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5" w:rsidRPr="007C6D94" w:rsidRDefault="001A2F25" w:rsidP="001A2F25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o:ole="" fillcolor="window">
            <v:imagedata r:id="rId6" o:title="" croptop="629f" cropbottom="2514f" cropright="1573f"/>
          </v:shape>
          <o:OLEObject Type="Embed" ProgID="MSPhotoEd.3" ShapeID="_x0000_i1025" DrawAspect="Content" ObjectID="_1701342837" r:id="rId7"/>
        </w:object>
      </w:r>
      <w:r w:rsidR="007C6D94"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</w:p>
    <w:p w:rsidR="001A2F25" w:rsidRPr="007C6D94" w:rsidRDefault="001A2F25" w:rsidP="001A2F25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  <w:t>РОССИЙСКАЯ ФЕДЕРАЦИЯ</w:t>
      </w:r>
    </w:p>
    <w:p w:rsidR="001A2F25" w:rsidRPr="007C6D94" w:rsidRDefault="001A2F25" w:rsidP="001A2F25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  <w:t>РОСТОВСКАЯ ОБЛАСТЬ</w:t>
      </w:r>
    </w:p>
    <w:p w:rsidR="001A2F25" w:rsidRPr="007C6D94" w:rsidRDefault="001A2F25" w:rsidP="001A2F25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  <w:t xml:space="preserve">МУНИЦИПАЛЬНОЕ ОБРАЗОВАНИЕ </w:t>
      </w:r>
    </w:p>
    <w:p w:rsidR="001A2F25" w:rsidRPr="007C6D94" w:rsidRDefault="001A2F25" w:rsidP="001A2F25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  <w:t>«ШОЛОХОВСКОЕ ГОРОДСКОЕ ПОСЕЛЕНИЕ»</w:t>
      </w:r>
    </w:p>
    <w:p w:rsidR="001A2F25" w:rsidRPr="007C6D94" w:rsidRDefault="001A2F25" w:rsidP="001A2F25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  <w:t>АДМИНИСТРАЦИЯ ШОЛОХОВСКОГО ГОРОДСКОГО ПОСЕЛЕНИЯ</w:t>
      </w:r>
    </w:p>
    <w:p w:rsidR="001A2F25" w:rsidRPr="007C6D94" w:rsidRDefault="001A2F25" w:rsidP="001A2F25">
      <w:pPr>
        <w:shd w:val="clear" w:color="auto" w:fill="FFFFFF"/>
        <w:spacing w:before="4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8"/>
          <w:szCs w:val="28"/>
          <w:lang w:eastAsia="ru-RU"/>
        </w:rPr>
      </w:pPr>
    </w:p>
    <w:p w:rsidR="001A2F25" w:rsidRPr="007C6D94" w:rsidRDefault="001A2F25" w:rsidP="001A2F25">
      <w:pPr>
        <w:shd w:val="clear" w:color="auto" w:fill="FFFFFF"/>
        <w:spacing w:before="48" w:after="0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ПОСТАНОВЛЕНИЕ</w:t>
      </w:r>
    </w:p>
    <w:p w:rsidR="001A2F25" w:rsidRPr="007C6D94" w:rsidRDefault="00476618" w:rsidP="001A2F25">
      <w:pPr>
        <w:spacing w:after="0"/>
        <w:jc w:val="center"/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  <w:t xml:space="preserve">от </w:t>
      </w:r>
      <w:r w:rsidR="00F13AA4"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  <w:t>.12</w:t>
      </w:r>
      <w:r w:rsidR="001A2F25" w:rsidRPr="007C6D94"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  <w:t xml:space="preserve">.2021 № </w:t>
      </w:r>
      <w:r w:rsidR="00F13AA4"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  <w:t>213</w:t>
      </w:r>
    </w:p>
    <w:p w:rsidR="001A2F25" w:rsidRPr="007C6D94" w:rsidRDefault="001A2F25" w:rsidP="001A2F25">
      <w:pPr>
        <w:spacing w:after="0"/>
        <w:jc w:val="center"/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noProof/>
          <w:position w:val="2"/>
          <w:sz w:val="28"/>
          <w:szCs w:val="28"/>
          <w:lang w:eastAsia="ru-RU"/>
        </w:rPr>
        <w:t>р.п. Шолоховский</w:t>
      </w:r>
    </w:p>
    <w:p w:rsidR="001A2F25" w:rsidRPr="007C6D94" w:rsidRDefault="001A2F25" w:rsidP="001A2F25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bCs/>
          <w:color w:val="444444"/>
          <w:position w:val="2"/>
          <w:sz w:val="24"/>
          <w:szCs w:val="24"/>
          <w:lang w:eastAsia="ru-RU"/>
        </w:rPr>
        <w:br/>
      </w:r>
      <w:r w:rsidRPr="007C6D94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/>
        </w:rPr>
        <w:t>«Об утверждении Порядка выявления, перемещения, хранения брошенных, разукомплектованных, транспортных средств на территории Шолоховского городского поселения»</w:t>
      </w:r>
    </w:p>
    <w:p w:rsidR="001A2F25" w:rsidRPr="007C6D94" w:rsidRDefault="001A2F25" w:rsidP="001A2F2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В соответствии с </w:t>
      </w:r>
      <w:hyperlink r:id="rId8" w:anchor="7D20K3" w:history="1">
        <w:r w:rsidRPr="007C6D94">
          <w:rPr>
            <w:rFonts w:ascii="Times New Roman" w:eastAsia="Times New Roman" w:hAnsi="Times New Roman" w:cs="Times New Roman"/>
            <w:position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 (ред. от 18.04.2018), </w:t>
      </w:r>
      <w:hyperlink r:id="rId9" w:anchor="7D20K3" w:history="1">
        <w:r w:rsidRPr="007C6D94">
          <w:rPr>
            <w:rFonts w:ascii="Times New Roman" w:eastAsia="Times New Roman" w:hAnsi="Times New Roman" w:cs="Times New Roman"/>
            <w:position w:val="2"/>
            <w:sz w:val="28"/>
            <w:szCs w:val="28"/>
            <w:lang w:eastAsia="ru-RU"/>
          </w:rPr>
          <w:t>Федеральным законом от 10.12.1995 N 196-ФЗ "О безопасности дорожного движения"</w:t>
        </w:r>
      </w:hyperlink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 (ред. от 26.07.2017), </w:t>
      </w:r>
      <w:hyperlink r:id="rId10" w:history="1">
        <w:r w:rsidRPr="007C6D94">
          <w:rPr>
            <w:rFonts w:ascii="Times New Roman" w:eastAsia="Times New Roman" w:hAnsi="Times New Roman" w:cs="Times New Roman"/>
            <w:position w:val="2"/>
            <w:sz w:val="28"/>
            <w:szCs w:val="28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, </w:t>
      </w:r>
      <w:hyperlink r:id="rId11" w:history="1">
        <w:r w:rsidRPr="007C6D94">
          <w:rPr>
            <w:rFonts w:ascii="Times New Roman" w:eastAsia="Times New Roman" w:hAnsi="Times New Roman" w:cs="Times New Roman"/>
            <w:position w:val="2"/>
            <w:sz w:val="28"/>
            <w:szCs w:val="28"/>
            <w:lang w:eastAsia="ru-RU"/>
          </w:rPr>
          <w:t>Федеральным законом от 06.03.2006 N 35-ФЗ "О противодействии терроризму"</w:t>
        </w:r>
      </w:hyperlink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 (ред. от 06.07.2016), </w:t>
      </w:r>
      <w:hyperlink r:id="rId12" w:history="1">
        <w:r w:rsidRPr="007C6D94">
          <w:rPr>
            <w:rFonts w:ascii="Times New Roman" w:eastAsia="Times New Roman" w:hAnsi="Times New Roman" w:cs="Times New Roman"/>
            <w:position w:val="2"/>
            <w:sz w:val="28"/>
            <w:szCs w:val="28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 (ред. от 23.06.2016) постановляю:</w:t>
      </w: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br/>
      </w:r>
    </w:p>
    <w:p w:rsidR="001A2F25" w:rsidRPr="007C6D94" w:rsidRDefault="001A2F25" w:rsidP="00903D9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1. Утвердить Порядок выявления, перемещения, хранения брошенных, разукомплектованных транспортных средств на территории муниципального образования</w:t>
      </w:r>
      <w:r w:rsidR="00903D90"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«Шолоховское городское поселение» (далее </w:t>
      </w: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="00903D90"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- Порядок) согласно приложению №</w:t>
      </w: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1 </w:t>
      </w:r>
      <w:r w:rsidR="00903D90"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настоящему к постановлению.</w:t>
      </w:r>
    </w:p>
    <w:p w:rsidR="001A2F25" w:rsidRPr="007C6D94" w:rsidRDefault="001A2F25" w:rsidP="00903D9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position w:val="2"/>
          <w:sz w:val="24"/>
          <w:szCs w:val="24"/>
          <w:lang w:eastAsia="ru-RU"/>
        </w:rPr>
      </w:pP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2. Утвердить форму акта обследования брошенного, разукомплектованного транспортног</w:t>
      </w:r>
      <w:r w:rsidR="00903D90"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 средства согласно приложению №</w:t>
      </w: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2 к постановлению.</w:t>
      </w:r>
    </w:p>
    <w:p w:rsidR="001A2F25" w:rsidRPr="007C6D94" w:rsidRDefault="001A2F25" w:rsidP="00903D9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position w:val="2"/>
          <w:sz w:val="24"/>
          <w:szCs w:val="24"/>
          <w:lang w:eastAsia="ru-RU"/>
        </w:rPr>
      </w:pP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3. Утвердить форму требования о перемещении брошенного, разукомплектованного транспортног</w:t>
      </w:r>
      <w:r w:rsidR="00903D90"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 средства согласно приложению №</w:t>
      </w:r>
      <w:r w:rsidRPr="007C6D9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3 к постановлению.</w:t>
      </w:r>
    </w:p>
    <w:p w:rsidR="002A5752" w:rsidRPr="007C6D94" w:rsidRDefault="002A5752" w:rsidP="002A5752">
      <w:pPr>
        <w:pStyle w:val="a3"/>
        <w:ind w:firstLine="0"/>
        <w:rPr>
          <w:position w:val="2"/>
        </w:rPr>
      </w:pPr>
      <w:r w:rsidRPr="007C6D94">
        <w:rPr>
          <w:position w:val="2"/>
          <w:szCs w:val="28"/>
        </w:rPr>
        <w:t xml:space="preserve">      </w:t>
      </w:r>
      <w:r w:rsidR="001A2F25" w:rsidRPr="007C6D94">
        <w:rPr>
          <w:position w:val="2"/>
          <w:szCs w:val="28"/>
        </w:rPr>
        <w:t>4. Утвердить форму акта обследования брошенного, разукомплектованного транспортног</w:t>
      </w:r>
      <w:r w:rsidRPr="007C6D94">
        <w:rPr>
          <w:position w:val="2"/>
          <w:szCs w:val="28"/>
        </w:rPr>
        <w:t>о средства согласно приложению №</w:t>
      </w:r>
      <w:r w:rsidR="001A2F25" w:rsidRPr="007C6D94">
        <w:rPr>
          <w:position w:val="2"/>
          <w:szCs w:val="28"/>
        </w:rPr>
        <w:t xml:space="preserve"> 4 к постановлению.</w:t>
      </w:r>
      <w:r w:rsidR="001A2F25" w:rsidRPr="007C6D94">
        <w:rPr>
          <w:position w:val="2"/>
          <w:szCs w:val="28"/>
        </w:rPr>
        <w:br/>
      </w:r>
      <w:r w:rsidRPr="007C6D94">
        <w:rPr>
          <w:position w:val="2"/>
          <w:szCs w:val="28"/>
        </w:rPr>
        <w:lastRenderedPageBreak/>
        <w:t xml:space="preserve">       5.    Настоящее постановление вступает в силу со дня его официального опубликования.</w:t>
      </w:r>
    </w:p>
    <w:p w:rsidR="002A5752" w:rsidRPr="007C6D94" w:rsidRDefault="002A5752" w:rsidP="002A5752">
      <w:pPr>
        <w:pStyle w:val="a3"/>
        <w:ind w:firstLine="0"/>
        <w:rPr>
          <w:position w:val="2"/>
        </w:rPr>
      </w:pPr>
      <w:r w:rsidRPr="007C6D94">
        <w:rPr>
          <w:position w:val="2"/>
          <w:szCs w:val="28"/>
        </w:rPr>
        <w:t xml:space="preserve">      6.     Контроль за исполнением настоящего постановления возл</w:t>
      </w:r>
      <w:r w:rsidR="00AC18D8">
        <w:rPr>
          <w:position w:val="2"/>
          <w:szCs w:val="28"/>
        </w:rPr>
        <w:t>о</w:t>
      </w:r>
      <w:r w:rsidRPr="007C6D94">
        <w:rPr>
          <w:position w:val="2"/>
          <w:szCs w:val="28"/>
        </w:rPr>
        <w:t>жить на заведующего сектором по земельным и имущественным отношениям О.А. Кондратович.</w:t>
      </w:r>
    </w:p>
    <w:p w:rsidR="002A5752" w:rsidRPr="007C6D94" w:rsidRDefault="002A5752" w:rsidP="002A5752">
      <w:pPr>
        <w:pStyle w:val="2"/>
        <w:jc w:val="left"/>
        <w:rPr>
          <w:bCs/>
          <w:position w:val="2"/>
          <w:szCs w:val="28"/>
        </w:rPr>
      </w:pPr>
    </w:p>
    <w:p w:rsidR="002A5752" w:rsidRPr="007C6D94" w:rsidRDefault="002A5752" w:rsidP="002A5752">
      <w:pPr>
        <w:pStyle w:val="2"/>
        <w:jc w:val="left"/>
        <w:rPr>
          <w:bCs/>
          <w:position w:val="2"/>
          <w:szCs w:val="28"/>
        </w:rPr>
      </w:pPr>
    </w:p>
    <w:p w:rsidR="002A5752" w:rsidRPr="007C6D94" w:rsidRDefault="002A5752" w:rsidP="002A5752">
      <w:pPr>
        <w:pStyle w:val="2"/>
        <w:jc w:val="left"/>
        <w:rPr>
          <w:bCs/>
          <w:position w:val="2"/>
          <w:szCs w:val="28"/>
        </w:rPr>
      </w:pPr>
    </w:p>
    <w:p w:rsidR="002A5752" w:rsidRPr="007C6D94" w:rsidRDefault="002A5752" w:rsidP="002A5752">
      <w:pPr>
        <w:pStyle w:val="2"/>
        <w:ind w:firstLine="851"/>
        <w:jc w:val="left"/>
        <w:rPr>
          <w:bCs/>
          <w:position w:val="2"/>
          <w:szCs w:val="28"/>
        </w:rPr>
      </w:pPr>
      <w:r w:rsidRPr="007C6D94">
        <w:rPr>
          <w:bCs/>
          <w:position w:val="2"/>
          <w:szCs w:val="28"/>
        </w:rPr>
        <w:t xml:space="preserve">Глава Администрации </w:t>
      </w:r>
    </w:p>
    <w:p w:rsidR="002A5752" w:rsidRPr="007C6D94" w:rsidRDefault="002A5752" w:rsidP="002A5752">
      <w:pPr>
        <w:pStyle w:val="2"/>
        <w:jc w:val="left"/>
        <w:rPr>
          <w:bCs/>
          <w:position w:val="2"/>
          <w:szCs w:val="28"/>
        </w:rPr>
      </w:pPr>
      <w:r w:rsidRPr="007C6D94">
        <w:rPr>
          <w:bCs/>
          <w:position w:val="2"/>
          <w:szCs w:val="28"/>
        </w:rPr>
        <w:t xml:space="preserve">Шолоховского городского поселения     </w:t>
      </w:r>
      <w:r w:rsidR="007C6D94">
        <w:rPr>
          <w:bCs/>
          <w:position w:val="2"/>
          <w:szCs w:val="28"/>
        </w:rPr>
        <w:t xml:space="preserve">                             </w:t>
      </w:r>
      <w:r w:rsidRPr="007C6D94">
        <w:rPr>
          <w:bCs/>
          <w:position w:val="2"/>
          <w:szCs w:val="28"/>
        </w:rPr>
        <w:t xml:space="preserve"> О.П. Снисаренко</w:t>
      </w:r>
    </w:p>
    <w:p w:rsidR="007C6D94" w:rsidRPr="007C6D94" w:rsidRDefault="007C6D94" w:rsidP="002A5752">
      <w:pPr>
        <w:pStyle w:val="2"/>
        <w:jc w:val="left"/>
        <w:rPr>
          <w:bCs/>
          <w:position w:val="2"/>
          <w:szCs w:val="28"/>
        </w:rPr>
      </w:pPr>
    </w:p>
    <w:p w:rsidR="007C6D94" w:rsidRPr="007C6D94" w:rsidRDefault="007C6D94" w:rsidP="002A5752">
      <w:pPr>
        <w:pStyle w:val="2"/>
        <w:jc w:val="left"/>
        <w:rPr>
          <w:bCs/>
          <w:position w:val="2"/>
          <w:szCs w:val="28"/>
        </w:rPr>
      </w:pPr>
    </w:p>
    <w:p w:rsidR="007C6D94" w:rsidRPr="007C6D94" w:rsidRDefault="007C6D94" w:rsidP="002A5752">
      <w:pPr>
        <w:pStyle w:val="2"/>
        <w:jc w:val="left"/>
        <w:rPr>
          <w:bCs/>
          <w:position w:val="2"/>
          <w:szCs w:val="28"/>
        </w:rPr>
      </w:pPr>
    </w:p>
    <w:p w:rsidR="007C6D94" w:rsidRPr="007C6D94" w:rsidRDefault="007C6D94" w:rsidP="002A5752">
      <w:pPr>
        <w:pStyle w:val="2"/>
        <w:jc w:val="left"/>
        <w:rPr>
          <w:bCs/>
          <w:position w:val="2"/>
          <w:szCs w:val="28"/>
        </w:rPr>
      </w:pP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A5752" w:rsidRPr="007C6D94" w:rsidRDefault="002A5752" w:rsidP="001A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A5752" w:rsidRPr="007C6D94" w:rsidRDefault="002A5752" w:rsidP="001A2F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3AA4" w:rsidRPr="007C6D94" w:rsidRDefault="00F13AA4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2DDA" w:rsidRPr="007C6D94" w:rsidRDefault="00F32DDA" w:rsidP="007C6D9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2DDA" w:rsidRPr="007C6D94" w:rsidRDefault="00F32DDA" w:rsidP="002A575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1A2F25" w:rsidRPr="007C6D94" w:rsidRDefault="00F32DDA" w:rsidP="002A575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городского поселения</w:t>
      </w:r>
      <w:r w:rsidR="001A2F25" w:rsidRPr="007C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</w:t>
      </w:r>
      <w:r w:rsidR="00F13AA4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</w:p>
    <w:p w:rsidR="00F32DDA" w:rsidRPr="007C6D94" w:rsidRDefault="001A2F25" w:rsidP="00F32D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32DDA" w:rsidRPr="007C6D94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/>
        </w:rPr>
        <w:t>Порядка выявления, перемещения, хранения брошенных, разукомплектованных, транспортных средств на территории Шолоховского городского поселения</w:t>
      </w:r>
    </w:p>
    <w:p w:rsidR="001A2F25" w:rsidRPr="007C6D94" w:rsidRDefault="00F32DDA" w:rsidP="00F32D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Общие положения, основные понятия, используемые для целей настоящего Порядка</w:t>
      </w:r>
    </w:p>
    <w:p w:rsidR="001A2F25" w:rsidRPr="007C6D94" w:rsidRDefault="001A2F25" w:rsidP="00F32D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процедуру выявления, перемещения, хранения брошенных, разукомплектованных транспортных средств на территории муниципального образования "</w:t>
      </w:r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городской территории, дорожной сети и дворовых территорий, нарушают архитектурны</w:t>
      </w:r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облик территории Шолоховского городского поселения.</w:t>
      </w:r>
    </w:p>
    <w:p w:rsidR="001A2F25" w:rsidRPr="007C6D94" w:rsidRDefault="001A2F25" w:rsidP="00F32D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понятия: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F25" w:rsidRPr="007C6D94" w:rsidRDefault="001A2F25" w:rsidP="00F32D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брошенное транспортное средство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не обладающее госу</w:t>
      </w:r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дарственными номерными знаками;</w:t>
      </w:r>
    </w:p>
    <w:p w:rsidR="00F32DDA" w:rsidRPr="007C6D94" w:rsidRDefault="00F32DDA" w:rsidP="00F32D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F32D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</w:t>
      </w:r>
      <w:r w:rsidR="00F32DDA" w:rsidRPr="007C6D9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или индивидуальный предприниматель, осуществляющие перемещение транспортного средства на стоянку для автомобилей, а также хранение такого транспортного средства".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F32D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для автомобилей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оборудованное и надлежащим образом охраняемое место, предназначенное для хранения пер</w:t>
      </w:r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емещаемых транспортных средств.</w:t>
      </w:r>
    </w:p>
    <w:p w:rsidR="00F32DDA" w:rsidRPr="007C6D94" w:rsidRDefault="00F32DDA" w:rsidP="00F32D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территории муниципального образования "</w:t>
      </w:r>
      <w:proofErr w:type="spellStart"/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Шолоховскуое</w:t>
      </w:r>
      <w:proofErr w:type="spellEnd"/>
      <w:r w:rsidR="00F32DD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запрещается стоянка брошенных, разукомплектованных транспортных сре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10 календарных дней вне специально отведенных мест, предназначенных для организованно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стоянки транспортных средств.</w:t>
      </w:r>
    </w:p>
    <w:p w:rsidR="001A2F25" w:rsidRPr="007C6D94" w:rsidRDefault="001A2F25" w:rsidP="009C51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работы по выявлению, перемещению, хранению брошенных, разукомплектованных транспортных средств на территории </w:t>
      </w:r>
      <w:r w:rsidR="009C5103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поселения.</w:t>
      </w:r>
    </w:p>
    <w:p w:rsidR="009C5103" w:rsidRPr="007C6D94" w:rsidRDefault="009C5103" w:rsidP="009C51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работ по выявлению, перемещению, хранению брошенных, разукомплектованных транспортных средст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осуществляется администрацией Шолоховского городского поселения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Выявление брошенных, разукомплектованных транспортных средств на территории 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 органом, в том числе на основании поступающих в Уполномоченный орган обращений граждан, организаций, а также в ходе плановых и внеплановых меро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Уполномоченного органа.</w:t>
      </w:r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Обследование брошенного транспортного средства обеспечивается комиссией по обследованию брошенных транспорт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(далее - Комиссия).</w:t>
      </w:r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яжением Уполномоченного органа.</w:t>
      </w:r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трех рабочих дней со дня выявления брошенного, 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 согласно приложению №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 и размещает на данном транспортном средстве требование о перемещении транспортного средства (далее - требование) в течение 10 календарных дней по форме согласно приложению 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к настоящему постановлению.</w:t>
      </w:r>
      <w:proofErr w:type="gramEnd"/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размещается на брошенном, разукомплектованном транспортном средстве путем прикрепления его на стекло, а при его отсутствии - на капот, багажник, дверь, иной элемент кузова транспортного средства (при этом должен быть обеспечен свободный визуальный доступ для чтения указанного требования). Факт размещения требования фиксируется фотосъемкой с у</w:t>
      </w:r>
      <w:r w:rsidR="009C5103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времени и даты съемки.</w:t>
      </w:r>
    </w:p>
    <w:p w:rsidR="009C5103" w:rsidRPr="007C6D94" w:rsidRDefault="009C5103" w:rsidP="009C51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0C62C8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="000C62C8" w:rsidRPr="007C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собственник брошенного транспортного средства в течение срока, указанного в требовании, не принял меры по перемещению брошенного, разукомплектованного транспортного средства или не обратился в Уполномоченный орган с заявлением об отказе от права собственности на брошенное, разукомплектованное транспортное средство, Уполномоченный орган обеспечивает повторное обследование транспортного средства с составлением акта обследования транспортного </w:t>
      </w:r>
      <w:r w:rsidR="000C62C8" w:rsidRPr="007C6D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средства по утвержденной форме согласно приложению № 4 к</w:t>
      </w:r>
      <w:proofErr w:type="gramEnd"/>
      <w:r w:rsidR="000C62C8" w:rsidRPr="007C6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представителя Уполномоченного органа и членов Комиссии, которые сверяют данные акта обследования транспортного средства.</w:t>
      </w:r>
    </w:p>
    <w:p w:rsidR="000C62C8" w:rsidRPr="007C6D94" w:rsidRDefault="000C62C8" w:rsidP="000C62C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0C62C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течение 10 календарных дней с момента эвакуации брошенного, разукомплектованного транспортного средства на стоянку для автомобилей </w:t>
      </w:r>
      <w:r w:rsidR="000C62C8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размещает на официальном сайте поселения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эвакуированном брошенном, разукомплектованном транспортном средстве с указанием его характеристик.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F25" w:rsidRPr="007C6D94" w:rsidRDefault="0013021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стоянки для автомобилей транспортное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F25" w:rsidRPr="007C6D94" w:rsidRDefault="0013021E" w:rsidP="0013021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2.8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возврате брошенного, разукомплектованного транспортного средства собственник либо его законный представитель возмещает затраты на эвакуацию брошенного транспортного средства и его хранение.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F25" w:rsidRPr="007C6D94" w:rsidRDefault="0013021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Администрации Шолоховского городского поселения.</w:t>
      </w:r>
    </w:p>
    <w:p w:rsidR="00CF75EE" w:rsidRPr="007C6D94" w:rsidRDefault="00CF75E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                                                     Я.В. Гуреева</w:t>
      </w:r>
    </w:p>
    <w:p w:rsidR="0013021E" w:rsidRPr="007C6D94" w:rsidRDefault="0013021E" w:rsidP="0013021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021E" w:rsidRPr="007C6D94" w:rsidRDefault="0013021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1E" w:rsidRPr="007C6D94" w:rsidRDefault="0013021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0F" w:rsidRDefault="00C87D0F" w:rsidP="007C6D94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Pr="007C6D94" w:rsidRDefault="007C6D94" w:rsidP="007C6D94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D0F" w:rsidRPr="007C6D94" w:rsidRDefault="00C87D0F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Приложение №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proofErr w:type="gramEnd"/>
    </w:p>
    <w:p w:rsidR="00C87D0F" w:rsidRPr="007C6D94" w:rsidRDefault="00C87D0F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городского  поселения</w:t>
      </w:r>
    </w:p>
    <w:p w:rsidR="001A2F25" w:rsidRPr="007C6D94" w:rsidRDefault="00C87D0F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23.11.202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</w:t>
      </w:r>
      <w:r w:rsidR="001A2F25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C87D0F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                                      АКТ №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обследования брошенного, разукомплектованного транспортного средства </w:t>
      </w:r>
    </w:p>
    <w:p w:rsidR="00C87D0F" w:rsidRPr="007C6D94" w:rsidRDefault="00C87D0F" w:rsidP="00C87D0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A2F25" w:rsidRPr="007C6D94" w:rsidRDefault="00C87D0F" w:rsidP="00C87D0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"____" ____________ 20__ года ____ часов _____ минут</w:t>
      </w:r>
    </w:p>
    <w:p w:rsidR="001A2F25" w:rsidRPr="007C6D94" w:rsidRDefault="001A2F25" w:rsidP="00C87D0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7D0F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составления:</w:t>
      </w:r>
    </w:p>
    <w:p w:rsidR="00C87D0F" w:rsidRPr="007C6D94" w:rsidRDefault="00C87D0F" w:rsidP="00C87D0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  (должность, ФИО)</w:t>
      </w:r>
    </w:p>
    <w:p w:rsidR="00C87D0F" w:rsidRPr="007C6D94" w:rsidRDefault="00C87D0F" w:rsidP="001A2F25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7D0F" w:rsidRPr="007C6D94" w:rsidRDefault="00C87D0F" w:rsidP="001A2F25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0F" w:rsidRPr="007C6D94" w:rsidRDefault="00C87D0F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4D293A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</w:p>
    <w:p w:rsidR="004D293A" w:rsidRPr="007C6D94" w:rsidRDefault="004D293A" w:rsidP="004D293A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3A" w:rsidRPr="007C6D94" w:rsidRDefault="004D293A" w:rsidP="004D293A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3A" w:rsidRPr="007C6D94" w:rsidRDefault="004D293A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4D293A" w:rsidP="004D293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вила, что транспортное средство 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 признаки  брошенного,  разукомплектованного  транспортного  средства </w:t>
      </w:r>
    </w:p>
    <w:p w:rsidR="004D293A" w:rsidRPr="007C6D94" w:rsidRDefault="004D293A" w:rsidP="004D293A">
      <w:pPr>
        <w:pBdr>
          <w:bottom w:val="single" w:sz="12" w:space="1" w:color="auto"/>
          <w:between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3A" w:rsidRPr="007C6D94" w:rsidRDefault="004D293A" w:rsidP="004D29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4D2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="004D293A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(состояние транспортного средства, в том числе признаки его отнесения  к </w:t>
      </w:r>
      <w:proofErr w:type="gramStart"/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брошенному</w:t>
      </w:r>
      <w:proofErr w:type="gramEnd"/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A2F25" w:rsidRPr="007C6D94" w:rsidRDefault="001A2F25" w:rsidP="004D293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  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 чем  уведомляется  собственник  о  необходимости  перемещения </w:t>
      </w:r>
    </w:p>
    <w:p w:rsidR="001A2F25" w:rsidRPr="007C6D94" w:rsidRDefault="001A2F25" w:rsidP="004D293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 средства,  им</w:t>
      </w:r>
      <w:r w:rsidR="004D293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еющего  признаки  брошенного  и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препятствующего проезду,  проходу  пешеходов,  уборке  территории, проезду спецтранспорта и мусороуборочных  машин  к  подъездам и мусорным контейнерам, размещенного с нарушением    требований   Правил   благоус</w:t>
      </w:r>
      <w:r w:rsidR="004D293A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тройства   Шолоховского городского поселения.</w:t>
      </w:r>
    </w:p>
    <w:p w:rsidR="004D293A" w:rsidRPr="007C6D94" w:rsidRDefault="004D293A" w:rsidP="004D293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Приложение: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 </w:t>
      </w:r>
      <w:proofErr w:type="spell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 снимков на ____ листах.</w:t>
      </w:r>
    </w:p>
    <w:p w:rsidR="001A2F25" w:rsidRPr="007C6D94" w:rsidRDefault="004D293A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составлен в 2-х 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экземплярах.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Члены комиссии:________________ ______________________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(должность)         (подпись)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________________ ______________________</w:t>
      </w:r>
      <w:r w:rsidR="00685F76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(должность)         (подпись)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685F76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 ______________________</w:t>
      </w:r>
      <w:r w:rsidR="00685F76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(должность)         (подпись)</w:t>
      </w:r>
    </w:p>
    <w:p w:rsidR="00EA674E" w:rsidRPr="007C6D94" w:rsidRDefault="001A2F25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Pr="007C6D94" w:rsidRDefault="007C6D94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1A2F2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94" w:rsidRDefault="007C6D94" w:rsidP="00BD6AC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4E" w:rsidRPr="007C6D94" w:rsidRDefault="00EA674E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</w:t>
      </w:r>
      <w:r w:rsidR="00BD6ACD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                                          </w:t>
      </w:r>
      <w:r w:rsid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 постановлению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                                        Администрации </w:t>
      </w:r>
      <w:proofErr w:type="gramStart"/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proofErr w:type="gramEnd"/>
    </w:p>
    <w:p w:rsidR="00EA674E" w:rsidRPr="007C6D94" w:rsidRDefault="00EA674E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городского  поселения</w:t>
      </w:r>
    </w:p>
    <w:p w:rsidR="00BD6ACD" w:rsidRPr="007C6D94" w:rsidRDefault="00EA674E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от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03.12.2021 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</w:t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F25" w:rsidRPr="007C6D94" w:rsidRDefault="001A2F25" w:rsidP="00BD6AC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Собственнику транспортного средства: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______________________________________</w:t>
      </w:r>
    </w:p>
    <w:p w:rsidR="001A2F25" w:rsidRPr="007C6D94" w:rsidRDefault="00BD6ACD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1A2F25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(марка, модель)</w:t>
      </w:r>
    </w:p>
    <w:p w:rsidR="001A2F25" w:rsidRPr="007C6D94" w:rsidRDefault="00BD6ACD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</w:t>
      </w:r>
    </w:p>
    <w:p w:rsidR="001A2F25" w:rsidRPr="00F13AA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</w:t>
      </w:r>
      <w:r w:rsidR="00BD6ACD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(государственный регистрационный знак)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</w:t>
      </w:r>
      <w:r w:rsidR="00EA674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EA674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перемещении 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EA674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разукомплектованного транспортного средства </w:t>
      </w:r>
    </w:p>
    <w:p w:rsidR="001A2F25" w:rsidRPr="007C6D94" w:rsidRDefault="001A2F25" w:rsidP="00EA67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Информирую  Вас  о  том,  что  принадлежащее  Вам транспортное средство отвечает  признакам брошенного, разукомплектованного транспортного</w:t>
      </w:r>
      <w:r w:rsidR="00EA674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 препятствует  проезду,  проходу  пешеходов,  уборке  территории, проезду</w:t>
      </w:r>
    </w:p>
    <w:p w:rsidR="001A2F25" w:rsidRPr="007C6D94" w:rsidRDefault="001A2F25" w:rsidP="00EA67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спецтранспорта, размещено с нарушением треб</w:t>
      </w:r>
      <w:r w:rsidR="00EA674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Правил благоустройства Шолоховского городского поселения.</w:t>
      </w:r>
    </w:p>
    <w:p w:rsidR="001A2F25" w:rsidRPr="007C6D94" w:rsidRDefault="001A2F25" w:rsidP="00EA67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 случае если транспортное средство до ____________________ 20___ г. не </w:t>
      </w:r>
    </w:p>
    <w:p w:rsidR="001A2F25" w:rsidRPr="007C6D94" w:rsidRDefault="001A2F25" w:rsidP="00EA67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перемещено, производится его эвакуация  на  стоянку для  автомобилей,</w:t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 по адресу:</w:t>
      </w:r>
    </w:p>
    <w:p w:rsidR="00BD6ACD" w:rsidRPr="007C6D94" w:rsidRDefault="00BD6ACD" w:rsidP="00BD6ACD">
      <w:pPr>
        <w:pBdr>
          <w:bottom w:val="single" w:sz="12" w:space="3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pBdr>
          <w:bottom w:val="single" w:sz="12" w:space="3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pBdr>
          <w:bottom w:val="single" w:sz="12" w:space="3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1A2F25" w:rsidP="00BD6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соответствии  с  Порядком  выя</w:t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вления,  перемещения,  хранения </w:t>
      </w:r>
      <w:proofErr w:type="spell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азукомплектованных</w:t>
      </w:r>
      <w:proofErr w:type="spell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транспортных  средств  на  территории</w:t>
      </w:r>
    </w:p>
    <w:p w:rsidR="001A2F25" w:rsidRPr="007C6D94" w:rsidRDefault="001A2F25" w:rsidP="00BD6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         "</w:t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поселение»</w:t>
      </w:r>
    </w:p>
    <w:p w:rsidR="00BD6ACD" w:rsidRPr="007C6D94" w:rsidRDefault="00BD6ACD" w:rsidP="00BD6ACD">
      <w:pPr>
        <w:pBdr>
          <w:bottom w:val="single" w:sz="12" w:space="3" w:color="auto"/>
          <w:between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BD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муниципального нормативного правового акта)</w:t>
      </w:r>
    </w:p>
    <w:p w:rsidR="001A2F25" w:rsidRPr="007C6D94" w:rsidRDefault="001A2F25" w:rsidP="00F13A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Предлагаю  Вам  принять  меры по перемещению транспортного средства или обратиться лично 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Шолоховского городского поселения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заявлением  об  отказе  от права собственности на брошенное транспортное средство</w:t>
      </w:r>
      <w:proofErr w:type="gram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Руководитель/заместитель руководителя Уполномоченного органа </w:t>
      </w:r>
    </w:p>
    <w:p w:rsidR="00BD6ACD" w:rsidRPr="007C6D94" w:rsidRDefault="00BD6ACD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      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BD6ACD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</w:t>
      </w:r>
    </w:p>
    <w:p w:rsidR="001A2F25" w:rsidRPr="007C6D94" w:rsidRDefault="00BD6ACD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r w:rsidR="001A2F25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(ФИО)                       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1A2F25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1A2F25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(подпись)</w:t>
      </w:r>
    </w:p>
    <w:p w:rsidR="00BD6ACD" w:rsidRPr="007C6D94" w:rsidRDefault="00BD6ACD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Приложение №</w:t>
      </w:r>
      <w:r w:rsid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                                             к постановлению</w:t>
      </w: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                                        Администрации </w:t>
      </w:r>
      <w:proofErr w:type="gramStart"/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proofErr w:type="gramEnd"/>
    </w:p>
    <w:p w:rsidR="00BD6ACD" w:rsidRPr="007C6D94" w:rsidRDefault="00BD6ACD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городского  поселения</w:t>
      </w:r>
    </w:p>
    <w:p w:rsidR="001A2F25" w:rsidRPr="007C6D94" w:rsidRDefault="00BD6ACD" w:rsidP="00F13AA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03.12.2021 </w:t>
      </w:r>
      <w:r w:rsidR="00F13AA4" w:rsidRPr="007C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13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</w:t>
      </w:r>
      <w:r w:rsidR="00F13AA4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6ACD" w:rsidRPr="007C6D94" w:rsidRDefault="001A2F25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ACD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                                      АКТ № __________</w:t>
      </w: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обследования брошенного, разукомплектованного транспортного средства </w:t>
      </w: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  "____" ____________ 20__ года ____ часов _____ минут</w:t>
      </w: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составления:</w:t>
      </w: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  (должность, ФИО)</w:t>
      </w:r>
    </w:p>
    <w:p w:rsidR="00BD6ACD" w:rsidRPr="007C6D94" w:rsidRDefault="00BD6ACD" w:rsidP="00BD6ACD">
      <w:pPr>
        <w:pBdr>
          <w:top w:val="single" w:sz="12" w:space="1" w:color="auto"/>
          <w:bottom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</w:p>
    <w:p w:rsidR="00BD6ACD" w:rsidRPr="007C6D94" w:rsidRDefault="00BD6ACD" w:rsidP="00BD6ACD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BD6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Установила, что транспортное средство имеет  признаки  брошенного,  разукомплектованного  транспортного  средства </w:t>
      </w:r>
    </w:p>
    <w:p w:rsidR="00BD6ACD" w:rsidRPr="007C6D94" w:rsidRDefault="00BD6ACD" w:rsidP="00CF75EE">
      <w:pPr>
        <w:pBdr>
          <w:bottom w:val="single" w:sz="12" w:space="1" w:color="auto"/>
          <w:between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CD" w:rsidRPr="007C6D94" w:rsidRDefault="00BD6ACD" w:rsidP="00CF75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1A2F25" w:rsidRPr="007C6D94" w:rsidRDefault="001A2F25" w:rsidP="00CF75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(марка, модель транспортного средства, государственный регистрационный знак, идентификационный номер (VIN), цвет,</w:t>
      </w:r>
      <w:r w:rsidR="00CF75EE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 кузова, двигателя, шасси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и др.)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имеет  признаки  брошенного,  разукомплектованного  транспортного  средства </w:t>
      </w:r>
    </w:p>
    <w:p w:rsidR="00CF75EE" w:rsidRPr="007C6D94" w:rsidRDefault="00CF75EE" w:rsidP="00CF75EE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CF75EE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CF75EE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1A2F25" w:rsidP="00CF7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(состояние транспортного средства, в том числе признаки его отнесения к </w:t>
      </w:r>
      <w:proofErr w:type="gramStart"/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брошенному</w:t>
      </w:r>
      <w:proofErr w:type="gramEnd"/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F75EE" w:rsidRPr="007C6D94" w:rsidRDefault="001A2F25" w:rsidP="00CF7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 </w:t>
      </w:r>
      <w:proofErr w:type="gram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 чем  комиссией  принято  решение  об  эвакуации  (перемещении)</w:t>
      </w:r>
    </w:p>
    <w:p w:rsidR="001A2F25" w:rsidRPr="007C6D94" w:rsidRDefault="001A2F25" w:rsidP="00CF7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 средства, имеющего признаки брошенного, разукомплектованного и  препятствующего  проезду,  проходу пешеходов, уборке территории, проезду спецтранспорта  и мусороуборочн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машин к подъездам и мусорным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контейнерам,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размещенного     с    нарушением    требований    Правил    благоустройства 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стоянку для автомобилей, размещенную по адресу:</w:t>
      </w:r>
    </w:p>
    <w:p w:rsidR="00CF75EE" w:rsidRPr="007C6D94" w:rsidRDefault="00CF75EE" w:rsidP="00CF75EE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CF75EE">
      <w:pPr>
        <w:pBdr>
          <w:bottom w:val="single" w:sz="12" w:space="1" w:color="auto"/>
          <w:between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E" w:rsidRPr="007C6D94" w:rsidRDefault="00CF75EE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1. </w:t>
      </w:r>
      <w:proofErr w:type="spellStart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 снимков на ____ листах.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 _____________.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 _____________.</w:t>
      </w:r>
    </w:p>
    <w:p w:rsidR="001A2F25" w:rsidRPr="007C6D94" w:rsidRDefault="00CF75EE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 составлен в 2-х 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экземплярах.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ком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иссии: ________________________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должность)           (подпись)</w:t>
      </w:r>
    </w:p>
    <w:p w:rsidR="001A2F25" w:rsidRPr="007C6D94" w:rsidRDefault="00CF75EE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_____________________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должность)           (подпись)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_____________________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</w:t>
      </w:r>
      <w:r w:rsidR="00CF75EE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 (ФИО, должность)           (подпись)</w:t>
      </w:r>
    </w:p>
    <w:p w:rsidR="001A2F25" w:rsidRPr="007C6D94" w:rsidRDefault="001A2F25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Лицо, перемещающее ТС: </w:t>
      </w:r>
      <w:r w:rsidR="00CF75EE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_____________________________________________</w:t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A2F25" w:rsidRPr="007C6D94" w:rsidRDefault="00CF75EE" w:rsidP="001A2F2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2F25"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1A2F25" w:rsidRPr="007C6D9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должность)           (подпись)</w:t>
      </w:r>
    </w:p>
    <w:p w:rsidR="001A2F25" w:rsidRPr="007C6D94" w:rsidRDefault="001A2F25" w:rsidP="00BD6AC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0A6C" w:rsidRPr="007C6D94" w:rsidRDefault="00B40A6C">
      <w:pPr>
        <w:rPr>
          <w:rFonts w:ascii="Times New Roman" w:hAnsi="Times New Roman" w:cs="Times New Roman"/>
          <w:sz w:val="28"/>
          <w:szCs w:val="28"/>
        </w:rPr>
      </w:pPr>
    </w:p>
    <w:sectPr w:rsidR="00B40A6C" w:rsidRPr="007C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857"/>
    <w:multiLevelType w:val="multilevel"/>
    <w:tmpl w:val="C186C1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2F"/>
    <w:rsid w:val="000C62C8"/>
    <w:rsid w:val="0013021E"/>
    <w:rsid w:val="001A2F25"/>
    <w:rsid w:val="002A5752"/>
    <w:rsid w:val="00441D2F"/>
    <w:rsid w:val="00476618"/>
    <w:rsid w:val="004D293A"/>
    <w:rsid w:val="00685F76"/>
    <w:rsid w:val="007C6D94"/>
    <w:rsid w:val="007D6C8B"/>
    <w:rsid w:val="00903D90"/>
    <w:rsid w:val="009C5103"/>
    <w:rsid w:val="00AC18D8"/>
    <w:rsid w:val="00B40A6C"/>
    <w:rsid w:val="00BD6ACD"/>
    <w:rsid w:val="00C87D0F"/>
    <w:rsid w:val="00CF75EE"/>
    <w:rsid w:val="00EA674E"/>
    <w:rsid w:val="00F13AA4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75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75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2A57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5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75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75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2A57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5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0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8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32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4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9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4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3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1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90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30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8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9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5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9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6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7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4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7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9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40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6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8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4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56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9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9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1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1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3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7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42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7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65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5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4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3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9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98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14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1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01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2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1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81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6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0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49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7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4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9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49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6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2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33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7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9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20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15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7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6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34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2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01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38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52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0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17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1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4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0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5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36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71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4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9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1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89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0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29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9707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361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Гуреева</cp:lastModifiedBy>
  <cp:revision>3</cp:revision>
  <dcterms:created xsi:type="dcterms:W3CDTF">2021-12-18T10:52:00Z</dcterms:created>
  <dcterms:modified xsi:type="dcterms:W3CDTF">2021-12-18T11:28:00Z</dcterms:modified>
</cp:coreProperties>
</file>