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Default="00786A8D" w:rsidP="00786A8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4.25pt" o:ole="" fillcolor="window">
            <v:imagedata r:id="rId6" o:title=""/>
          </v:shape>
          <o:OLEObject Type="Embed" ProgID="MSPhotoEd.3" ShapeID="_x0000_i1025" DrawAspect="Content" ObjectID="_1552916654" r:id="rId7"/>
        </w:objec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ВСКОЕ ГОРОДСКОЕ ПОСЕЛЕНИЕ»</w:t>
      </w:r>
    </w:p>
    <w:p w:rsidR="00786A8D" w:rsidRDefault="00786A8D" w:rsidP="00786A8D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786A8D" w:rsidRDefault="00786A8D" w:rsidP="005C37E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786A8D" w:rsidRDefault="00786A8D" w:rsidP="005C37E8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A8D" w:rsidRDefault="00A015E8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1B25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609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2A68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</w:t>
      </w:r>
      <w:r w:rsidR="00E411DE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786A8D" w:rsidTr="00786A8D">
        <w:tc>
          <w:tcPr>
            <w:tcW w:w="6663" w:type="dxa"/>
            <w:hideMark/>
          </w:tcPr>
          <w:p w:rsidR="00786A8D" w:rsidRDefault="0078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86A8D" w:rsidRDefault="00786A8D" w:rsidP="00786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1D3595" w:rsidRPr="004569D3" w:rsidTr="00F927D9">
        <w:tc>
          <w:tcPr>
            <w:tcW w:w="8080" w:type="dxa"/>
          </w:tcPr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городского   поселения     от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09 .12.2016  года  №  13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1D3595" w:rsidRDefault="001D3595" w:rsidP="001D35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595" w:rsidRPr="000119D2" w:rsidRDefault="001D3595" w:rsidP="001D3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 w:rsidR="00842B0A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09 декабря 2016 года № 13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 w:rsidR="00842B0A"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  <w:proofErr w:type="gramEnd"/>
    </w:p>
    <w:p w:rsidR="001D3595" w:rsidRPr="000119D2" w:rsidRDefault="001D3595" w:rsidP="001D35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Е Ш И Л О:    </w:t>
      </w:r>
    </w:p>
    <w:p w:rsidR="002C78DF" w:rsidRDefault="001D3595" w:rsidP="002C78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поселения  от 09 декабря 2016 года № 13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1D3595" w:rsidRPr="00DC368D" w:rsidRDefault="002C78DF" w:rsidP="002C78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3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595" w:rsidRPr="00DC368D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1D3595" w:rsidRDefault="00756D6C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«25</w:t>
      </w:r>
      <w:r w:rsidR="00AC02A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160,9» заменить цифрами «29 319,5</w:t>
      </w:r>
      <w:r w:rsidR="001D35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1D3595" w:rsidRDefault="00756D6C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«25 160,9</w:t>
      </w:r>
      <w:r w:rsid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2C78DF" w:rsidRP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заменить цифрами «31 159,0</w:t>
      </w:r>
      <w:r w:rsid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2C78DF" w:rsidRDefault="002C78DF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в) в пункте 3 цифры « 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2 549,7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«2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644,7»;</w:t>
      </w:r>
    </w:p>
    <w:p w:rsidR="00756D6C" w:rsidRDefault="005B73F4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 в пункте 6 цифр</w:t>
      </w:r>
      <w:r w:rsidR="00AC02A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 « 0,0» заменить цифрами «-1 839,5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».</w:t>
      </w:r>
    </w:p>
    <w:p w:rsidR="002C78DF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В пункте 2</w:t>
      </w:r>
    </w:p>
    <w:p w:rsidR="00DF75E8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а) в пункте 1 цифры </w:t>
      </w:r>
      <w:r w:rsidR="00756D6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«23 470,4</w:t>
      </w:r>
      <w:r w:rsidR="00AA7C8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«49 804,4</w:t>
      </w:r>
      <w:r w:rsidR="00DF75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DF75E8" w:rsidRDefault="00AA7C83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«23 470,4</w:t>
      </w:r>
      <w:r w:rsid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49 804,4</w:t>
      </w:r>
      <w:r w:rsidR="00DF75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  <w:r w:rsid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DF75E8" w:rsidRDefault="002C78DF" w:rsidP="00DF75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в) в пункте 3 цифры «15</w:t>
      </w:r>
      <w:r w:rsidR="00DF75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38,3» заменить цифрами «1580,0»;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D161EF" w:rsidRDefault="00786A8D" w:rsidP="002C78D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251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66EA4">
        <w:rPr>
          <w:rFonts w:ascii="Times New Roman" w:eastAsia="Times New Roman" w:hAnsi="Times New Roman"/>
          <w:sz w:val="28"/>
          <w:szCs w:val="28"/>
          <w:lang w:eastAsia="ru-RU"/>
        </w:rPr>
        <w:t>В пункте 9 цифры «1931.0»</w:t>
      </w:r>
      <w:r w:rsidR="0012511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«2103.0»</w:t>
      </w:r>
    </w:p>
    <w:p w:rsidR="004812D5" w:rsidRPr="00860BA6" w:rsidRDefault="004812D5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812D5" w:rsidRDefault="002C78DF" w:rsidP="0048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«Объем поступлений доходов  бюджета Шолоховского городского  поселения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</w:t>
      </w:r>
      <w:r w:rsidR="004812D5" w:rsidRPr="00481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4812D5" w:rsidRPr="004812D5" w:rsidRDefault="004812D5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="00E411D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от 31.03</w:t>
      </w:r>
      <w:r w:rsidR="00E0049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2017 года  №</w:t>
      </w:r>
      <w:r w:rsidR="00E411D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на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786A8D" w:rsidRPr="00786A8D" w:rsidRDefault="00786A8D" w:rsidP="00786A8D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Объем поступлений доходов бюджета</w:t>
      </w: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 на 2017 год</w:t>
      </w:r>
    </w:p>
    <w:p w:rsidR="00786A8D" w:rsidRPr="00786A8D" w:rsidRDefault="00786A8D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  <w:gridCol w:w="1843"/>
      </w:tblGrid>
      <w:tr w:rsidR="00786A8D" w:rsidRPr="00786A8D" w:rsidTr="00803A0D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786A8D" w:rsidRPr="00786A8D" w:rsidRDefault="00786A8D" w:rsidP="00786A8D">
      <w:pPr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3260"/>
        <w:gridCol w:w="5670"/>
        <w:gridCol w:w="1843"/>
      </w:tblGrid>
      <w:tr w:rsidR="00786A8D" w:rsidRPr="00786A8D" w:rsidTr="00803A0D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" w:name="RANGE!A1:C219"/>
            <w:bookmarkEnd w:id="1"/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10 998.</w:t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3 315.2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3 315.2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1 01 02010 01 0000 110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3 300.0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источником которых является налоговый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которых исчисление и уплата налога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доходов, полученных физическими лицами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со статьей 228 Налогового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715.</w:t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715.</w:t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производимым на территории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244.</w:t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топлив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о, подлежащие распределению меж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ду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установленных 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1 03 02240 01 0000 110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</w:t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 учетом 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нормативов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1 03 02250 01 0000 110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автомобильный</w:t>
      </w:r>
      <w:proofErr w:type="gramEnd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517.3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установленных дифференцированных </w:t>
      </w:r>
    </w:p>
    <w:p w:rsid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CD4F5D" w:rsidRPr="00CD4F5D" w:rsidRDefault="00CD4F5D" w:rsidP="00CD4F5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</w:t>
      </w: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1 03 02260 01 0000 110</w:t>
      </w: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>Доходы от уп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латы акцизов на </w:t>
      </w:r>
      <w:proofErr w:type="gram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прямогонный</w:t>
      </w:r>
      <w:proofErr w:type="gram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>-48.8</w:t>
      </w:r>
    </w:p>
    <w:p w:rsidR="00CD4F5D" w:rsidRPr="00CD4F5D" w:rsidRDefault="00CD4F5D" w:rsidP="00CD4F5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 xml:space="preserve">бензин, подлежащие распределению </w:t>
      </w:r>
      <w:proofErr w:type="gramStart"/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</w:t>
      </w:r>
      <w:proofErr w:type="gramEnd"/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CD4F5D" w:rsidRPr="00CD4F5D" w:rsidRDefault="00CD4F5D" w:rsidP="00CD4F5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 xml:space="preserve">бюджетами субъектов Российской Федерации </w:t>
      </w:r>
    </w:p>
    <w:p w:rsidR="00CD4F5D" w:rsidRPr="00CD4F5D" w:rsidRDefault="00CD4F5D" w:rsidP="00CD4F5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 xml:space="preserve">и местными бюджетами с учетом </w:t>
      </w:r>
    </w:p>
    <w:p w:rsidR="00CD4F5D" w:rsidRPr="00CD4F5D" w:rsidRDefault="00CD4F5D" w:rsidP="00CD4F5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</w:r>
      <w:proofErr w:type="gramStart"/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CD4F5D" w:rsidRPr="00CD4F5D" w:rsidRDefault="00CD4F5D" w:rsidP="00CD4F5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>нормативов отчислений в местные бюджеты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5 465.2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1 06 01030 13 0000 110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взимаемый по ставкам, применяемым к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границах городских поселений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3 494.6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</w:t>
      </w:r>
      <w:bookmarkStart w:id="2" w:name="OLE_LINK7"/>
      <w:bookmarkStart w:id="3" w:name="OLE_LINK8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 организаций, обладающих </w:t>
      </w:r>
      <w:bookmarkEnd w:id="2"/>
      <w:bookmarkEnd w:id="3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bookmarkStart w:id="4" w:name="OLE_LINK9"/>
      <w:bookmarkStart w:id="5" w:name="OLE_LINK10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земельным участком, расположенным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 городских поселений</w:t>
      </w:r>
      <w:bookmarkEnd w:id="4"/>
      <w:bookmarkEnd w:id="5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1 129.6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bookmarkStart w:id="6" w:name="OLE_LINK11"/>
      <w:bookmarkStart w:id="7" w:name="OLE_LINK12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обладающих земельным участком,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расположенным в границах городских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 </w:t>
      </w:r>
    </w:p>
    <w:bookmarkEnd w:id="6"/>
    <w:bookmarkEnd w:id="7"/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действий, совершаемых консульскими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1 08 04020 01 0000 110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должностными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самоуправления, уполномоченными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законодательными актами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1 397.8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арендной либо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982.2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иной платы за передачу в возмездное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пользование государственного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91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155.3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земельные участки, 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собственность на которые не разграничена, 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также средства от продажи права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1 11 05013 13 0000 120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155.3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земельные участки, 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собственность на которые не разграничена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которые расположены в границах городских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826.9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826.9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доходы от использования имущества и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прав, находящихся в 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бюджетных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бюджетных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58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собственности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муниципальных бюджетных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муниципальных унитарных предприятий, в том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УЩЕРБА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1 16 90000 00 0000 140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денежных взысканий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1 16 90050 13 0000 140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денежных взысканий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14E5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18 321,3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AA7C8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9 312,7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154.6</w:t>
      </w:r>
    </w:p>
    <w:p w:rsidR="00786A8D" w:rsidRDefault="00786A8D" w:rsidP="00914C94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выравнивание бюджетной обеспеченности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2 02 30000 00 0000 151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  <w:tab w:val="right" w:pos="10915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  <w:tab w:val="right" w:pos="11057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86A8D" w:rsidRPr="00AA7C83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2 02 40000 00 0000 151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7C83" w:rsidRPr="00AA7C83">
        <w:rPr>
          <w:rFonts w:ascii="Times New Roman" w:eastAsiaTheme="minorEastAsia" w:hAnsi="Times New Roman"/>
          <w:sz w:val="28"/>
          <w:szCs w:val="28"/>
          <w:lang w:eastAsia="ru-RU"/>
        </w:rPr>
        <w:t>6 984,6</w:t>
      </w:r>
    </w:p>
    <w:p w:rsidR="00786A8D" w:rsidRPr="00AA7C83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7C83">
        <w:rPr>
          <w:rFonts w:ascii="Times New Roman" w:eastAsiaTheme="minorEastAsia" w:hAnsi="Times New Roman"/>
          <w:sz w:val="28"/>
          <w:szCs w:val="28"/>
          <w:lang w:eastAsia="ru-RU"/>
        </w:rPr>
        <w:t>6 98</w:t>
      </w:r>
      <w:r w:rsidRPr="00AA7C83">
        <w:rPr>
          <w:rFonts w:ascii="Times New Roman" w:eastAsiaTheme="minorEastAsia" w:hAnsi="Times New Roman"/>
          <w:sz w:val="28"/>
          <w:szCs w:val="28"/>
          <w:lang w:eastAsia="ru-RU"/>
        </w:rPr>
        <w:t>4.6</w:t>
      </w:r>
    </w:p>
    <w:p w:rsidR="00786A8D" w:rsidRPr="00AA7C83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7C8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передаваемые бюджетам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2 02 49999 13 0000 151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7C83">
        <w:rPr>
          <w:rFonts w:ascii="Times New Roman" w:eastAsiaTheme="minorEastAsia" w:hAnsi="Times New Roman"/>
          <w:sz w:val="28"/>
          <w:szCs w:val="28"/>
          <w:lang w:eastAsia="ru-RU"/>
        </w:rPr>
        <w:t>6 98</w:t>
      </w:r>
      <w:r w:rsidRPr="00AA7C83">
        <w:rPr>
          <w:rFonts w:ascii="Times New Roman" w:eastAsiaTheme="minorEastAsia" w:hAnsi="Times New Roman"/>
          <w:sz w:val="28"/>
          <w:szCs w:val="28"/>
          <w:lang w:eastAsia="ru-RU"/>
        </w:rPr>
        <w:t>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передаваемые бюджетам городских поселений </w:t>
      </w:r>
    </w:p>
    <w:p w:rsidR="006657C8" w:rsidRDefault="00786A8D" w:rsidP="006657C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hanging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657C8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ED3DEA">
        <w:rPr>
          <w:rFonts w:ascii="Times New Roman" w:eastAsiaTheme="minorEastAsia" w:hAnsi="Times New Roman"/>
          <w:sz w:val="28"/>
          <w:szCs w:val="28"/>
          <w:lang w:eastAsia="ru-RU"/>
        </w:rPr>
        <w:t>2 19 60010 13 0000 151</w:t>
      </w:r>
      <w:r w:rsidR="00ED3DEA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="006657C8" w:rsidRPr="006657C8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Возврат прочих остатков субсидий, субвенций </w:t>
      </w:r>
      <w:r w:rsidR="00ED3DE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-  991.4</w:t>
      </w:r>
    </w:p>
    <w:p w:rsidR="000335C3" w:rsidRDefault="006657C8" w:rsidP="006657C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hanging="284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</w:t>
      </w:r>
      <w:r w:rsidR="000335C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657C8">
        <w:rPr>
          <w:rFonts w:ascii="Times New Roman" w:eastAsiaTheme="minorEastAsia" w:hAnsi="Times New Roman"/>
          <w:sz w:val="28"/>
          <w:szCs w:val="28"/>
          <w:lang w:eastAsia="ru-RU"/>
        </w:rPr>
        <w:t>и иных межбюджетных трансфертов, имеющих</w:t>
      </w:r>
    </w:p>
    <w:p w:rsidR="00ED3DEA" w:rsidRDefault="000335C3" w:rsidP="000335C3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hanging="284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целевое назначение, </w:t>
      </w:r>
      <w:r w:rsidR="006657C8" w:rsidRPr="006657C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прошлых лет из бюджетов </w:t>
      </w:r>
    </w:p>
    <w:p w:rsidR="006657C8" w:rsidRPr="006657C8" w:rsidRDefault="000335C3" w:rsidP="000335C3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hanging="284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="00ED3DE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</w:t>
      </w:r>
      <w:r w:rsidR="00ED3DEA" w:rsidRPr="006657C8">
        <w:rPr>
          <w:rFonts w:ascii="Times New Roman" w:eastAsiaTheme="minorEastAsia" w:hAnsi="Times New Roman"/>
          <w:sz w:val="28"/>
          <w:szCs w:val="28"/>
          <w:lang w:eastAsia="ru-RU"/>
        </w:rPr>
        <w:t>городских поселений</w:t>
      </w:r>
    </w:p>
    <w:p w:rsidR="00786A8D" w:rsidRPr="00786A8D" w:rsidRDefault="00ED3DEA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786A8D"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Всего доходов </w:t>
      </w:r>
      <w:r w:rsidR="00786A8D"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29 319,5</w:t>
      </w:r>
    </w:p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4812D5" w:rsidRDefault="002C78DF" w:rsidP="0048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812D5" w:rsidRPr="004812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поступлений доходов  бюджета Шолоховского городского  поселения Белокалитвинского района на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2018 и 2019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B4E90" w:rsidRDefault="00CB4E90"/>
    <w:p w:rsidR="00CB4E90" w:rsidRDefault="00CB4E90"/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2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2E71D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31.03</w:t>
      </w:r>
      <w:r w:rsidR="00E0049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2017 года  №</w:t>
      </w:r>
      <w:r w:rsidR="002E71D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786A8D" w:rsidRPr="00786A8D" w:rsidRDefault="00786A8D" w:rsidP="00786A8D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Объем поступлений доходов Шолоховского городского поселения Белокалитвинского района на плановый период 2018 и 2019 годов</w:t>
      </w:r>
    </w:p>
    <w:p w:rsidR="00786A8D" w:rsidRPr="00786A8D" w:rsidRDefault="00786A8D" w:rsidP="00786A8D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551"/>
        <w:gridCol w:w="1843"/>
      </w:tblGrid>
      <w:tr w:rsidR="00786A8D" w:rsidRPr="00786A8D" w:rsidTr="00803A0D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786A8D" w:rsidRPr="00786A8D" w:rsidTr="00803A0D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786A8D" w:rsidRPr="00786A8D" w:rsidRDefault="00786A8D" w:rsidP="00786A8D">
      <w:pPr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2551"/>
        <w:gridCol w:w="1843"/>
      </w:tblGrid>
      <w:tr w:rsidR="00786A8D" w:rsidRPr="00786A8D" w:rsidTr="00803A0D">
        <w:trPr>
          <w:trHeight w:val="31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8" w:name="RANGE!A1:D202"/>
            <w:bookmarkEnd w:id="8"/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НАЛОГОВЫЕ И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007,7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101,0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НЕНАЛОГОВЫЕ ДОХОДЫ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ПРИБЫЛЬ,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3 349,4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1 01 02010 01 0000 110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 с доходов, источником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которых является налоговый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агент, 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доходов, в отношении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которых исчисление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уплата налога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осуществляются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со статьями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227, 2271 и 228 Налогового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кодекса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ТОВАРЫ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(РАБОТЫ, УСЛУГИ),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РЕАЛИЗУЕМЫЕ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Акцизы по подакцизным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товарам (продукции),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производимым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244,7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273,0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дизельное топливо,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между бюджетами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местными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1 03 02240 01 0000 110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2,3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моторные масла для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дизельных и (или)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карбюраторных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двигателей,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местными бюджетами с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учетом 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8" w:after="0" w:line="240" w:lineRule="auto"/>
        <w:rPr>
          <w:rFonts w:ascii="Times New Roman" w:eastAsiaTheme="minorEastAsia" w:hAnsi="Times New Roman"/>
          <w:color w:val="FF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1 03 02250 01 0000 110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507.6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D4F5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569.3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автомобильный бензин,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местными бюджетами с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учетом 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</w:t>
      </w:r>
    </w:p>
    <w:p w:rsid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CD4F5D" w:rsidRPr="00CD4F5D" w:rsidRDefault="00CD4F5D" w:rsidP="00CD4F5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1 03 02260 01 0000 110</w:t>
      </w: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 xml:space="preserve">Доходы от уплаты акцизов </w:t>
      </w: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-50.8</w:t>
      </w: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-52.4</w:t>
      </w:r>
    </w:p>
    <w:p w:rsidR="00CD4F5D" w:rsidRPr="00CD4F5D" w:rsidRDefault="00CD4F5D" w:rsidP="00CD4F5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 xml:space="preserve">на прямогонный бензин, </w:t>
      </w:r>
    </w:p>
    <w:p w:rsidR="00CD4F5D" w:rsidRPr="00CD4F5D" w:rsidRDefault="00CD4F5D" w:rsidP="00CD4F5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 xml:space="preserve">подлежащие распределению </w:t>
      </w:r>
    </w:p>
    <w:p w:rsidR="00CD4F5D" w:rsidRPr="00CD4F5D" w:rsidRDefault="00CD4F5D" w:rsidP="00CD4F5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ab/>
        <w:t>между бюджетами субъектов</w:t>
      </w:r>
    </w:p>
    <w:p w:rsidR="00CD4F5D" w:rsidRPr="00CD4F5D" w:rsidRDefault="00CD4F5D" w:rsidP="00CD4F5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 xml:space="preserve"> Российской Федерации и </w:t>
      </w:r>
    </w:p>
    <w:p w:rsidR="00CD4F5D" w:rsidRPr="00CD4F5D" w:rsidRDefault="00CD4F5D" w:rsidP="00CD4F5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 xml:space="preserve">местными бюджетами </w:t>
      </w:r>
      <w:proofErr w:type="gramStart"/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</w:t>
      </w:r>
      <w:proofErr w:type="gramEnd"/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CD4F5D" w:rsidRPr="00CD4F5D" w:rsidRDefault="00CD4F5D" w:rsidP="00CD4F5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 xml:space="preserve">учетом </w:t>
      </w:r>
      <w:proofErr w:type="gramStart"/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CD4F5D" w:rsidRPr="00CD4F5D" w:rsidRDefault="00CD4F5D" w:rsidP="00CD4F5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 xml:space="preserve">дифференцированных </w:t>
      </w:r>
    </w:p>
    <w:p w:rsidR="00CD4F5D" w:rsidRPr="00CD4F5D" w:rsidRDefault="00CD4F5D" w:rsidP="00CD4F5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 xml:space="preserve">нормативов отчислений </w:t>
      </w:r>
      <w:proofErr w:type="gramStart"/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CD4F5D" w:rsidRPr="00CD4F5D" w:rsidRDefault="00CD4F5D" w:rsidP="00CD4F5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D4F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НАЛОГИ НА ИМУЩЕСТВО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5 465.2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5 465.2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 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1 06 01030 13 0000 110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физических лиц, взимаемый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ставкам, применяемым к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объектам налогообложения,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расположенным в границах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городских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Земельный налог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с организаций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1 06 06033 13 0000 110</w:t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 организаций, обладающих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земельным участком,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распо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ложенным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ких поселений            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Земельный налог с физических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Земельный налог, с физических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лиц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обладающих земельным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C07B2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участком, расположенным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C07B2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ПОШЛИНА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совершение нотариальных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действий, совершаемых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консульскими учреждениями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78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1 08 04020 01 0000 110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совершение нотариальных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 должностными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самоуправления,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уполномоче</w:t>
      </w:r>
      <w:proofErr w:type="spell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нными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соответствии с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законодательными актами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совершение нотариальных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действий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0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1 391.1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1 380.3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1 081.6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либо иной платы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 передачу в возмездное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государственного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(за 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государственных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том числе 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платы 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 на которые не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разграничена,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средства от продажи права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заключение договоров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аренды указанных земельных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участков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7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1 11 05013 13 0000 120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платы 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 на которые не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разграничена и которые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расположены в границах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поселений, а также средства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продажи права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заключение договоров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аренды указанных земельных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участков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государственную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(муниципальную) казну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земельных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участков)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казну поселений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земельных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участков)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доходы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имущества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прав, находящихся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государственных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том числе 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76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имущества,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государственных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том числе 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1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собственности поселений (за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бюджетных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автономных учреждений, 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унитарных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предприятий, в том числе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ШТРАФЫ, САНКЦИИ,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ВОЗМЕЩЕНИЕ УЩЕРБА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1 16 90000 00 0000 140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возмещение ущерба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1 16 90050 13 0000 140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возмещение ущерба,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зачисляемые в бюджеты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048C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38 796.7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653.3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ПОСТУПЛЕНИЯ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048C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38 796.7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653.3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других бюджетов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бюджетной системы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образований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на выравнивание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бюджетной обеспеченности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городских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 на вы-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равнивание</w:t>
      </w:r>
      <w:proofErr w:type="spellEnd"/>
      <w:r w:rsidRPr="00786A8D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бюджетной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образований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осуществление первичного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воинского учета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комиссариаты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Субвенции бюджетам городских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 на осуществление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первичного воинского учета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территориях, где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комиссариаты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местным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 на выполнение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Субвенции бюджетам городских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 на выполнение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ные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048C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27 210.3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048C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27 210.3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бюджетам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2 02 49999 13 0000 151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048C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27 210.3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бюджетам городских поселений</w:t>
      </w:r>
    </w:p>
    <w:p w:rsidR="00786A8D" w:rsidRPr="00AC192B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 доходов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048C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49 804.4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</w:t>
      </w:r>
      <w:r w:rsidR="00570007" w:rsidRP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754.3</w:t>
      </w:r>
    </w:p>
    <w:p w:rsidR="00786A8D" w:rsidRDefault="00786A8D"/>
    <w:p w:rsidR="00CA5EA6" w:rsidRDefault="00CA5EA6"/>
    <w:p w:rsidR="00CA5EA6" w:rsidRDefault="00CA5EA6"/>
    <w:p w:rsidR="00CA5EA6" w:rsidRDefault="00CA5EA6"/>
    <w:p w:rsidR="00CA5EA6" w:rsidRDefault="00CA5EA6"/>
    <w:p w:rsidR="00AC192B" w:rsidRPr="00AC192B" w:rsidRDefault="002C78DF" w:rsidP="00AC192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AC192B" w:rsidRPr="00AC192B">
        <w:rPr>
          <w:rFonts w:ascii="Times New Roman" w:hAnsi="Times New Roman"/>
          <w:sz w:val="28"/>
          <w:szCs w:val="28"/>
        </w:rPr>
        <w:t>Приложение 3 «</w:t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CB4E90" w:rsidRPr="00AC192B" w:rsidRDefault="00AC192B" w:rsidP="00AC192B">
      <w:pPr>
        <w:rPr>
          <w:rFonts w:ascii="Times New Roman" w:hAnsi="Times New Roman"/>
          <w:sz w:val="28"/>
          <w:szCs w:val="28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изложить в следующей редакции: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3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860B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</w:t>
      </w:r>
      <w:r w:rsidR="00B115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31.03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</w:t>
      </w:r>
      <w:r w:rsidR="009176C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017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года  №</w:t>
      </w:r>
      <w:r w:rsidR="00B115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549"/>
      </w:tblGrid>
      <w:tr w:rsidR="00CA5EA6" w:rsidRPr="00CA5EA6" w:rsidTr="00CA5EA6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560"/>
      </w:tblGrid>
      <w:tr w:rsidR="00CA5EA6" w:rsidRPr="00CA5EA6" w:rsidTr="00CA5EA6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176C7" w:rsidRPr="009176C7" w:rsidRDefault="00CA5EA6" w:rsidP="009176C7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="009176C7"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="009176C7"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9176C7"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848.1</w:t>
      </w:r>
    </w:p>
    <w:p w:rsidR="009176C7" w:rsidRPr="009176C7" w:rsidRDefault="009176C7" w:rsidP="009176C7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9176C7" w:rsidRPr="009176C7" w:rsidRDefault="009176C7" w:rsidP="009176C7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848.1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30 310.9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30 310.9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30 310.9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30 310.9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31 159.0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31 159.0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31 159.0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31 159.0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Default="00CA5EA6"/>
    <w:p w:rsidR="00CA5EA6" w:rsidRDefault="00CA5EA6"/>
    <w:p w:rsidR="0081340A" w:rsidRDefault="0081340A"/>
    <w:p w:rsidR="00CA5EA6" w:rsidRDefault="00CA5EA6"/>
    <w:p w:rsidR="00AC192B" w:rsidRPr="00AC192B" w:rsidRDefault="002C78DF" w:rsidP="00AC192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AC192B" w:rsidRPr="00AC192B">
        <w:rPr>
          <w:rFonts w:ascii="Times New Roman" w:hAnsi="Times New Roman"/>
          <w:sz w:val="28"/>
          <w:szCs w:val="28"/>
        </w:rPr>
        <w:t xml:space="preserve">Приложение </w:t>
      </w:r>
      <w:r w:rsidR="00AC192B">
        <w:rPr>
          <w:rFonts w:ascii="Times New Roman" w:hAnsi="Times New Roman"/>
          <w:sz w:val="28"/>
          <w:szCs w:val="28"/>
        </w:rPr>
        <w:t>4</w:t>
      </w:r>
      <w:r w:rsidR="00AC192B" w:rsidRPr="00AC192B">
        <w:rPr>
          <w:rFonts w:ascii="Times New Roman" w:hAnsi="Times New Roman"/>
          <w:sz w:val="28"/>
          <w:szCs w:val="28"/>
        </w:rPr>
        <w:t xml:space="preserve"> «</w:t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AC192B" w:rsidRPr="00AC192B" w:rsidRDefault="00AC192B" w:rsidP="00AC192B">
      <w:pPr>
        <w:rPr>
          <w:rFonts w:ascii="Times New Roman" w:hAnsi="Times New Roman"/>
          <w:sz w:val="28"/>
          <w:szCs w:val="28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Шолоховского городского поселения Белокалитвинского района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плановый период 2018 и 2019</w:t>
      </w: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ов» изложить в следующей редакции: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4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860B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</w:t>
      </w:r>
      <w:r w:rsidR="00000CD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31.03</w:t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2017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года  №</w:t>
      </w:r>
      <w:r w:rsidR="00000CD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Шолоховского городского поселения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CA5EA6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CA5EA6" w:rsidRPr="00CA5EA6" w:rsidRDefault="00CA5EA6" w:rsidP="00CA5EA6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5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ind w:left="601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CA5EA6" w:rsidRPr="00CA5EA6" w:rsidTr="00CA5EA6">
        <w:trPr>
          <w:trHeight w:val="735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241"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743" w:hanging="28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9" w:name="RANGE!A1:D34"/>
            <w:bookmarkEnd w:id="9"/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ВНУТРЕННЕГО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ДЕФИЦИТОВ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на счетах по учету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бюджета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49 804.4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49 804.4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49 804.4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49 804.4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8134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городских поселений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49 804.4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49 804.4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49 804.4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49 804.4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городских поселений </w:t>
      </w:r>
    </w:p>
    <w:p w:rsidR="00862EFD" w:rsidRDefault="00862EFD" w:rsidP="00862EF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862EFD" w:rsidRPr="00803A0D" w:rsidRDefault="006133E1" w:rsidP="00862EF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62EFD" w:rsidRPr="00862EFD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  <w:r w:rsidR="00862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2EF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62EFD"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  <w:r w:rsidR="00862E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62EFD" w:rsidRPr="00803A0D">
        <w:rPr>
          <w:rFonts w:ascii="Times New Roman" w:eastAsia="Times New Roman" w:hAnsi="Times New Roman"/>
          <w:sz w:val="28"/>
          <w:szCs w:val="28"/>
          <w:lang w:eastAsia="ru-RU"/>
        </w:rPr>
        <w:t>Шолоховс</w:t>
      </w:r>
      <w:proofErr w:type="spellEnd"/>
      <w:r w:rsidR="00862EF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62EFD" w:rsidRPr="00803A0D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</w:t>
      </w:r>
      <w:r w:rsidR="00862EFD"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2EFD"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</w:t>
      </w:r>
      <w:proofErr w:type="gramStart"/>
      <w:r w:rsidR="00862EFD"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а-</w:t>
      </w:r>
      <w:proofErr w:type="gramEnd"/>
      <w:r w:rsidR="00862EFD"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органов местного самоуправления Шолоховского  городского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862EFD" w:rsidRDefault="00862EFD" w:rsidP="00862EF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EFD" w:rsidRPr="00803A0D" w:rsidRDefault="00862EFD" w:rsidP="00862EF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5</w:t>
      </w:r>
    </w:p>
    <w:p w:rsidR="00862EFD" w:rsidRPr="00803A0D" w:rsidRDefault="00862EFD" w:rsidP="00862EF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62EFD" w:rsidRPr="00803A0D" w:rsidRDefault="00862EFD" w:rsidP="00862EF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862EFD" w:rsidRPr="00803A0D" w:rsidRDefault="00862EFD" w:rsidP="00862EF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000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от 31.03</w:t>
      </w:r>
      <w:r w:rsidR="00613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</w:t>
      </w:r>
      <w:r w:rsidR="00000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 №20</w:t>
      </w:r>
    </w:p>
    <w:p w:rsidR="00862EFD" w:rsidRPr="00803A0D" w:rsidRDefault="00862EFD" w:rsidP="00862EF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862EFD" w:rsidRPr="00803A0D" w:rsidRDefault="00862EFD" w:rsidP="00862EF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2017 год </w:t>
      </w:r>
    </w:p>
    <w:p w:rsidR="00862EFD" w:rsidRPr="00803A0D" w:rsidRDefault="00862EFD" w:rsidP="00862EF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и на плановый период 2018-2019 годов»</w:t>
      </w:r>
    </w:p>
    <w:p w:rsidR="00862EFD" w:rsidRPr="00803A0D" w:rsidRDefault="00862EFD" w:rsidP="00862EFD">
      <w:pPr>
        <w:spacing w:after="0" w:line="240" w:lineRule="auto"/>
        <w:ind w:firstLine="34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62EFD" w:rsidRPr="00803A0D" w:rsidRDefault="00862EFD" w:rsidP="00862EF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EFD" w:rsidRPr="00803A0D" w:rsidRDefault="00862EFD" w:rsidP="00862E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2EFD" w:rsidRPr="00803A0D" w:rsidRDefault="00862EFD" w:rsidP="00862EF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862EFD" w:rsidRPr="00803A0D" w:rsidRDefault="00862EFD" w:rsidP="00862EF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района</w:t>
      </w:r>
    </w:p>
    <w:p w:rsidR="00862EFD" w:rsidRPr="00803A0D" w:rsidRDefault="00862EFD" w:rsidP="00862EF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862EFD" w:rsidRPr="00803A0D" w:rsidRDefault="00862EFD" w:rsidP="00862EFD">
      <w:pPr>
        <w:tabs>
          <w:tab w:val="left" w:pos="8140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654" w:type="dxa"/>
        <w:tblInd w:w="108" w:type="dxa"/>
        <w:tblLook w:val="0000" w:firstRow="0" w:lastRow="0" w:firstColumn="0" w:lastColumn="0" w:noHBand="0" w:noVBand="0"/>
      </w:tblPr>
      <w:tblGrid>
        <w:gridCol w:w="1360"/>
        <w:gridCol w:w="3048"/>
        <w:gridCol w:w="6246"/>
      </w:tblGrid>
      <w:tr w:rsidR="00862EFD" w:rsidRPr="00803A0D" w:rsidTr="00862EFD">
        <w:trPr>
          <w:trHeight w:val="375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862EFD" w:rsidRPr="00803A0D" w:rsidTr="00862EF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EFD" w:rsidRPr="00803A0D" w:rsidTr="00862EFD">
        <w:trPr>
          <w:trHeight w:val="32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EFD" w:rsidRPr="00803A0D" w:rsidTr="00862EF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EFD" w:rsidRPr="00803A0D" w:rsidTr="00862EFD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EFD" w:rsidRPr="00803A0D" w:rsidTr="00862EFD">
        <w:trPr>
          <w:trHeight w:val="5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862EFD" w:rsidRPr="00803A0D" w:rsidRDefault="00862EFD" w:rsidP="00862EF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862EFD" w:rsidRPr="00803A0D" w:rsidTr="00862EFD">
        <w:trPr>
          <w:trHeight w:val="14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862EFD" w:rsidRPr="00803A0D" w:rsidTr="00862EFD">
        <w:trPr>
          <w:trHeight w:val="14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2EFD" w:rsidRPr="00803A0D" w:rsidTr="00862EFD">
        <w:trPr>
          <w:trHeight w:val="7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862EFD" w:rsidRPr="00803A0D" w:rsidTr="00862EFD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862EFD" w:rsidRPr="00803A0D" w:rsidTr="00862EFD">
        <w:trPr>
          <w:trHeight w:val="10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2EFD" w:rsidRPr="00803A0D" w:rsidTr="00862EFD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62EFD" w:rsidRPr="00803A0D" w:rsidTr="00862EF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2EFD" w:rsidRPr="00803A0D" w:rsidTr="00862EF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862EFD" w:rsidRPr="00803A0D" w:rsidTr="00862EFD">
        <w:trPr>
          <w:trHeight w:val="15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862EFD" w:rsidRPr="00803A0D" w:rsidTr="00862EFD">
        <w:trPr>
          <w:trHeight w:val="1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2EFD" w:rsidRPr="00803A0D" w:rsidTr="00862EFD">
        <w:trPr>
          <w:trHeight w:val="16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62EFD" w:rsidRPr="00803A0D" w:rsidTr="00862EFD">
        <w:trPr>
          <w:trHeight w:val="16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2EFD" w:rsidRPr="00803A0D" w:rsidTr="00862EFD">
        <w:trPr>
          <w:trHeight w:val="8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2EFD" w:rsidRPr="00803A0D" w:rsidTr="00862EFD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862EFD" w:rsidRPr="00803A0D" w:rsidTr="00862EF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862EFD" w:rsidRPr="00803A0D" w:rsidTr="00862EF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62EFD" w:rsidRPr="00803A0D" w:rsidTr="00862EF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62EFD" w:rsidRPr="00803A0D" w:rsidTr="00862EF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862EFD" w:rsidRPr="00803A0D" w:rsidTr="00862EFD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62EFD" w:rsidRPr="00803A0D" w:rsidTr="00862EFD">
        <w:trPr>
          <w:trHeight w:val="10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862EFD" w:rsidRPr="00803A0D" w:rsidTr="00862EFD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862EFD" w:rsidRPr="00803A0D" w:rsidTr="00862EFD">
        <w:trPr>
          <w:trHeight w:val="6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862EFD" w:rsidRPr="00803A0D" w:rsidTr="00862EF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6133E1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</w:t>
            </w:r>
            <w:r w:rsidR="00862EFD"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62EFD" w:rsidRPr="00803A0D" w:rsidTr="00862EF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6133E1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</w:t>
            </w:r>
            <w:r w:rsidR="00862EFD"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2EFD" w:rsidRPr="00803A0D" w:rsidTr="00862EF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6133E1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</w:t>
            </w:r>
            <w:r w:rsidR="00862EFD"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62EFD" w:rsidRPr="00803A0D" w:rsidTr="00862EFD">
        <w:trPr>
          <w:trHeight w:val="4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862EFD" w:rsidRPr="00803A0D" w:rsidTr="00862EF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6133E1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</w:t>
            </w:r>
            <w:r w:rsidR="00862EFD"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62EFD" w:rsidRPr="00803A0D" w:rsidTr="00862EF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862EFD" w:rsidRPr="00803A0D" w:rsidTr="00862EF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62EFD" w:rsidRPr="00803A0D" w:rsidTr="00862EF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862EFD" w:rsidRPr="00803A0D" w:rsidTr="00862EFD">
        <w:trPr>
          <w:trHeight w:val="12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такого возврата и процентов, начисленных на излишне взысканные суммы</w:t>
            </w:r>
          </w:p>
        </w:tc>
      </w:tr>
      <w:tr w:rsidR="00862EFD" w:rsidRPr="00803A0D" w:rsidTr="00862EFD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2EFD" w:rsidRPr="00803A0D" w:rsidTr="00862EFD">
        <w:trPr>
          <w:trHeight w:val="8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6133E1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</w:t>
            </w:r>
            <w:r w:rsidR="00862EFD"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62EFD" w:rsidRPr="00803A0D" w:rsidTr="00862EFD">
        <w:trPr>
          <w:trHeight w:val="8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862EFD" w:rsidRPr="00803A0D" w:rsidRDefault="00862EFD" w:rsidP="00862EF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862EFD" w:rsidRPr="00803A0D" w:rsidTr="00862EFD">
        <w:trPr>
          <w:trHeight w:val="5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862EFD" w:rsidRPr="00803A0D" w:rsidTr="00862EFD">
        <w:trPr>
          <w:trHeight w:val="165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2EFD" w:rsidRPr="00803A0D" w:rsidTr="00862EFD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862EFD" w:rsidRPr="00803A0D" w:rsidTr="00862EFD">
        <w:trPr>
          <w:trHeight w:val="8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862EFD" w:rsidRPr="00803A0D" w:rsidTr="00862EFD">
        <w:trPr>
          <w:trHeight w:val="8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2EFD" w:rsidRPr="00803A0D" w:rsidTr="00862EFD">
        <w:trPr>
          <w:trHeight w:val="11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62EFD" w:rsidRPr="00803A0D" w:rsidTr="00862EFD">
        <w:trPr>
          <w:trHeight w:val="8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2EFD" w:rsidRPr="00803A0D" w:rsidTr="00862EFD">
        <w:trPr>
          <w:trHeight w:val="8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862EFD" w:rsidRPr="00803A0D" w:rsidTr="00862EFD">
        <w:trPr>
          <w:trHeight w:val="51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862EFD" w:rsidRPr="00803A0D" w:rsidTr="00862EFD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2EFD" w:rsidRPr="00803A0D" w:rsidTr="00862EFD">
        <w:trPr>
          <w:trHeight w:val="40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62EFD" w:rsidRPr="00803A0D" w:rsidTr="00862EFD">
        <w:trPr>
          <w:trHeight w:val="34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2EFD" w:rsidRPr="00803A0D" w:rsidTr="00862EFD">
        <w:trPr>
          <w:trHeight w:val="34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2EFD" w:rsidRPr="00803A0D" w:rsidTr="00862EF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находящихся в собственности городских поселений (за исключением земельных участков </w:t>
            </w:r>
            <w:proofErr w:type="gramEnd"/>
          </w:p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862EFD" w:rsidRPr="00803A0D" w:rsidTr="00862EF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862EFD" w:rsidRPr="00803A0D" w:rsidTr="00862EF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62EFD" w:rsidRPr="00803A0D" w:rsidTr="00862EF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62EFD" w:rsidRPr="00803A0D" w:rsidTr="00862EF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EFD" w:rsidRPr="00803A0D" w:rsidRDefault="00862EFD" w:rsidP="00862E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</w:tbl>
    <w:p w:rsidR="00CA5EA6" w:rsidRDefault="00CA5EA6"/>
    <w:p w:rsidR="005B73F4" w:rsidRPr="005B73F4" w:rsidRDefault="006133E1" w:rsidP="005B73F4">
      <w:pPr>
        <w:spacing w:after="0" w:line="240" w:lineRule="auto"/>
        <w:ind w:hanging="1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5B73F4" w:rsidRPr="005B73F4">
        <w:rPr>
          <w:rFonts w:ascii="Times New Roman" w:hAnsi="Times New Roman"/>
          <w:sz w:val="28"/>
          <w:szCs w:val="28"/>
        </w:rPr>
        <w:t>. Приложение 6</w:t>
      </w:r>
      <w:r w:rsidR="005B73F4">
        <w:t xml:space="preserve"> «</w:t>
      </w:r>
      <w:r w:rsidR="005B73F4" w:rsidRP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 главных администраторов доходов бюджета </w:t>
      </w:r>
      <w:r w:rsidR="005B73F4" w:rsidRPr="005B73F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</w:t>
      </w:r>
      <w:r w:rsidR="005B73F4" w:rsidRP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</w:t>
      </w:r>
      <w:proofErr w:type="gramStart"/>
      <w:r w:rsidR="005B73F4" w:rsidRP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>а–</w:t>
      </w:r>
      <w:proofErr w:type="gramEnd"/>
      <w:r w:rsidR="005B73F4" w:rsidRP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органов </w:t>
      </w:r>
      <w:r w:rsidR="005B73F4" w:rsidRP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власти Российской Федерации,</w:t>
      </w:r>
      <w:r w:rsid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73F4" w:rsidRP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  органов Ростовской области</w:t>
      </w:r>
      <w:r w:rsid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803A0D" w:rsidRDefault="00803A0D"/>
    <w:p w:rsidR="005B73F4" w:rsidRPr="005B73F4" w:rsidRDefault="005B73F4" w:rsidP="005B73F4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5B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6</w:t>
      </w:r>
    </w:p>
    <w:p w:rsidR="005B73F4" w:rsidRPr="005B73F4" w:rsidRDefault="005B73F4" w:rsidP="005B73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3F4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5B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5B73F4" w:rsidRPr="005B73F4" w:rsidRDefault="005B73F4" w:rsidP="005B73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5B73F4" w:rsidRPr="005B73F4" w:rsidRDefault="005B73F4" w:rsidP="005B73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E00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000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от31.03. 2017 года  №20</w:t>
      </w:r>
    </w:p>
    <w:p w:rsidR="005B73F4" w:rsidRPr="005B73F4" w:rsidRDefault="005B73F4" w:rsidP="005B73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5B73F4" w:rsidRPr="005B73F4" w:rsidRDefault="005B73F4" w:rsidP="005B73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2017 год</w:t>
      </w:r>
    </w:p>
    <w:p w:rsidR="005B73F4" w:rsidRPr="005B73F4" w:rsidRDefault="005B73F4" w:rsidP="005B73F4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5B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и плановый период 2018 и 2019 годов»</w:t>
      </w:r>
    </w:p>
    <w:p w:rsidR="005B73F4" w:rsidRPr="005B73F4" w:rsidRDefault="005B73F4" w:rsidP="005B73F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3F4" w:rsidRPr="005B73F4" w:rsidRDefault="005B73F4" w:rsidP="005B73F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3F4" w:rsidRPr="005B73F4" w:rsidRDefault="005B73F4" w:rsidP="005B73F4">
      <w:pPr>
        <w:spacing w:after="0" w:line="240" w:lineRule="auto"/>
        <w:ind w:hanging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5B73F4" w:rsidRPr="005B73F4" w:rsidRDefault="005B73F4" w:rsidP="005B73F4">
      <w:pPr>
        <w:spacing w:after="0" w:line="240" w:lineRule="auto"/>
        <w:ind w:hanging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</w:t>
      </w:r>
      <w:r w:rsidRPr="005B73F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</w:t>
      </w:r>
      <w:r w:rsidRP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5B73F4" w:rsidRPr="005B73F4" w:rsidRDefault="005B73F4" w:rsidP="005B73F4">
      <w:pPr>
        <w:spacing w:after="0" w:line="240" w:lineRule="auto"/>
        <w:ind w:hanging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5B73F4" w:rsidRPr="005B73F4" w:rsidRDefault="005B73F4" w:rsidP="005B73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3F4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tbl>
      <w:tblPr>
        <w:tblW w:w="9780" w:type="dxa"/>
        <w:tblInd w:w="534" w:type="dxa"/>
        <w:tblLook w:val="0000" w:firstRow="0" w:lastRow="0" w:firstColumn="0" w:lastColumn="0" w:noHBand="0" w:noVBand="0"/>
      </w:tblPr>
      <w:tblGrid>
        <w:gridCol w:w="2028"/>
        <w:gridCol w:w="3402"/>
        <w:gridCol w:w="4350"/>
      </w:tblGrid>
      <w:tr w:rsidR="005B73F4" w:rsidRPr="005B73F4" w:rsidTr="005B73F4">
        <w:trPr>
          <w:trHeight w:val="375"/>
        </w:trPr>
        <w:tc>
          <w:tcPr>
            <w:tcW w:w="5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5B73F4" w:rsidRPr="005B73F4" w:rsidRDefault="005B73F4" w:rsidP="005B73F4">
            <w:pPr>
              <w:spacing w:after="0" w:line="240" w:lineRule="auto"/>
              <w:ind w:left="-818" w:hanging="6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5B73F4" w:rsidRPr="005B73F4" w:rsidTr="005B73F4">
        <w:trPr>
          <w:trHeight w:val="503"/>
        </w:trPr>
        <w:tc>
          <w:tcPr>
            <w:tcW w:w="5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3F4" w:rsidRPr="005B73F4" w:rsidTr="005B73F4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</w:t>
            </w: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 доходов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доходов  бюджета Шолоховского городского </w:t>
            </w: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поселения Белокалитвинского района</w:t>
            </w:r>
          </w:p>
          <w:p w:rsidR="005B73F4" w:rsidRPr="005B73F4" w:rsidRDefault="005B73F4" w:rsidP="005B73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3F4" w:rsidRPr="005B73F4" w:rsidTr="005B73F4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3F4" w:rsidRPr="005B73F4" w:rsidTr="005B73F4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3F4" w:rsidRPr="005B73F4" w:rsidTr="005B73F4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B73F4" w:rsidRPr="005B73F4" w:rsidTr="005B73F4">
        <w:trPr>
          <w:trHeight w:val="51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5B73F4" w:rsidRPr="005B73F4" w:rsidTr="005B73F4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B73F4" w:rsidRPr="005B73F4" w:rsidTr="005B73F4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B73F4" w:rsidRPr="005B73F4" w:rsidTr="005B73F4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B73F4" w:rsidRPr="005B73F4" w:rsidTr="005B73F4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нормативов отчислений в местные бюджеты</w:t>
            </w:r>
          </w:p>
        </w:tc>
      </w:tr>
      <w:tr w:rsidR="005B73F4" w:rsidRPr="005B73F4" w:rsidTr="005B73F4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5B73F4" w:rsidRPr="005B73F4" w:rsidTr="005B73F4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73F4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5B73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5B73F4" w:rsidRPr="005B73F4" w:rsidTr="005B73F4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B73F4" w:rsidRPr="005B73F4" w:rsidTr="005B73F4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3F4" w:rsidRPr="005B73F4" w:rsidRDefault="005B73F4" w:rsidP="005B7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B73F4" w:rsidRPr="005B73F4" w:rsidTr="005B73F4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B73F4" w:rsidRPr="005B73F4" w:rsidTr="005B73F4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B73F4" w:rsidRPr="005B73F4" w:rsidTr="005B73F4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right="-108" w:firstLine="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</w:t>
            </w:r>
          </w:p>
          <w:p w:rsidR="005B73F4" w:rsidRPr="005B73F4" w:rsidRDefault="005B73F4" w:rsidP="005B73F4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5B7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5B7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5B73F4" w:rsidRPr="005B73F4" w:rsidRDefault="005B73F4" w:rsidP="005B73F4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5B73F4" w:rsidRPr="005B73F4" w:rsidTr="005B73F4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1 09 04053 13 0000 110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5B73F4" w:rsidRPr="005B73F4" w:rsidTr="005B73F4">
        <w:trPr>
          <w:trHeight w:val="13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5B73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5B73F4" w:rsidRPr="005B73F4" w:rsidTr="005B73F4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1 14 03050 13 0000 410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5B73F4" w:rsidRPr="005B73F4" w:rsidTr="005B73F4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1 14 03050 13 0000 440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3F4" w:rsidRPr="005B73F4" w:rsidTr="005B73F4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F4" w:rsidRPr="005B73F4" w:rsidRDefault="005B73F4" w:rsidP="005B73F4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1 16 21050 13 0000 140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4" w:rsidRPr="005B73F4" w:rsidRDefault="005B73F4" w:rsidP="005B7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803A0D" w:rsidRDefault="00803A0D"/>
    <w:p w:rsidR="00803A0D" w:rsidRDefault="00803A0D"/>
    <w:p w:rsidR="00AC192B" w:rsidRPr="00AC192B" w:rsidRDefault="00AC192B" w:rsidP="004B411B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A63955" w:rsidRDefault="00A63955">
      <w:pPr>
        <w:sectPr w:rsidR="00A63955" w:rsidSect="00ED3DEA">
          <w:pgSz w:w="11906" w:h="16838"/>
          <w:pgMar w:top="1077" w:right="282" w:bottom="737" w:left="851" w:header="709" w:footer="709" w:gutter="0"/>
          <w:cols w:space="708"/>
          <w:docGrid w:linePitch="360"/>
        </w:sectPr>
      </w:pPr>
    </w:p>
    <w:p w:rsidR="006133E1" w:rsidRDefault="00A63955" w:rsidP="00A6395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</w:p>
    <w:p w:rsidR="006133E1" w:rsidRPr="00AC192B" w:rsidRDefault="006133E1" w:rsidP="006133E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C192B">
        <w:rPr>
          <w:rFonts w:ascii="Times New Roman" w:hAnsi="Times New Roman"/>
          <w:sz w:val="28"/>
          <w:szCs w:val="28"/>
        </w:rPr>
        <w:t>Приложение №8 «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аправлениям деятельности),  группам (подгруппам) видов расходов классификации </w:t>
      </w:r>
    </w:p>
    <w:p w:rsidR="006133E1" w:rsidRPr="00AC192B" w:rsidRDefault="006133E1" w:rsidP="006133E1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6133E1" w:rsidRDefault="006133E1" w:rsidP="00A6395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000CD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31.03</w:t>
      </w:r>
      <w:r w:rsidR="00E0049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.2017 года  №</w:t>
      </w:r>
      <w:r w:rsidR="00000CD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A63955" w:rsidRPr="00A63955" w:rsidRDefault="00A63955" w:rsidP="00A6395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A63955" w:rsidRPr="00A63955" w:rsidRDefault="00A63955" w:rsidP="00A6395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2017 год</w:t>
      </w:r>
    </w:p>
    <w:p w:rsidR="00A63955" w:rsidRPr="00A63955" w:rsidRDefault="0081340A" w:rsidP="00A63955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3955"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559"/>
      </w:tblGrid>
      <w:tr w:rsidR="00A63955" w:rsidRPr="00A63955" w:rsidTr="00A63955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A63955" w:rsidRPr="00A63955" w:rsidRDefault="00A63955" w:rsidP="00A63955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559"/>
      </w:tblGrid>
      <w:tr w:rsidR="00A63955" w:rsidRPr="00A63955" w:rsidTr="00A63955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0" w:name="RANGE!A1:F1038"/>
            <w:bookmarkEnd w:id="10"/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63955" w:rsidRPr="00A63955" w:rsidRDefault="00A63955" w:rsidP="00A6395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403A4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</w:t>
      </w:r>
      <w:r w:rsidR="00B403A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31 159.0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</w:t>
      </w:r>
      <w:r w:rsid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22.2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7 099.6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5 750.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1 039.7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4C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в соответствии с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частью 1 статьи 11.2 Областного закона от 25 октября 2002 года № 273-ЗС «Об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правонарушениях» перечня должностных лиц,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области» (Субвен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по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5A0A10" w:rsidRDefault="005A0A10" w:rsidP="005A0A1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5A0A10" w:rsidRPr="005A0A10" w:rsidRDefault="00A63955" w:rsidP="005A0A1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A0A10"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Резервные фонды</w:t>
      </w:r>
      <w:r w:rsid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01 11                                                    100.0</w:t>
      </w:r>
    </w:p>
    <w:p w:rsidR="005A0A10" w:rsidRDefault="005A0A10" w:rsidP="005A0A1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Резервный фонд Администрации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</w:t>
      </w: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gramStart"/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5A0A10" w:rsidRDefault="005A0A10" w:rsidP="005A0A1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финансовое обеспечение непредвиденных расходов в рамках непрограммных </w:t>
      </w:r>
    </w:p>
    <w:p w:rsidR="005A0A10" w:rsidRDefault="005A0A10" w:rsidP="005A0A1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расходов органов местного самоуправления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</w:p>
    <w:p w:rsidR="005A0A10" w:rsidRPr="005A0A10" w:rsidRDefault="005A0A10" w:rsidP="005A0A1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(Резервные средства)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01   11  99 9 00 98030  870                100.0</w:t>
      </w:r>
    </w:p>
    <w:p w:rsidR="005A0A10" w:rsidRDefault="005A0A10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Другие общегосударственные вопросы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767.6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65.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«Обеспечение реализации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1340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599.1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«Муниципальная политика» (Иные закупки товаров, работ и услуг для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территориях, где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комиссариаты в рамках непрограммных расходов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выплаты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 - спасательных формирований на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чрезвычайных ситуаций» муниципальной программы Шолоховского городского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644.7</w:t>
      </w:r>
    </w:p>
    <w:p w:rsidR="00A63955" w:rsidRPr="003D79C1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A0A10">
        <w:rPr>
          <w:rFonts w:ascii="Times New Roman" w:eastAsiaTheme="minorEastAsia" w:hAnsi="Times New Roman"/>
          <w:sz w:val="28"/>
          <w:szCs w:val="28"/>
          <w:lang w:eastAsia="ru-RU"/>
        </w:rPr>
        <w:t>2644.7</w:t>
      </w:r>
    </w:p>
    <w:p w:rsidR="00A63955" w:rsidRPr="00A63955" w:rsidRDefault="00A63955" w:rsidP="00A63955">
      <w:pPr>
        <w:widowControl w:val="0"/>
        <w:tabs>
          <w:tab w:val="center" w:pos="11062"/>
          <w:tab w:val="center" w:pos="1338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D6569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756.8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инфраструктуры»(Иные закупки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D6569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08 1 00 </w:t>
      </w:r>
      <w:r w:rsidR="00D65692">
        <w:rPr>
          <w:rFonts w:ascii="Times New Roman" w:eastAsiaTheme="minorEastAsia" w:hAnsi="Times New Roman"/>
          <w:color w:val="000000"/>
          <w:sz w:val="28"/>
          <w:szCs w:val="28"/>
          <w:lang w:val="en-US" w:eastAsia="ru-RU"/>
        </w:rPr>
        <w:t>S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3510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D6569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887.9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D65692" w:rsidRDefault="00A63955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 w:rsidR="00D6569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76E5A">
        <w:rPr>
          <w:rFonts w:ascii="Times New Roman" w:eastAsiaTheme="minorEastAsia" w:hAnsi="Times New Roman"/>
          <w:sz w:val="28"/>
          <w:szCs w:val="28"/>
          <w:lang w:eastAsia="ru-RU"/>
        </w:rPr>
        <w:t>на ремонт, капитальный ремонт</w:t>
      </w:r>
      <w:r w:rsidR="00D65692">
        <w:rPr>
          <w:rFonts w:ascii="Times New Roman" w:eastAsiaTheme="minorEastAsia" w:hAnsi="Times New Roman"/>
          <w:sz w:val="28"/>
          <w:szCs w:val="28"/>
          <w:lang w:eastAsia="ru-RU"/>
        </w:rPr>
        <w:t xml:space="preserve">, строительство и реконструкцию </w:t>
      </w:r>
    </w:p>
    <w:p w:rsidR="00D65692" w:rsidRDefault="00D65692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объектов транспортной инфраструктуры </w:t>
      </w:r>
      <w:proofErr w:type="gramStart"/>
      <w:r w:rsidR="00AC192B"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="00AC192B"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</w:t>
      </w:r>
    </w:p>
    <w:p w:rsidR="00D65692" w:rsidRDefault="00AC192B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«Развитие сети автомобильных дорог общего </w:t>
      </w:r>
      <w:r w:rsidR="00D6569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</w:t>
      </w:r>
      <w:proofErr w:type="spellStart"/>
      <w:r w:rsidR="00D6569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</w:t>
      </w:r>
      <w:proofErr w:type="spellEnd"/>
      <w:r w:rsidR="00D6569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D65692" w:rsidRDefault="00D65692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</w:t>
      </w:r>
      <w:r w:rsidR="00AC192B"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ого поселения»</w:t>
      </w:r>
      <w:r w:rsidR="00676E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AC192B"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D65692" w:rsidRDefault="00AC192B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</w:t>
      </w:r>
      <w:r w:rsidR="00D6569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</w:t>
      </w:r>
      <w:proofErr w:type="gramEnd"/>
    </w:p>
    <w:p w:rsidR="00D65692" w:rsidRDefault="00D65692" w:rsidP="00D65692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</w:t>
      </w:r>
      <w:r w:rsidR="00AC192B"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AC192B"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  <w:r w:rsidRPr="00D6569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04     09     08 1 00 86200 240</w:t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1000.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10 829.6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качественными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</w:p>
    <w:p w:rsid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10 414.0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07B2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C07B2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334</w:t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</w:p>
    <w:p w:rsidR="00A63955" w:rsidRPr="00C07B2F" w:rsidRDefault="00A63955" w:rsidP="00C07B2F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F1694" w:rsidRDefault="007F1694" w:rsidP="007F1694">
      <w:pPr>
        <w:pStyle w:val="a4"/>
      </w:pPr>
    </w:p>
    <w:p w:rsidR="007F1694" w:rsidRPr="007F1694" w:rsidRDefault="007F1694" w:rsidP="007F1694">
      <w:pPr>
        <w:pStyle w:val="a4"/>
        <w:rPr>
          <w:rFonts w:ascii="Times New Roman" w:hAnsi="Times New Roman"/>
          <w:sz w:val="28"/>
          <w:szCs w:val="28"/>
        </w:rPr>
      </w:pPr>
      <w:r w:rsidRPr="007F1694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7F1694">
        <w:rPr>
          <w:rFonts w:ascii="Times New Roman" w:hAnsi="Times New Roman"/>
          <w:sz w:val="28"/>
          <w:szCs w:val="28"/>
        </w:rPr>
        <w:t>на</w:t>
      </w:r>
      <w:proofErr w:type="gramEnd"/>
      <w:r w:rsidRPr="007F16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694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7F1694">
        <w:rPr>
          <w:rFonts w:ascii="Times New Roman" w:hAnsi="Times New Roman"/>
          <w:sz w:val="28"/>
          <w:szCs w:val="28"/>
        </w:rPr>
        <w:t xml:space="preserve"> прочих мероприятий по благоустройству территории </w:t>
      </w:r>
      <w:proofErr w:type="spellStart"/>
      <w:r w:rsidRPr="007F1694">
        <w:rPr>
          <w:rFonts w:ascii="Times New Roman" w:hAnsi="Times New Roman"/>
          <w:sz w:val="28"/>
          <w:szCs w:val="28"/>
        </w:rPr>
        <w:t>посе</w:t>
      </w:r>
      <w:proofErr w:type="spellEnd"/>
      <w:r w:rsidRPr="007F1694">
        <w:rPr>
          <w:rFonts w:ascii="Times New Roman" w:hAnsi="Times New Roman"/>
          <w:sz w:val="28"/>
          <w:szCs w:val="28"/>
        </w:rPr>
        <w:t>-</w:t>
      </w:r>
    </w:p>
    <w:p w:rsidR="007F1694" w:rsidRPr="007F1694" w:rsidRDefault="007F1694" w:rsidP="007F169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7F1694">
        <w:rPr>
          <w:rFonts w:ascii="Times New Roman" w:hAnsi="Times New Roman"/>
          <w:sz w:val="28"/>
          <w:szCs w:val="28"/>
        </w:rPr>
        <w:t>ления</w:t>
      </w:r>
      <w:proofErr w:type="spellEnd"/>
      <w:r w:rsidRPr="007F1694">
        <w:rPr>
          <w:rFonts w:ascii="Times New Roman" w:hAnsi="Times New Roman"/>
          <w:sz w:val="28"/>
          <w:szCs w:val="28"/>
        </w:rPr>
        <w:t xml:space="preserve"> в рамках подпрограммы "Благоустройство и санитарное содержание </w:t>
      </w:r>
      <w:proofErr w:type="spellStart"/>
      <w:r w:rsidRPr="007F1694">
        <w:rPr>
          <w:rFonts w:ascii="Times New Roman" w:hAnsi="Times New Roman"/>
          <w:sz w:val="28"/>
          <w:szCs w:val="28"/>
        </w:rPr>
        <w:t>терри</w:t>
      </w:r>
      <w:proofErr w:type="spellEnd"/>
      <w:r w:rsidRPr="007F1694">
        <w:rPr>
          <w:rFonts w:ascii="Times New Roman" w:hAnsi="Times New Roman"/>
          <w:sz w:val="28"/>
          <w:szCs w:val="28"/>
        </w:rPr>
        <w:t>-</w:t>
      </w:r>
    </w:p>
    <w:p w:rsidR="007F1694" w:rsidRPr="007F1694" w:rsidRDefault="007F1694" w:rsidP="007F1694">
      <w:pPr>
        <w:pStyle w:val="a4"/>
        <w:rPr>
          <w:rFonts w:ascii="Times New Roman" w:hAnsi="Times New Roman"/>
          <w:sz w:val="28"/>
          <w:szCs w:val="28"/>
        </w:rPr>
      </w:pPr>
      <w:r w:rsidRPr="007F1694">
        <w:rPr>
          <w:rFonts w:ascii="Times New Roman" w:hAnsi="Times New Roman"/>
          <w:sz w:val="28"/>
          <w:szCs w:val="28"/>
        </w:rPr>
        <w:t xml:space="preserve">тории Шолоховского городского поселения" муниципальной программы </w:t>
      </w:r>
      <w:proofErr w:type="spellStart"/>
      <w:r w:rsidRPr="007F1694">
        <w:rPr>
          <w:rFonts w:ascii="Times New Roman" w:hAnsi="Times New Roman"/>
          <w:sz w:val="28"/>
          <w:szCs w:val="28"/>
        </w:rPr>
        <w:t>Шолоховс</w:t>
      </w:r>
      <w:proofErr w:type="spellEnd"/>
      <w:r w:rsidRPr="007F1694">
        <w:rPr>
          <w:rFonts w:ascii="Times New Roman" w:hAnsi="Times New Roman"/>
          <w:sz w:val="28"/>
          <w:szCs w:val="28"/>
        </w:rPr>
        <w:t>-</w:t>
      </w:r>
    </w:p>
    <w:p w:rsidR="007F1694" w:rsidRPr="007F1694" w:rsidRDefault="007F1694" w:rsidP="007F1694">
      <w:pPr>
        <w:pStyle w:val="a4"/>
        <w:rPr>
          <w:rFonts w:ascii="Times New Roman" w:hAnsi="Times New Roman"/>
          <w:sz w:val="28"/>
          <w:szCs w:val="28"/>
        </w:rPr>
      </w:pPr>
      <w:r w:rsidRPr="007F1694">
        <w:rPr>
          <w:rFonts w:ascii="Times New Roman" w:hAnsi="Times New Roman"/>
          <w:sz w:val="28"/>
          <w:szCs w:val="28"/>
        </w:rPr>
        <w:t xml:space="preserve">кого городского поселения "Благоустройство территории Шолоховского городского </w:t>
      </w:r>
    </w:p>
    <w:p w:rsidR="007F1694" w:rsidRPr="007F1694" w:rsidRDefault="007F1694" w:rsidP="007F1694">
      <w:pPr>
        <w:pStyle w:val="a4"/>
        <w:rPr>
          <w:rFonts w:ascii="Times New Roman" w:hAnsi="Times New Roman"/>
          <w:sz w:val="28"/>
          <w:szCs w:val="28"/>
        </w:rPr>
      </w:pPr>
      <w:r w:rsidRPr="007F1694">
        <w:rPr>
          <w:rFonts w:ascii="Times New Roman" w:hAnsi="Times New Roman"/>
          <w:sz w:val="28"/>
          <w:szCs w:val="28"/>
        </w:rPr>
        <w:t>поселения"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05   03  12 3 00 85030    240             150.0</w:t>
      </w:r>
    </w:p>
    <w:p w:rsidR="007F1694" w:rsidRDefault="007F1694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                                                                                                         05   03  99 0 00 00000    000          5 000.0</w:t>
      </w:r>
    </w:p>
    <w:p w:rsidR="007F1694" w:rsidRPr="007F1694" w:rsidRDefault="007F1694" w:rsidP="007F1694">
      <w:pPr>
        <w:pStyle w:val="a4"/>
        <w:rPr>
          <w:rFonts w:ascii="Times New Roman" w:hAnsi="Times New Roman"/>
          <w:sz w:val="28"/>
          <w:szCs w:val="28"/>
        </w:rPr>
      </w:pPr>
      <w:r w:rsidRPr="007F1694">
        <w:rPr>
          <w:rFonts w:ascii="Times New Roman" w:hAnsi="Times New Roman"/>
          <w:sz w:val="28"/>
          <w:szCs w:val="28"/>
        </w:rPr>
        <w:t xml:space="preserve">Расходы на развитие и благоустройство территории </w:t>
      </w:r>
      <w:proofErr w:type="gramStart"/>
      <w:r w:rsidRPr="007F1694">
        <w:rPr>
          <w:rFonts w:ascii="Times New Roman" w:hAnsi="Times New Roman"/>
          <w:sz w:val="28"/>
          <w:szCs w:val="28"/>
        </w:rPr>
        <w:t>Шолоховского</w:t>
      </w:r>
      <w:proofErr w:type="gramEnd"/>
      <w:r w:rsidRPr="007F1694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Pr="007F1694">
        <w:rPr>
          <w:rFonts w:ascii="Times New Roman" w:hAnsi="Times New Roman"/>
          <w:sz w:val="28"/>
          <w:szCs w:val="28"/>
        </w:rPr>
        <w:t>посе</w:t>
      </w:r>
      <w:proofErr w:type="spellEnd"/>
      <w:r w:rsidRPr="007F1694">
        <w:rPr>
          <w:rFonts w:ascii="Times New Roman" w:hAnsi="Times New Roman"/>
          <w:sz w:val="28"/>
          <w:szCs w:val="28"/>
        </w:rPr>
        <w:t>-</w:t>
      </w:r>
    </w:p>
    <w:p w:rsidR="007F1694" w:rsidRPr="007F1694" w:rsidRDefault="007F1694" w:rsidP="007F169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F1694">
        <w:rPr>
          <w:rFonts w:ascii="Times New Roman" w:hAnsi="Times New Roman"/>
          <w:sz w:val="28"/>
          <w:szCs w:val="28"/>
        </w:rPr>
        <w:t>ления</w:t>
      </w:r>
      <w:proofErr w:type="spellEnd"/>
      <w:r w:rsidRPr="007F1694">
        <w:rPr>
          <w:rFonts w:ascii="Times New Roman" w:hAnsi="Times New Roman"/>
          <w:sz w:val="28"/>
          <w:szCs w:val="28"/>
        </w:rPr>
        <w:t xml:space="preserve"> в рамках непрограммных расходов (реконструкция площади </w:t>
      </w:r>
      <w:proofErr w:type="spellStart"/>
      <w:r w:rsidRPr="007F1694">
        <w:rPr>
          <w:rFonts w:ascii="Times New Roman" w:hAnsi="Times New Roman"/>
          <w:sz w:val="28"/>
          <w:szCs w:val="28"/>
        </w:rPr>
        <w:t>р.п</w:t>
      </w:r>
      <w:proofErr w:type="spellEnd"/>
      <w:r w:rsidRPr="007F1694">
        <w:rPr>
          <w:rFonts w:ascii="Times New Roman" w:hAnsi="Times New Roman"/>
          <w:sz w:val="28"/>
          <w:szCs w:val="28"/>
        </w:rPr>
        <w:t>.</w:t>
      </w:r>
      <w:proofErr w:type="gramEnd"/>
      <w:r w:rsidRPr="007F1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694">
        <w:rPr>
          <w:rFonts w:ascii="Times New Roman" w:hAnsi="Times New Roman"/>
          <w:sz w:val="28"/>
          <w:szCs w:val="28"/>
        </w:rPr>
        <w:t>Шолоховс</w:t>
      </w:r>
      <w:proofErr w:type="spellEnd"/>
      <w:r w:rsidRPr="007F1694">
        <w:rPr>
          <w:rFonts w:ascii="Times New Roman" w:hAnsi="Times New Roman"/>
          <w:sz w:val="28"/>
          <w:szCs w:val="28"/>
        </w:rPr>
        <w:t>-</w:t>
      </w:r>
    </w:p>
    <w:p w:rsidR="007F1694" w:rsidRPr="007F1694" w:rsidRDefault="007F1694" w:rsidP="007F1694">
      <w:pPr>
        <w:pStyle w:val="a4"/>
        <w:rPr>
          <w:rFonts w:ascii="Times New Roman" w:hAnsi="Times New Roman"/>
          <w:sz w:val="28"/>
          <w:szCs w:val="28"/>
        </w:rPr>
      </w:pPr>
      <w:r w:rsidRPr="007F1694">
        <w:rPr>
          <w:rFonts w:ascii="Times New Roman" w:hAnsi="Times New Roman"/>
          <w:sz w:val="28"/>
          <w:szCs w:val="28"/>
        </w:rPr>
        <w:lastRenderedPageBreak/>
        <w:t xml:space="preserve">кий)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05   03  99 9 00 86210   414            5 000.0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7 922.3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7 922.3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F1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6 555.3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E197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1 367.0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82238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2238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2238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службы 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поселении»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гражданам)</w:t>
      </w:r>
    </w:p>
    <w:p w:rsidR="003D79C1" w:rsidRPr="007357F6" w:rsidRDefault="00A63955" w:rsidP="003D79C1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 w:rsidRPr="007357F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="003D79C1" w:rsidRPr="007357F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 w:rsidRPr="007357F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="003D79C1" w:rsidRPr="007357F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 w:rsidRPr="007357F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="003D79C1" w:rsidRPr="007357F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82238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000</w:t>
      </w:r>
      <w:r w:rsidR="0082238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D79C1" w:rsidRPr="003D79C1" w:rsidRDefault="003D79C1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79C1">
        <w:rPr>
          <w:rFonts w:ascii="Times New Roman" w:eastAsiaTheme="minorEastAsia" w:hAnsi="Times New Roman"/>
          <w:sz w:val="28"/>
          <w:szCs w:val="28"/>
          <w:lang w:eastAsia="ru-RU"/>
        </w:rPr>
        <w:t>Финансирование расходов по исполнительным листам и решениям суда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10    03   99 9 00 98040  320            </w:t>
      </w:r>
      <w:r w:rsidR="00822384">
        <w:rPr>
          <w:rFonts w:ascii="Times New Roman" w:eastAsiaTheme="minorEastAsia" w:hAnsi="Times New Roman"/>
          <w:sz w:val="28"/>
          <w:szCs w:val="28"/>
          <w:lang w:eastAsia="ru-RU"/>
        </w:rPr>
        <w:t>1 000.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</w:t>
      </w:r>
    </w:p>
    <w:p w:rsidR="003D79C1" w:rsidRPr="003D79C1" w:rsidRDefault="003D79C1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2238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2238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2238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массового спорта Шолоховского городского поселения» муниципальной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Default="00A63955"/>
    <w:p w:rsidR="003449FB" w:rsidRDefault="003449FB"/>
    <w:p w:rsidR="003449FB" w:rsidRDefault="003449FB"/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8952C3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sz w:val="28"/>
          <w:szCs w:val="28"/>
        </w:rPr>
      </w:pPr>
    </w:p>
    <w:p w:rsidR="003D79C1" w:rsidRPr="00AC192B" w:rsidRDefault="008952C3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2C78DF">
        <w:rPr>
          <w:rFonts w:ascii="Times New Roman" w:hAnsi="Times New Roman"/>
          <w:sz w:val="28"/>
          <w:szCs w:val="28"/>
        </w:rPr>
        <w:t xml:space="preserve">. </w:t>
      </w:r>
      <w:r w:rsidR="003D79C1">
        <w:rPr>
          <w:rFonts w:ascii="Times New Roman" w:hAnsi="Times New Roman"/>
          <w:sz w:val="28"/>
          <w:szCs w:val="28"/>
        </w:rPr>
        <w:t>Приложение №9</w:t>
      </w:r>
      <w:r w:rsidR="003D79C1" w:rsidRPr="00AC192B">
        <w:rPr>
          <w:rFonts w:ascii="Times New Roman" w:hAnsi="Times New Roman"/>
          <w:sz w:val="28"/>
          <w:szCs w:val="28"/>
        </w:rPr>
        <w:t xml:space="preserve"> «</w:t>
      </w:r>
      <w:r w:rsidR="003D79C1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3D79C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="003D79C1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 w:rsidR="003D79C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="003D79C1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аправлениям деятельности),  группам (подгруппам) видов расходов классификации </w:t>
      </w:r>
    </w:p>
    <w:p w:rsidR="003D79C1" w:rsidRPr="00AC192B" w:rsidRDefault="003D79C1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плановый период  2018 и 2019 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ов» изложить в следующей редакции:</w:t>
      </w:r>
    </w:p>
    <w:p w:rsidR="003449FB" w:rsidRDefault="003449FB"/>
    <w:p w:rsidR="003449FB" w:rsidRDefault="003449FB"/>
    <w:p w:rsidR="003449FB" w:rsidRPr="003449FB" w:rsidRDefault="003449FB" w:rsidP="003449F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9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E33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31.03. 2017 года  №20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3449FB" w:rsidRPr="003449FB" w:rsidRDefault="003449FB" w:rsidP="003449FB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программам и непрограммным направлениям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деятельности),  группам (подгруппам) видов расходов классификации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плановый период 2018 и 2019 годов</w:t>
      </w:r>
    </w:p>
    <w:p w:rsidR="003449FB" w:rsidRPr="003449FB" w:rsidRDefault="003449FB" w:rsidP="003449FB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(тыс. рублей)</w:t>
      </w:r>
    </w:p>
    <w:tbl>
      <w:tblPr>
        <w:tblW w:w="15742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605"/>
        <w:gridCol w:w="1238"/>
        <w:gridCol w:w="574"/>
        <w:gridCol w:w="1835"/>
        <w:gridCol w:w="1850"/>
      </w:tblGrid>
      <w:tr w:rsidR="003449FB" w:rsidRPr="003449FB" w:rsidTr="003449FB">
        <w:trPr>
          <w:trHeight w:val="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ind w:right="356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3449FB" w:rsidRPr="003449FB" w:rsidTr="003449FB">
        <w:trPr>
          <w:trHeight w:val="447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3449FB" w:rsidRPr="003449FB" w:rsidRDefault="003449FB" w:rsidP="003449FB">
      <w:pPr>
        <w:spacing w:after="0"/>
        <w:rPr>
          <w:rFonts w:ascii="Times New Roman" w:eastAsiaTheme="minorEastAsia" w:hAnsi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567"/>
        <w:gridCol w:w="1276"/>
        <w:gridCol w:w="567"/>
        <w:gridCol w:w="1842"/>
        <w:gridCol w:w="1843"/>
      </w:tblGrid>
      <w:tr w:rsidR="003449FB" w:rsidRPr="003449FB" w:rsidTr="003449FB">
        <w:trPr>
          <w:trHeight w:val="199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1" w:name="RANGE!A1:G987"/>
            <w:bookmarkStart w:id="12" w:name="RANGE!A1:G988"/>
            <w:bookmarkEnd w:id="11"/>
            <w:bookmarkEnd w:id="12"/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49 804.4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754.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7 501.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7 650.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7 101.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7 385.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Федерации, местных администраций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замене ламп накаливания на энергосберегающие в рам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="00101EFC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  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101EFC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     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эффективности учреждений органов муниципальных образований»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11 2 00110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6 113.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01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04 11 2 00 00190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120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="00637055">
        <w:rPr>
          <w:rFonts w:ascii="Times New Roman" w:eastAsiaTheme="minorEastAsia" w:hAnsi="Times New Roman"/>
          <w:sz w:val="28"/>
          <w:szCs w:val="28"/>
          <w:lang w:eastAsia="ru-RU"/>
        </w:rPr>
        <w:t>20.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0               </w:t>
      </w:r>
      <w:r w:rsidR="00637055">
        <w:rPr>
          <w:rFonts w:ascii="Times New Roman" w:eastAsiaTheme="minorEastAsia" w:hAnsi="Times New Roman"/>
          <w:sz w:val="28"/>
          <w:szCs w:val="28"/>
          <w:lang w:eastAsia="ru-RU"/>
        </w:rPr>
        <w:t>20.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подпрог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раммы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«Нормативно-методическое обеспечение и организация бюджет-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ного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процесса» муниципальной программы Шолоховского городского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поселения «Управление муниципальными финансами и создание условий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эффективного управления муниципальными финансами» (Расходы на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выплаты персоналу государственных 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11 2 00 00190  240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959.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335C14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335C14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раммы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 процесса» муниципальной программы Шолоховского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финансами» (Уплата налогов, сборов и 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4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частью 1 статьи 11.2 Областного закона от 25 октября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об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правонарушениях, по иным непрограммным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финансовых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налоговых и таможенных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 01 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             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нов и органов финансового (финансово-бюджетного) надзора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 из бюджета Шолоховского городского по-  01 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99 9 00 87040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             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селения бюджету Белокалитвинского района на финансирование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расходов по осуществлению внешнего муниципального контроля в рам-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7853A1" w:rsidRDefault="007853A1" w:rsidP="007853A1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7853A1" w:rsidRPr="007853A1" w:rsidRDefault="007853A1" w:rsidP="007853A1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>Резервные фонды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01 11                                                     50,0              5</w:t>
      </w:r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>0,0</w:t>
      </w:r>
    </w:p>
    <w:p w:rsidR="007853A1" w:rsidRDefault="007853A1" w:rsidP="007853A1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Резервный фонд Администрации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Шолоховского</w:t>
      </w:r>
      <w:proofErr w:type="gramEnd"/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городского </w:t>
      </w:r>
      <w:proofErr w:type="spellStart"/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>поселе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</w:p>
    <w:p w:rsidR="007853A1" w:rsidRDefault="007853A1" w:rsidP="007853A1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>ния</w:t>
      </w:r>
      <w:proofErr w:type="spellEnd"/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финансовое обеспечение непредвиденных расходов в рамках </w:t>
      </w:r>
    </w:p>
    <w:p w:rsidR="007853A1" w:rsidRDefault="007853A1" w:rsidP="007853A1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непрограммных расходов органов местного самоуправления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Шоло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</w:p>
    <w:p w:rsidR="007853A1" w:rsidRPr="007853A1" w:rsidRDefault="007853A1" w:rsidP="007853A1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вского</w:t>
      </w:r>
      <w:proofErr w:type="spellEnd"/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городского поселения (Резервные средств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 xml:space="preserve">)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01   11 99 9 00 98010 </w:t>
      </w:r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>870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>50,0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Pr="007853A1">
        <w:rPr>
          <w:rFonts w:ascii="Times New Roman" w:eastAsiaTheme="minorEastAsia" w:hAnsi="Times New Roman"/>
          <w:sz w:val="28"/>
          <w:szCs w:val="28"/>
          <w:lang w:eastAsia="ru-RU"/>
        </w:rPr>
        <w:t>50,0</w:t>
      </w:r>
    </w:p>
    <w:p w:rsidR="007853A1" w:rsidRDefault="007853A1" w:rsidP="007853A1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853A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853A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в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Шолоховском городском поселении»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границах поселения в рамках подпрограммы «Пожарная безопасность»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политика» (Уплата налогов, сборов и иных платежей) (Уплата налогов,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 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7853A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14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8           </w:t>
      </w:r>
      <w:r w:rsidR="007853A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7853A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ления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«Муниципальная политика» муниципальной программы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  <w:r w:rsidRPr="003449FB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чения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7853A1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="007853A1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комиссариаты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непрограммных расходов государственных органов Ростовской области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(Расходы на выплаты персоналу государственных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техногенного характера, гражданская оборона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05 2 0028180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природного и техногенного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от чрезвычайных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ситуаций»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05 2 0087010 540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на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объектах» 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580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712.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12.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08 1 0028230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703.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792.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сети 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инфраструктуры»(Иные закупки товаров, работ и услуг для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08 1 0073510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76.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пользования местного значения в рамках подпрограммы «Развитие сети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инфраструктуры»(Иные закупки товаров, работ и услуг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для обеспечения муниципальных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32 193.3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5 997.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государственным корпорациям (компаниям))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31 793.1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5608.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4828.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«Благоустройство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 (Иные закупки товаров,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12 3 0028450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 захоронения в рамках подпрограммы «Благоустройство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содержанию и благоустройству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парка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7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</w:p>
    <w:p w:rsid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461CBA" w:rsidRDefault="00461CBA" w:rsidP="00461CBA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                                                                                      05  03 99 0 00 00000   000     26 334.0                   0.0</w:t>
      </w:r>
    </w:p>
    <w:p w:rsidR="00461CBA" w:rsidRDefault="00461CBA" w:rsidP="00461CBA">
      <w:pPr>
        <w:pStyle w:val="a4"/>
        <w:rPr>
          <w:rFonts w:ascii="Times New Roman" w:hAnsi="Times New Roman"/>
          <w:sz w:val="28"/>
          <w:szCs w:val="28"/>
        </w:rPr>
      </w:pPr>
      <w:r w:rsidRPr="007F1694">
        <w:rPr>
          <w:rFonts w:ascii="Times New Roman" w:hAnsi="Times New Roman"/>
          <w:sz w:val="28"/>
          <w:szCs w:val="28"/>
        </w:rPr>
        <w:t xml:space="preserve">Расходы на развитие и благоустройство территории </w:t>
      </w:r>
      <w:proofErr w:type="gramStart"/>
      <w:r w:rsidRPr="007F1694">
        <w:rPr>
          <w:rFonts w:ascii="Times New Roman" w:hAnsi="Times New Roman"/>
          <w:sz w:val="28"/>
          <w:szCs w:val="28"/>
        </w:rPr>
        <w:t>Шолоховского</w:t>
      </w:r>
      <w:proofErr w:type="gramEnd"/>
    </w:p>
    <w:p w:rsidR="00461CBA" w:rsidRDefault="00461CBA" w:rsidP="00461C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 посе</w:t>
      </w:r>
      <w:r w:rsidRPr="007F1694">
        <w:rPr>
          <w:rFonts w:ascii="Times New Roman" w:hAnsi="Times New Roman"/>
          <w:sz w:val="28"/>
          <w:szCs w:val="28"/>
        </w:rPr>
        <w:t>ления в рамках непрограммных расходов (</w:t>
      </w:r>
      <w:proofErr w:type="spellStart"/>
      <w:r w:rsidRPr="007F1694">
        <w:rPr>
          <w:rFonts w:ascii="Times New Roman" w:hAnsi="Times New Roman"/>
          <w:sz w:val="28"/>
          <w:szCs w:val="28"/>
        </w:rPr>
        <w:t>реконструк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</w:p>
    <w:p w:rsidR="00461CBA" w:rsidRPr="007F1694" w:rsidRDefault="00461CBA" w:rsidP="00461CB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площади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Шолоховс</w:t>
      </w:r>
      <w:r w:rsidRPr="007F1694">
        <w:rPr>
          <w:rFonts w:ascii="Times New Roman" w:hAnsi="Times New Roman"/>
          <w:sz w:val="28"/>
          <w:szCs w:val="28"/>
        </w:rPr>
        <w:t xml:space="preserve">кий)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05  03 99 9 00 86210   414     26 334.0                    0.0</w:t>
      </w:r>
      <w:proofErr w:type="gramEnd"/>
    </w:p>
    <w:p w:rsidR="00637055" w:rsidRPr="003449FB" w:rsidRDefault="00637055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7 771.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7 771.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6 376.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культуры и туризма»(Субсидии бюджетным учреждениям)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1 257.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по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туризма» 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01 1 00 28010 310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02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07 1 0028220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3449FB" w:rsidSect="00A63955">
          <w:pgSz w:w="16838" w:h="11906" w:orient="landscape"/>
          <w:pgMar w:top="851" w:right="395" w:bottom="851" w:left="1134" w:header="709" w:footer="709" w:gutter="0"/>
          <w:cols w:space="708"/>
          <w:docGrid w:linePitch="360"/>
        </w:sectPr>
      </w:pPr>
    </w:p>
    <w:p w:rsidR="006E4644" w:rsidRDefault="006E4644" w:rsidP="006E464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4644" w:rsidRDefault="008952C3" w:rsidP="006E464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2C78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 «Ведомственная структура расходов бюджета Шолоховского городского поселения Белокалитвинского района на 2017 год» изложить в следующей редакции:</w:t>
      </w:r>
    </w:p>
    <w:p w:rsidR="006E4644" w:rsidRDefault="006E4644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4644" w:rsidRDefault="006E4644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E33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31.03. 2017 года  №20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3449FB" w:rsidRPr="003449FB" w:rsidRDefault="003449FB" w:rsidP="00FB7064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поселения Белокалитвинского района на 2017 год.</w:t>
      </w:r>
    </w:p>
    <w:p w:rsidR="003449FB" w:rsidRPr="003449FB" w:rsidRDefault="003449FB" w:rsidP="003449FB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W w:w="11066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605"/>
        <w:gridCol w:w="1134"/>
        <w:gridCol w:w="992"/>
        <w:gridCol w:w="1814"/>
      </w:tblGrid>
      <w:tr w:rsidR="003449FB" w:rsidRPr="003449FB" w:rsidTr="003449FB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3449FB" w:rsidRPr="003449FB" w:rsidRDefault="003449FB" w:rsidP="003449FB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567"/>
        <w:gridCol w:w="1134"/>
        <w:gridCol w:w="992"/>
        <w:gridCol w:w="1843"/>
      </w:tblGrid>
      <w:tr w:rsidR="003449FB" w:rsidRPr="003449FB" w:rsidTr="003449FB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3" w:name="RANGE!A1:G1128"/>
            <w:bookmarkEnd w:id="13"/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1644E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B36B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31 159.0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36B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31 159.0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 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0773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Федерации,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951 01  04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7 099.6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исполнительных органов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ной власти субъектов Российской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накаливания на энергосберегающие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образований»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5 750.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1 039.7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полномочий по определению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частью 1 статьи 11.2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года № 273-ЗС «Об административных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правонарушениях» перечня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составлять протоколы об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Ростовской области» (Субвенции)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Обеспечение деятельности финансовых,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налоговых и таможенных органов и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951  01 06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="00EB7B5D">
        <w:rPr>
          <w:rFonts w:ascii="Times New Roman" w:eastAsiaTheme="minorEastAsia" w:hAnsi="Times New Roman"/>
          <w:sz w:val="28"/>
          <w:szCs w:val="28"/>
          <w:lang w:eastAsia="ru-RU"/>
        </w:rPr>
        <w:t>36.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органов финансового (финансово-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бюджетного) надзора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EB7B5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района на финансирование расходов по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осуществлению внешнего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контроля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EB7B5D" w:rsidRDefault="00EB7B5D" w:rsidP="00EB7B5D">
      <w:pPr>
        <w:pStyle w:val="a4"/>
      </w:pPr>
    </w:p>
    <w:p w:rsidR="00EB7B5D" w:rsidRPr="00EB7B5D" w:rsidRDefault="00EB7B5D" w:rsidP="00EB7B5D">
      <w:pPr>
        <w:pStyle w:val="a4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</w:rPr>
        <w:t xml:space="preserve">Резервные фонды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B7B5D">
        <w:rPr>
          <w:rFonts w:ascii="Times New Roman" w:hAnsi="Times New Roman"/>
          <w:sz w:val="28"/>
          <w:szCs w:val="28"/>
        </w:rPr>
        <w:t xml:space="preserve">  951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7B5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 xml:space="preserve"> 11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B7B5D">
        <w:rPr>
          <w:rFonts w:ascii="Times New Roman" w:hAnsi="Times New Roman"/>
          <w:sz w:val="28"/>
          <w:szCs w:val="28"/>
        </w:rPr>
        <w:t>100.0</w:t>
      </w:r>
    </w:p>
    <w:p w:rsidR="00EB7B5D" w:rsidRDefault="00EB7B5D" w:rsidP="00EB7B5D">
      <w:pPr>
        <w:pStyle w:val="a4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proofErr w:type="spellStart"/>
      <w:r w:rsidRPr="00EB7B5D">
        <w:rPr>
          <w:rFonts w:ascii="Times New Roman" w:hAnsi="Times New Roman"/>
          <w:sz w:val="28"/>
          <w:szCs w:val="28"/>
        </w:rPr>
        <w:t>Шоло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EB7B5D" w:rsidRPr="00EB7B5D" w:rsidRDefault="00EB7B5D" w:rsidP="00EB7B5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EB7B5D">
        <w:rPr>
          <w:rFonts w:ascii="Times New Roman" w:hAnsi="Times New Roman"/>
          <w:sz w:val="28"/>
          <w:szCs w:val="28"/>
        </w:rPr>
        <w:t>ховского</w:t>
      </w:r>
      <w:proofErr w:type="spellEnd"/>
      <w:r w:rsidRPr="00EB7B5D">
        <w:rPr>
          <w:rFonts w:ascii="Times New Roman" w:hAnsi="Times New Roman"/>
          <w:sz w:val="28"/>
          <w:szCs w:val="28"/>
        </w:rPr>
        <w:t xml:space="preserve">  городского поселения </w:t>
      </w:r>
      <w:proofErr w:type="gramStart"/>
      <w:r w:rsidRPr="00EB7B5D">
        <w:rPr>
          <w:rFonts w:ascii="Times New Roman" w:hAnsi="Times New Roman"/>
          <w:sz w:val="28"/>
          <w:szCs w:val="28"/>
        </w:rPr>
        <w:t>на</w:t>
      </w:r>
      <w:proofErr w:type="gramEnd"/>
      <w:r w:rsidRPr="00EB7B5D">
        <w:rPr>
          <w:rFonts w:ascii="Times New Roman" w:hAnsi="Times New Roman"/>
          <w:sz w:val="28"/>
          <w:szCs w:val="28"/>
        </w:rPr>
        <w:t xml:space="preserve"> </w:t>
      </w:r>
    </w:p>
    <w:p w:rsidR="00EB7B5D" w:rsidRDefault="00EB7B5D" w:rsidP="00EB7B5D">
      <w:pPr>
        <w:pStyle w:val="a4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</w:rPr>
        <w:t xml:space="preserve">финансовое обеспечение </w:t>
      </w:r>
      <w:proofErr w:type="gramStart"/>
      <w:r w:rsidRPr="00EB7B5D">
        <w:rPr>
          <w:rFonts w:ascii="Times New Roman" w:hAnsi="Times New Roman"/>
          <w:sz w:val="28"/>
          <w:szCs w:val="28"/>
        </w:rPr>
        <w:t>непредвиденных</w:t>
      </w:r>
      <w:proofErr w:type="gramEnd"/>
    </w:p>
    <w:p w:rsidR="00EB7B5D" w:rsidRPr="00EB7B5D" w:rsidRDefault="00EB7B5D" w:rsidP="00EB7B5D">
      <w:pPr>
        <w:pStyle w:val="a4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</w:rPr>
        <w:t xml:space="preserve"> расходов в рамках непрограммных </w:t>
      </w:r>
    </w:p>
    <w:p w:rsidR="00EB7B5D" w:rsidRDefault="00EB7B5D" w:rsidP="00EB7B5D">
      <w:pPr>
        <w:pStyle w:val="a4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</w:rPr>
        <w:t xml:space="preserve">расходов органов местного </w:t>
      </w:r>
      <w:proofErr w:type="spellStart"/>
      <w:r w:rsidRPr="00EB7B5D">
        <w:rPr>
          <w:rFonts w:ascii="Times New Roman" w:hAnsi="Times New Roman"/>
          <w:sz w:val="28"/>
          <w:szCs w:val="28"/>
        </w:rPr>
        <w:t>самоуправле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EB7B5D" w:rsidRPr="00EB7B5D" w:rsidRDefault="00EB7B5D" w:rsidP="00EB7B5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EB7B5D">
        <w:rPr>
          <w:rFonts w:ascii="Times New Roman" w:hAnsi="Times New Roman"/>
          <w:sz w:val="28"/>
          <w:szCs w:val="28"/>
        </w:rPr>
        <w:t>ния</w:t>
      </w:r>
      <w:proofErr w:type="spellEnd"/>
      <w:r w:rsidRPr="00EB7B5D">
        <w:rPr>
          <w:rFonts w:ascii="Times New Roman" w:hAnsi="Times New Roman"/>
          <w:sz w:val="28"/>
          <w:szCs w:val="28"/>
        </w:rPr>
        <w:t xml:space="preserve"> Шолоховского городского</w:t>
      </w:r>
    </w:p>
    <w:p w:rsidR="00EB7B5D" w:rsidRPr="00EB7B5D" w:rsidRDefault="00EB7B5D" w:rsidP="00EB7B5D">
      <w:pPr>
        <w:pStyle w:val="a4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</w:rPr>
        <w:t xml:space="preserve"> поселения (Резервные ср</w:t>
      </w:r>
      <w:r>
        <w:rPr>
          <w:rFonts w:ascii="Times New Roman" w:hAnsi="Times New Roman"/>
          <w:sz w:val="28"/>
          <w:szCs w:val="28"/>
        </w:rPr>
        <w:t xml:space="preserve">едства)                 951  01  11 </w:t>
      </w:r>
      <w:r w:rsidRPr="00EB7B5D">
        <w:rPr>
          <w:rFonts w:ascii="Times New Roman" w:hAnsi="Times New Roman"/>
          <w:sz w:val="28"/>
          <w:szCs w:val="28"/>
        </w:rPr>
        <w:t xml:space="preserve">99 9 00 98030  870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7B5D">
        <w:rPr>
          <w:rFonts w:ascii="Times New Roman" w:hAnsi="Times New Roman"/>
          <w:sz w:val="28"/>
          <w:szCs w:val="28"/>
        </w:rPr>
        <w:t>100.0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243F9">
        <w:rPr>
          <w:rFonts w:ascii="Times New Roman" w:eastAsiaTheme="minorEastAsia" w:hAnsi="Times New Roman"/>
          <w:sz w:val="28"/>
          <w:szCs w:val="28"/>
          <w:lang w:eastAsia="ru-RU"/>
        </w:rPr>
        <w:t xml:space="preserve">Другие общегосударственные вопросы </w:t>
      </w:r>
      <w:r w:rsidR="0071644E" w:rsidRPr="00B243F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B7B5D" w:rsidRPr="00B243F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1644E" w:rsidRPr="00B243F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243F9">
        <w:rPr>
          <w:rFonts w:ascii="Times New Roman" w:eastAsiaTheme="minorEastAsia" w:hAnsi="Times New Roman"/>
          <w:sz w:val="28"/>
          <w:szCs w:val="28"/>
          <w:lang w:eastAsia="ru-RU"/>
        </w:rPr>
        <w:t xml:space="preserve"> 951  01  </w:t>
      </w:r>
      <w:r w:rsidR="00EB7B5D" w:rsidRPr="00B243F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243F9">
        <w:rPr>
          <w:rFonts w:ascii="Times New Roman" w:eastAsiaTheme="minorEastAsia" w:hAnsi="Times New Roman"/>
          <w:sz w:val="28"/>
          <w:szCs w:val="28"/>
          <w:lang w:eastAsia="ru-RU"/>
        </w:rPr>
        <w:t>13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="00B243F9">
        <w:rPr>
          <w:rFonts w:ascii="Times New Roman" w:eastAsiaTheme="minorEastAsia" w:hAnsi="Times New Roman"/>
          <w:sz w:val="28"/>
          <w:szCs w:val="28"/>
          <w:lang w:eastAsia="ru-RU"/>
        </w:rPr>
        <w:t>767.6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на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терроризма в Шолоховском городском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противодействие преступности» (Иные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«Пожарная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безопасность»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10 2 00 340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599.1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НАЦИОНАЛЬНАЯ ОБОРОНА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951  02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B243F9">
        <w:rPr>
          <w:rFonts w:ascii="Times New Roman" w:eastAsiaTheme="minorEastAsia" w:hAnsi="Times New Roman"/>
          <w:sz w:val="28"/>
          <w:szCs w:val="28"/>
          <w:lang w:eastAsia="ru-RU"/>
        </w:rPr>
        <w:t>173.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Мобилизационная и вневойсковая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подготовка 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951  02 03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</w:t>
      </w:r>
      <w:r w:rsidR="00B243F9">
        <w:rPr>
          <w:rFonts w:ascii="Times New Roman" w:eastAsiaTheme="minorEastAsia" w:hAnsi="Times New Roman"/>
          <w:sz w:val="28"/>
          <w:szCs w:val="28"/>
          <w:lang w:eastAsia="ru-RU"/>
        </w:rPr>
        <w:t>173.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первичного воинского учета на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комиссариаты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выплаты 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НАЦИОНАЛЬНАЯ БЕЗОПАСНОСТЬ    951  03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09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="00B243F9">
        <w:rPr>
          <w:rFonts w:ascii="Times New Roman" w:eastAsiaTheme="minorEastAsia" w:hAnsi="Times New Roman"/>
          <w:sz w:val="28"/>
          <w:szCs w:val="28"/>
          <w:lang w:eastAsia="ru-RU"/>
        </w:rPr>
        <w:t>455.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И ПРАВООХРАНИТЕЛЬНАЯ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ДЕЯТЕЛЬНОСТЬ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природного и техногенного характера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«Защита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«Защита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ЭКОНОМИКА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951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644.7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Дорожное хозяйство (дорожные фонды)  951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04 09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644.7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756.8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транспортной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243F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887.9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местного значения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сети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транспортной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B243F9" w:rsidRDefault="00B243F9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Расходы на ремонт, капитальный ремонт,</w:t>
      </w:r>
    </w:p>
    <w:p w:rsidR="00B243F9" w:rsidRDefault="00B243F9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Строительство и реконструкцию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муници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</w:p>
    <w:p w:rsidR="00B243F9" w:rsidRDefault="00B243F9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пальных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объектов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транспортной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инфраст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</w:p>
    <w:p w:rsidR="003449FB" w:rsidRDefault="00B243F9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руктуры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E4644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подпрограммы </w:t>
      </w:r>
    </w:p>
    <w:p w:rsid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сети автомобильных дорог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щего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пользования Шолоховского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кого поселения» муниципальной 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6E4644" w:rsidRPr="003449FB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E4644" w:rsidRP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инфраструктуры»</w:t>
      </w:r>
      <w:r w:rsidR="00B243F9" w:rsidRPr="00B243F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243F9">
        <w:rPr>
          <w:rFonts w:ascii="Times New Roman" w:eastAsiaTheme="minorEastAsia" w:hAnsi="Times New Roman"/>
          <w:sz w:val="28"/>
          <w:szCs w:val="28"/>
          <w:lang w:eastAsia="ru-RU"/>
        </w:rPr>
        <w:t>951  04   09 08 1 00 86200 240                1000,0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ЖИЛИЩНО-КОММУНАЛЬНОЕ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BB12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951  05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BB1299">
        <w:rPr>
          <w:rFonts w:ascii="Times New Roman" w:eastAsiaTheme="minorEastAsia" w:hAnsi="Times New Roman"/>
          <w:sz w:val="28"/>
          <w:szCs w:val="28"/>
          <w:lang w:eastAsia="ru-RU"/>
        </w:rPr>
        <w:t>10 829.6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ХОЗЯЙСТВО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Жилищное хозяйство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951  05 01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03 1 00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BB1299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Благоустройство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951  </w:t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05 03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10 414.0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334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 озеленению территории поселения в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r w:rsidRPr="00BB1299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BB1299">
        <w:rPr>
          <w:rFonts w:ascii="Times New Roman" w:hAnsi="Times New Roman"/>
          <w:sz w:val="28"/>
          <w:szCs w:val="28"/>
        </w:rPr>
        <w:t>на</w:t>
      </w:r>
      <w:proofErr w:type="gramEnd"/>
      <w:r w:rsidRPr="00BB12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1299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BB1299">
        <w:rPr>
          <w:rFonts w:ascii="Times New Roman" w:hAnsi="Times New Roman"/>
          <w:sz w:val="28"/>
          <w:szCs w:val="28"/>
        </w:rPr>
        <w:t xml:space="preserve"> прочих </w:t>
      </w:r>
      <w:proofErr w:type="spellStart"/>
      <w:r w:rsidRPr="00BB1299">
        <w:rPr>
          <w:rFonts w:ascii="Times New Roman" w:hAnsi="Times New Roman"/>
          <w:sz w:val="28"/>
          <w:szCs w:val="28"/>
        </w:rPr>
        <w:t>мероп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B1299">
        <w:rPr>
          <w:rFonts w:ascii="Times New Roman" w:hAnsi="Times New Roman"/>
          <w:sz w:val="28"/>
          <w:szCs w:val="28"/>
        </w:rPr>
        <w:t>риятий</w:t>
      </w:r>
      <w:proofErr w:type="spellEnd"/>
      <w:r w:rsidRPr="00BB1299">
        <w:rPr>
          <w:rFonts w:ascii="Times New Roman" w:hAnsi="Times New Roman"/>
          <w:sz w:val="28"/>
          <w:szCs w:val="28"/>
        </w:rPr>
        <w:t xml:space="preserve"> по благоустройству территории 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</w:t>
      </w:r>
      <w:r w:rsidRPr="00BB1299">
        <w:rPr>
          <w:rFonts w:ascii="Times New Roman" w:hAnsi="Times New Roman"/>
          <w:sz w:val="28"/>
          <w:szCs w:val="28"/>
        </w:rPr>
        <w:t xml:space="preserve">ления в рамках подпрограммы 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r w:rsidRPr="00BB1299">
        <w:rPr>
          <w:rFonts w:ascii="Times New Roman" w:hAnsi="Times New Roman"/>
          <w:sz w:val="28"/>
          <w:szCs w:val="28"/>
        </w:rPr>
        <w:t>"</w:t>
      </w:r>
      <w:proofErr w:type="gramStart"/>
      <w:r w:rsidRPr="00BB1299">
        <w:rPr>
          <w:rFonts w:ascii="Times New Roman" w:hAnsi="Times New Roman"/>
          <w:sz w:val="28"/>
          <w:szCs w:val="28"/>
        </w:rPr>
        <w:t>Благоустройство и санитарное содержа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</w:t>
      </w:r>
      <w:r w:rsidRPr="00BB1299">
        <w:rPr>
          <w:rFonts w:ascii="Times New Roman" w:hAnsi="Times New Roman"/>
          <w:sz w:val="28"/>
          <w:szCs w:val="28"/>
        </w:rPr>
        <w:t xml:space="preserve">тории </w:t>
      </w:r>
      <w:proofErr w:type="gramStart"/>
      <w:r w:rsidRPr="00BB1299">
        <w:rPr>
          <w:rFonts w:ascii="Times New Roman" w:hAnsi="Times New Roman"/>
          <w:sz w:val="28"/>
          <w:szCs w:val="28"/>
        </w:rPr>
        <w:t>Шолоховского</w:t>
      </w:r>
      <w:proofErr w:type="gramEnd"/>
      <w:r w:rsidRPr="00BB1299">
        <w:rPr>
          <w:rFonts w:ascii="Times New Roman" w:hAnsi="Times New Roman"/>
          <w:sz w:val="28"/>
          <w:szCs w:val="28"/>
        </w:rPr>
        <w:t xml:space="preserve"> городского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r w:rsidRPr="00BB1299">
        <w:rPr>
          <w:rFonts w:ascii="Times New Roman" w:hAnsi="Times New Roman"/>
          <w:sz w:val="28"/>
          <w:szCs w:val="28"/>
        </w:rPr>
        <w:t xml:space="preserve"> поселения" муниципальной программы 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Шолоховс</w:t>
      </w:r>
      <w:r w:rsidRPr="00BB1299">
        <w:rPr>
          <w:rFonts w:ascii="Times New Roman" w:hAnsi="Times New Roman"/>
          <w:sz w:val="28"/>
          <w:szCs w:val="28"/>
        </w:rPr>
        <w:t xml:space="preserve">кого городского поселения 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r w:rsidRPr="00BB1299">
        <w:rPr>
          <w:rFonts w:ascii="Times New Roman" w:hAnsi="Times New Roman"/>
          <w:sz w:val="28"/>
          <w:szCs w:val="28"/>
        </w:rPr>
        <w:t xml:space="preserve">"Благоустройство территории </w:t>
      </w:r>
      <w:proofErr w:type="spellStart"/>
      <w:r w:rsidRPr="00BB1299">
        <w:rPr>
          <w:rFonts w:ascii="Times New Roman" w:hAnsi="Times New Roman"/>
          <w:sz w:val="28"/>
          <w:szCs w:val="28"/>
        </w:rPr>
        <w:t>Шолоховс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B1299" w:rsidRP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кого городского </w:t>
      </w:r>
      <w:r w:rsidRPr="00BB1299">
        <w:rPr>
          <w:rFonts w:ascii="Times New Roman" w:hAnsi="Times New Roman"/>
          <w:sz w:val="28"/>
          <w:szCs w:val="28"/>
        </w:rPr>
        <w:t xml:space="preserve">поселения"             </w:t>
      </w:r>
      <w:r>
        <w:rPr>
          <w:rFonts w:ascii="Times New Roman" w:hAnsi="Times New Roman"/>
          <w:sz w:val="28"/>
          <w:szCs w:val="28"/>
        </w:rPr>
        <w:t xml:space="preserve">             951  05 03  12 3 00 85030   </w:t>
      </w:r>
      <w:r w:rsidRPr="00BB1299">
        <w:rPr>
          <w:rFonts w:ascii="Times New Roman" w:hAnsi="Times New Roman"/>
          <w:sz w:val="28"/>
          <w:szCs w:val="28"/>
        </w:rPr>
        <w:t xml:space="preserve">240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129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1299">
        <w:rPr>
          <w:rFonts w:ascii="Times New Roman" w:hAnsi="Times New Roman"/>
          <w:sz w:val="28"/>
          <w:szCs w:val="28"/>
        </w:rPr>
        <w:t>150.0</w:t>
      </w:r>
    </w:p>
    <w:p w:rsidR="00BB1299" w:rsidRP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r w:rsidRPr="00BB1299">
        <w:rPr>
          <w:rFonts w:ascii="Times New Roman" w:hAnsi="Times New Roman"/>
          <w:sz w:val="28"/>
          <w:szCs w:val="28"/>
        </w:rPr>
        <w:t xml:space="preserve">Непрограммные расходы       </w:t>
      </w:r>
      <w:r>
        <w:rPr>
          <w:rFonts w:ascii="Times New Roman" w:hAnsi="Times New Roman"/>
          <w:sz w:val="28"/>
          <w:szCs w:val="28"/>
        </w:rPr>
        <w:t xml:space="preserve">                        951  05</w:t>
      </w:r>
      <w:r w:rsidRPr="00BB1299">
        <w:rPr>
          <w:rFonts w:ascii="Times New Roman" w:hAnsi="Times New Roman"/>
          <w:sz w:val="28"/>
          <w:szCs w:val="28"/>
        </w:rPr>
        <w:t xml:space="preserve"> 03  99 0 00 00000    000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B1299">
        <w:rPr>
          <w:rFonts w:ascii="Times New Roman" w:hAnsi="Times New Roman"/>
          <w:sz w:val="28"/>
          <w:szCs w:val="28"/>
        </w:rPr>
        <w:t xml:space="preserve">    5 000.0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r w:rsidRPr="00BB1299">
        <w:rPr>
          <w:rFonts w:ascii="Times New Roman" w:hAnsi="Times New Roman"/>
          <w:sz w:val="28"/>
          <w:szCs w:val="28"/>
        </w:rPr>
        <w:t>Расходы на развитие и благоустройство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r w:rsidRPr="00BB1299">
        <w:rPr>
          <w:rFonts w:ascii="Times New Roman" w:hAnsi="Times New Roman"/>
          <w:sz w:val="28"/>
          <w:szCs w:val="28"/>
        </w:rPr>
        <w:t xml:space="preserve"> территории </w:t>
      </w:r>
      <w:proofErr w:type="gramStart"/>
      <w:r w:rsidRPr="00BB1299">
        <w:rPr>
          <w:rFonts w:ascii="Times New Roman" w:hAnsi="Times New Roman"/>
          <w:sz w:val="28"/>
          <w:szCs w:val="28"/>
        </w:rPr>
        <w:t>Шолоховского</w:t>
      </w:r>
      <w:proofErr w:type="gramEnd"/>
      <w:r w:rsidRPr="00BB1299">
        <w:rPr>
          <w:rFonts w:ascii="Times New Roman" w:hAnsi="Times New Roman"/>
          <w:sz w:val="28"/>
          <w:szCs w:val="28"/>
        </w:rPr>
        <w:t xml:space="preserve"> городского 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</w:t>
      </w:r>
      <w:r w:rsidRPr="00BB1299">
        <w:rPr>
          <w:rFonts w:ascii="Times New Roman" w:hAnsi="Times New Roman"/>
          <w:sz w:val="28"/>
          <w:szCs w:val="28"/>
        </w:rPr>
        <w:t>ления в рамках непрограммных рас</w:t>
      </w:r>
      <w:r>
        <w:rPr>
          <w:rFonts w:ascii="Times New Roman" w:hAnsi="Times New Roman"/>
          <w:sz w:val="28"/>
          <w:szCs w:val="28"/>
        </w:rPr>
        <w:t>-</w:t>
      </w:r>
    </w:p>
    <w:p w:rsid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BB1299">
        <w:rPr>
          <w:rFonts w:ascii="Times New Roman" w:hAnsi="Times New Roman"/>
          <w:sz w:val="28"/>
          <w:szCs w:val="28"/>
        </w:rPr>
        <w:t xml:space="preserve">ходов (реконструкция площади </w:t>
      </w:r>
      <w:proofErr w:type="spellStart"/>
      <w:r w:rsidRPr="00BB1299">
        <w:rPr>
          <w:rFonts w:ascii="Times New Roman" w:hAnsi="Times New Roman"/>
          <w:sz w:val="28"/>
          <w:szCs w:val="28"/>
        </w:rPr>
        <w:t>р.п</w:t>
      </w:r>
      <w:proofErr w:type="spellEnd"/>
      <w:r w:rsidRPr="00BB129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B1299" w:rsidRPr="00BB1299" w:rsidRDefault="00BB1299" w:rsidP="00BB129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Шолоховс</w:t>
      </w:r>
      <w:r w:rsidRPr="00BB1299">
        <w:rPr>
          <w:rFonts w:ascii="Times New Roman" w:hAnsi="Times New Roman"/>
          <w:sz w:val="28"/>
          <w:szCs w:val="28"/>
        </w:rPr>
        <w:t xml:space="preserve">кий)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951 05 </w:t>
      </w:r>
      <w:r w:rsidRPr="00BB1299">
        <w:rPr>
          <w:rFonts w:ascii="Times New Roman" w:hAnsi="Times New Roman"/>
          <w:sz w:val="28"/>
          <w:szCs w:val="28"/>
        </w:rPr>
        <w:t xml:space="preserve">03  99 9 00 86210   414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1299">
        <w:rPr>
          <w:rFonts w:ascii="Times New Roman" w:hAnsi="Times New Roman"/>
          <w:sz w:val="28"/>
          <w:szCs w:val="28"/>
        </w:rPr>
        <w:t>5 000.0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951 08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7 922.3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Культура  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951 08  01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7 922.3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6 555.3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1 367.0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СОЦИАЛЬНАЯ ПОЛИТИКА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951  10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1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Пенсионное обеспечение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951  10 01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ежемесячной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лицам, замещавшим муниципальные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гражданам)</w:t>
      </w:r>
    </w:p>
    <w:p w:rsidR="006E4644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4644" w:rsidRPr="006E4644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Социальное обеспечение населения     </w:t>
      </w:r>
      <w:r w:rsidR="006E4644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="00DC47A0">
        <w:rPr>
          <w:rFonts w:ascii="Times New Roman" w:eastAsiaTheme="minorEastAsia" w:hAnsi="Times New Roman"/>
          <w:sz w:val="28"/>
          <w:szCs w:val="28"/>
          <w:lang w:eastAsia="ru-RU"/>
        </w:rPr>
        <w:t xml:space="preserve">  951 10  03                                  </w:t>
      </w:r>
      <w:r w:rsidR="006E464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="00BB1299">
        <w:rPr>
          <w:rFonts w:ascii="Times New Roman" w:eastAsiaTheme="minorEastAsia" w:hAnsi="Times New Roman"/>
          <w:sz w:val="28"/>
          <w:szCs w:val="28"/>
          <w:lang w:eastAsia="ru-RU"/>
        </w:rPr>
        <w:t>1000.</w:t>
      </w:r>
      <w:r w:rsidR="006E4644">
        <w:rPr>
          <w:rFonts w:ascii="Times New Roman" w:eastAsiaTheme="minorEastAsia" w:hAnsi="Times New Roman"/>
          <w:sz w:val="28"/>
          <w:szCs w:val="28"/>
          <w:lang w:eastAsia="ru-RU"/>
        </w:rPr>
        <w:t>0</w:t>
      </w:r>
    </w:p>
    <w:p w:rsidR="00DC47A0" w:rsidRDefault="00DC47A0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Финансирование расходов по исполни-</w:t>
      </w:r>
    </w:p>
    <w:p w:rsidR="00DC47A0" w:rsidRPr="00DC47A0" w:rsidRDefault="00DC47A0" w:rsidP="00DC47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C47A0">
        <w:rPr>
          <w:rFonts w:ascii="Times New Roman" w:hAnsi="Times New Roman"/>
          <w:sz w:val="28"/>
          <w:szCs w:val="28"/>
        </w:rPr>
        <w:t>ельным листам и решениям суда</w:t>
      </w:r>
      <w:r>
        <w:rPr>
          <w:rFonts w:ascii="Times New Roman" w:hAnsi="Times New Roman"/>
          <w:sz w:val="28"/>
          <w:szCs w:val="28"/>
        </w:rPr>
        <w:t xml:space="preserve">             951 10  03  99 9 00 98040  320                    1000,0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ФИЗИЧЕСКАЯ КУЛЬТУРА И СПОРТ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951 11       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Массовый спорт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951 11  02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07 1 00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спорта» (Иные закупки товаров, работ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906D23" w:rsidSect="003449FB">
          <w:pgSz w:w="11906" w:h="16838"/>
          <w:pgMar w:top="397" w:right="424" w:bottom="1134" w:left="851" w:header="709" w:footer="709" w:gutter="0"/>
          <w:cols w:space="708"/>
          <w:docGrid w:linePitch="360"/>
        </w:sectPr>
      </w:pPr>
    </w:p>
    <w:p w:rsidR="0039767C" w:rsidRDefault="008952C3" w:rsidP="0039767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12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 «Ведомственная структура расходов бюджета Шолоховского городского поселения Белокалитвинского района на плановый период 2018 и 2019 годов» изложить в следующей редакции: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7E33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31.03. 2017 года  №20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before="712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бюджета Шолоховского городского поселения 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906D23" w:rsidRPr="00906D23" w:rsidRDefault="00906D23" w:rsidP="00906D23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605"/>
        <w:gridCol w:w="1238"/>
        <w:gridCol w:w="747"/>
        <w:gridCol w:w="1984"/>
        <w:gridCol w:w="1521"/>
      </w:tblGrid>
      <w:tr w:rsidR="00906D23" w:rsidRPr="00906D23" w:rsidTr="00906D23">
        <w:trPr>
          <w:trHeight w:val="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906D23" w:rsidRPr="00906D23" w:rsidTr="00906D23">
        <w:trPr>
          <w:trHeight w:val="447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906D23" w:rsidRPr="00906D23" w:rsidRDefault="00906D23" w:rsidP="00906D23">
      <w:pPr>
        <w:spacing w:after="0"/>
        <w:rPr>
          <w:rFonts w:ascii="Times New Roman" w:eastAsiaTheme="minorEastAsia" w:hAnsi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567"/>
        <w:gridCol w:w="1276"/>
        <w:gridCol w:w="708"/>
        <w:gridCol w:w="1985"/>
        <w:gridCol w:w="1559"/>
      </w:tblGrid>
      <w:tr w:rsidR="00906D23" w:rsidRPr="00906D23" w:rsidTr="00906D23">
        <w:trPr>
          <w:trHeight w:val="199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49 804.4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754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7 501.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7 650.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7 101.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7 385.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Федерации, местных администраций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замене ламп накаливания на энергосберегающие в рам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  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эффективности учреждений органов муниципальных образований»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работ и услуг для обеспечения государственных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3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11 2 00110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6 113.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01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04 11 2 00 00190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120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BB1299">
        <w:rPr>
          <w:rFonts w:ascii="Times New Roman" w:eastAsiaTheme="minorEastAsia" w:hAnsi="Times New Roman"/>
          <w:sz w:val="28"/>
          <w:szCs w:val="28"/>
          <w:lang w:eastAsia="ru-RU"/>
        </w:rPr>
        <w:t>20.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0               </w:t>
      </w:r>
      <w:r w:rsidR="00BB1299">
        <w:rPr>
          <w:rFonts w:ascii="Times New Roman" w:eastAsiaTheme="minorEastAsia" w:hAnsi="Times New Roman"/>
          <w:sz w:val="28"/>
          <w:szCs w:val="28"/>
          <w:lang w:eastAsia="ru-RU"/>
        </w:rPr>
        <w:t>20.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подпрог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раммы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«Нормативно-методическое обеспечение и организация бюджет-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ного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процесса» муниципальной программы Шолоховского городского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поселения «Управление муниципальными финансами и создание условий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эффективного управления муниципальными финансами» (Расходы на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выплаты персоналу государственных (муниципальных) органов)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="00AA075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11 2 00 00190  240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959.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раммы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 процесса» муниципальной программы Шолоховского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создание условий для эффективного управления муниципальными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финансами» (Уплата налогов, сборов и иных платежей)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4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частью 1 статьи 11.2 Областного закона от 25 октября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об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правонарушениях, по иным непрограммным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финансовых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налоговых и таможенных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 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нов и органов финансового (финансово-бюджетного) надзора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по-  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99 9 00 87040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="006E340E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             </w:t>
      </w:r>
      <w:r w:rsidR="00BB129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селения бюджету Белокалитвинского района на финансирование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расходов по осуществлению внешнего муниципального контроля в рам-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6E340E" w:rsidRDefault="006E340E" w:rsidP="006E340E">
      <w:pPr>
        <w:pStyle w:val="a4"/>
        <w:rPr>
          <w:rFonts w:ascii="Times New Roman" w:hAnsi="Times New Roman"/>
          <w:sz w:val="28"/>
          <w:szCs w:val="28"/>
        </w:rPr>
      </w:pPr>
    </w:p>
    <w:p w:rsidR="006E340E" w:rsidRPr="006E340E" w:rsidRDefault="006E340E" w:rsidP="006E340E">
      <w:pPr>
        <w:pStyle w:val="a4"/>
        <w:rPr>
          <w:rFonts w:ascii="Times New Roman" w:hAnsi="Times New Roman"/>
          <w:sz w:val="28"/>
          <w:szCs w:val="28"/>
        </w:rPr>
      </w:pPr>
      <w:r w:rsidRPr="006E340E">
        <w:rPr>
          <w:rFonts w:ascii="Times New Roman" w:hAnsi="Times New Roman"/>
          <w:sz w:val="28"/>
          <w:szCs w:val="28"/>
        </w:rPr>
        <w:t>Резервные фонды</w:t>
      </w:r>
      <w:r w:rsidRPr="006E34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01</w:t>
      </w:r>
      <w:r>
        <w:rPr>
          <w:rFonts w:ascii="Times New Roman" w:hAnsi="Times New Roman"/>
          <w:sz w:val="28"/>
          <w:szCs w:val="28"/>
        </w:rPr>
        <w:tab/>
        <w:t xml:space="preserve">  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50.0</w:t>
      </w:r>
      <w:r>
        <w:rPr>
          <w:rFonts w:ascii="Times New Roman" w:hAnsi="Times New Roman"/>
          <w:sz w:val="28"/>
          <w:szCs w:val="28"/>
        </w:rPr>
        <w:tab/>
        <w:t xml:space="preserve">        50.</w:t>
      </w:r>
      <w:r w:rsidRPr="006E340E">
        <w:rPr>
          <w:rFonts w:ascii="Times New Roman" w:hAnsi="Times New Roman"/>
          <w:sz w:val="28"/>
          <w:szCs w:val="28"/>
        </w:rPr>
        <w:t>0</w:t>
      </w:r>
    </w:p>
    <w:p w:rsidR="006E340E" w:rsidRPr="006E340E" w:rsidRDefault="006E340E" w:rsidP="006E340E">
      <w:pPr>
        <w:pStyle w:val="a4"/>
        <w:rPr>
          <w:rFonts w:ascii="Times New Roman" w:hAnsi="Times New Roman"/>
          <w:sz w:val="28"/>
          <w:szCs w:val="28"/>
        </w:rPr>
      </w:pPr>
      <w:r w:rsidRPr="006E340E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Шолоховского</w:t>
      </w:r>
      <w:proofErr w:type="gramEnd"/>
      <w:r w:rsidRPr="006E340E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Pr="006E340E">
        <w:rPr>
          <w:rFonts w:ascii="Times New Roman" w:hAnsi="Times New Roman"/>
          <w:sz w:val="28"/>
          <w:szCs w:val="28"/>
        </w:rPr>
        <w:t>поселе</w:t>
      </w:r>
      <w:proofErr w:type="spellEnd"/>
      <w:r w:rsidRPr="006E340E">
        <w:rPr>
          <w:rFonts w:ascii="Times New Roman" w:hAnsi="Times New Roman"/>
          <w:sz w:val="28"/>
          <w:szCs w:val="28"/>
        </w:rPr>
        <w:t>-</w:t>
      </w:r>
    </w:p>
    <w:p w:rsidR="006E340E" w:rsidRPr="006E340E" w:rsidRDefault="006E340E" w:rsidP="006E340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6E340E">
        <w:rPr>
          <w:rFonts w:ascii="Times New Roman" w:hAnsi="Times New Roman"/>
          <w:sz w:val="28"/>
          <w:szCs w:val="28"/>
        </w:rPr>
        <w:t>ния</w:t>
      </w:r>
      <w:proofErr w:type="spellEnd"/>
      <w:r w:rsidRPr="006E340E">
        <w:rPr>
          <w:rFonts w:ascii="Times New Roman" w:hAnsi="Times New Roman"/>
          <w:sz w:val="28"/>
          <w:szCs w:val="28"/>
        </w:rPr>
        <w:t xml:space="preserve"> на финансовое обеспечение непредвиденных расходов в рамках </w:t>
      </w:r>
    </w:p>
    <w:p w:rsidR="006E340E" w:rsidRPr="006E340E" w:rsidRDefault="006E340E" w:rsidP="006E340E">
      <w:pPr>
        <w:pStyle w:val="a4"/>
        <w:rPr>
          <w:rFonts w:ascii="Times New Roman" w:hAnsi="Times New Roman"/>
          <w:sz w:val="28"/>
          <w:szCs w:val="28"/>
        </w:rPr>
      </w:pPr>
      <w:r w:rsidRPr="006E340E">
        <w:rPr>
          <w:rFonts w:ascii="Times New Roman" w:hAnsi="Times New Roman"/>
          <w:sz w:val="28"/>
          <w:szCs w:val="28"/>
        </w:rPr>
        <w:t xml:space="preserve">непрограммных расходов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Шоло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B1299" w:rsidRPr="006E340E" w:rsidRDefault="006E340E" w:rsidP="006E340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ховского</w:t>
      </w:r>
      <w:proofErr w:type="spellEnd"/>
      <w:r w:rsidRPr="006E340E">
        <w:rPr>
          <w:rFonts w:ascii="Times New Roman" w:hAnsi="Times New Roman"/>
          <w:sz w:val="28"/>
          <w:szCs w:val="28"/>
        </w:rPr>
        <w:t xml:space="preserve"> городского поселения (Резервные средства)</w:t>
      </w:r>
      <w:r w:rsidRPr="006E34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01   11</w:t>
      </w:r>
      <w:r>
        <w:rPr>
          <w:rFonts w:ascii="Times New Roman" w:hAnsi="Times New Roman"/>
          <w:sz w:val="28"/>
          <w:szCs w:val="28"/>
        </w:rPr>
        <w:tab/>
        <w:t xml:space="preserve">99 9 00 98010 </w:t>
      </w:r>
      <w:r w:rsidRPr="006E340E">
        <w:rPr>
          <w:rFonts w:ascii="Times New Roman" w:hAnsi="Times New Roman"/>
          <w:sz w:val="28"/>
          <w:szCs w:val="28"/>
        </w:rPr>
        <w:t>870</w:t>
      </w:r>
      <w:r w:rsidRPr="006E340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50.0</w:t>
      </w:r>
      <w:r>
        <w:rPr>
          <w:rFonts w:ascii="Times New Roman" w:hAnsi="Times New Roman"/>
          <w:sz w:val="28"/>
          <w:szCs w:val="28"/>
        </w:rPr>
        <w:tab/>
        <w:t xml:space="preserve">        50.</w:t>
      </w:r>
      <w:r w:rsidRPr="006E340E">
        <w:rPr>
          <w:rFonts w:ascii="Times New Roman" w:hAnsi="Times New Roman"/>
          <w:sz w:val="28"/>
          <w:szCs w:val="28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313.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179.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в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Шолоховском городском поселении»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границах поселения в рамках подпрограммы «Пожарная безопасность»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политика» (Уплата налогов, сборов и иных платежей) (Уплата налогов,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 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144.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8            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ления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«Муниципальная политика» муниципальной программы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  <w:r w:rsidRPr="00906D23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чения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комиссариаты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непрограммных расходов государственных органов Ростовской области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(Субвенции) (Расходы на выплаты персоналу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техногенного характера, гражданская оборона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05 2 0028180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природного и техногенного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от чрезвычайных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ситуаций»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05 2 0087010 540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на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объектах» 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712.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712.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08 1 0028230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703.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792.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сети автомобильных дорог общего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инфраструктуры»(Иные закупки товаров, работ и услуг для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 (Иные закупки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08 1 0073510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76.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пользования местного значения в рамках подпрограммы «Развитие сети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инфраструктуры»(Иные закупки товаров, работ и услуг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для обеспечения муниципальных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32 193.3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5 997.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государственным корпорациям (компаниям))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31 793.1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5 608.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4 828.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«Благоустройство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 (Иные закупки товаров,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12 3 0028450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 захоронения в рамках подпрограммы «Благоустройство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содержанию и благоустройству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парка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</w:p>
    <w:p w:rsid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E340E" w:rsidRDefault="006E340E" w:rsidP="006E340E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                                                                                      05  03 99 0 00 00000   000     26 334.0                   0.0</w:t>
      </w:r>
    </w:p>
    <w:p w:rsidR="006E340E" w:rsidRDefault="006E340E" w:rsidP="006E340E">
      <w:pPr>
        <w:pStyle w:val="a4"/>
        <w:rPr>
          <w:rFonts w:ascii="Times New Roman" w:hAnsi="Times New Roman"/>
          <w:sz w:val="28"/>
          <w:szCs w:val="28"/>
        </w:rPr>
      </w:pPr>
      <w:r w:rsidRPr="007F1694">
        <w:rPr>
          <w:rFonts w:ascii="Times New Roman" w:hAnsi="Times New Roman"/>
          <w:sz w:val="28"/>
          <w:szCs w:val="28"/>
        </w:rPr>
        <w:lastRenderedPageBreak/>
        <w:t xml:space="preserve">Расходы на развитие и благоустройство территории </w:t>
      </w:r>
      <w:proofErr w:type="gramStart"/>
      <w:r w:rsidRPr="007F1694">
        <w:rPr>
          <w:rFonts w:ascii="Times New Roman" w:hAnsi="Times New Roman"/>
          <w:sz w:val="28"/>
          <w:szCs w:val="28"/>
        </w:rPr>
        <w:t>Шолоховского</w:t>
      </w:r>
      <w:proofErr w:type="gramEnd"/>
    </w:p>
    <w:p w:rsidR="006E340E" w:rsidRDefault="006E340E" w:rsidP="006E340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 посе</w:t>
      </w:r>
      <w:r w:rsidRPr="007F1694">
        <w:rPr>
          <w:rFonts w:ascii="Times New Roman" w:hAnsi="Times New Roman"/>
          <w:sz w:val="28"/>
          <w:szCs w:val="28"/>
        </w:rPr>
        <w:t>ления в рамках непрограммных расходов (</w:t>
      </w:r>
      <w:proofErr w:type="spellStart"/>
      <w:r w:rsidRPr="007F1694">
        <w:rPr>
          <w:rFonts w:ascii="Times New Roman" w:hAnsi="Times New Roman"/>
          <w:sz w:val="28"/>
          <w:szCs w:val="28"/>
        </w:rPr>
        <w:t>реконструк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</w:p>
    <w:p w:rsidR="006E340E" w:rsidRPr="007F1694" w:rsidRDefault="006E340E" w:rsidP="006E340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площади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Шолоховс</w:t>
      </w:r>
      <w:r w:rsidRPr="007F1694">
        <w:rPr>
          <w:rFonts w:ascii="Times New Roman" w:hAnsi="Times New Roman"/>
          <w:sz w:val="28"/>
          <w:szCs w:val="28"/>
        </w:rPr>
        <w:t xml:space="preserve">кий)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05  03 99 9 00 86210   414     26 334.0                    0.0</w:t>
      </w:r>
      <w:proofErr w:type="gramEnd"/>
    </w:p>
    <w:p w:rsidR="006E340E" w:rsidRPr="00906D23" w:rsidRDefault="006E340E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E34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7 771.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7 771.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538.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6 376.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культуры и туризма»(Субсидии бюджетным учреждениям)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1 257.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по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туризма» 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01 1 00 28010 310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02C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1DC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1DC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1DC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1DC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02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07 1 0028220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1DC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1DC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1DC3" w:rsidRDefault="006E1DC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C76D27" w:rsidRPr="00C76D27" w:rsidRDefault="008952C3" w:rsidP="00C76D2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13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C76D2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 «</w:t>
      </w:r>
      <w:r w:rsidR="00C76D27" w:rsidRP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2017 год</w:t>
      </w:r>
      <w:r w:rsid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C76D2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25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E33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31.03. 2017 года  №20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06D23" w:rsidRPr="00906D23" w:rsidTr="00906D23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06D23" w:rsidRPr="00906D23" w:rsidRDefault="00906D23" w:rsidP="00906D23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06D23" w:rsidRPr="00906D23" w:rsidTr="00906D23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4" w:name="RANGE!A12:F1109"/>
            <w:bookmarkEnd w:id="14"/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C9059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31 159.0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поддержка граждан"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городском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поселении»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преступности»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459.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границах поселения в рамках подпрограммы «Пожарная безопасность»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7 922.3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6 555.3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555.3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367.0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1 367.0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2 644.7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2 644.7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756.8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инфраструктуры»(Иные закупки товаров, работ и услуг для обеспечения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887.9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</w:p>
    <w:p w:rsid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632955" w:rsidRDefault="00632955" w:rsidP="00632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C192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632955" w:rsidRDefault="00632955" w:rsidP="00632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ремонт, капитальный ремонт, строительство и реконструкцию </w:t>
      </w:r>
    </w:p>
    <w:p w:rsidR="00632955" w:rsidRDefault="00632955" w:rsidP="00632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объектов транспортной инфраструктуры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632955" w:rsidRDefault="00632955" w:rsidP="00632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сети автомобильных дорог общего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пользования Шолоховского</w:t>
      </w:r>
    </w:p>
    <w:p w:rsidR="00632955" w:rsidRDefault="00632955" w:rsidP="00632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ого поселения»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</w:t>
      </w:r>
    </w:p>
    <w:p w:rsidR="00632955" w:rsidRDefault="00632955" w:rsidP="00632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«Развитие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 (Иные закупки товаров,</w:t>
      </w:r>
      <w:proofErr w:type="gramEnd"/>
    </w:p>
    <w:p w:rsidR="00632955" w:rsidRPr="00632955" w:rsidRDefault="00632955" w:rsidP="00632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работ и услуг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</w:t>
      </w:r>
      <w:r w:rsidRP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P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08 1 00 86110 410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04     09                  1000.</w:t>
      </w:r>
      <w:r w:rsidRP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B3FE5" w:rsidRPr="00906D23" w:rsidRDefault="00906D23" w:rsidP="00632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B3FE5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758.6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758.6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65.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599.1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7 094.4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7 094.4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«Управление муниципальными финансами и создание условий для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5 750.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1 039.7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5 414.0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D60F1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D60F1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334</w:t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D60F1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D60F1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334</w:t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(Иные закупки товаров, работ и услуг для обеспечения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32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9059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9059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</w:p>
    <w:p w:rsid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C90597" w:rsidRDefault="00C90597" w:rsidP="00C90597">
      <w:pPr>
        <w:pStyle w:val="a4"/>
        <w:rPr>
          <w:rFonts w:ascii="Times New Roman" w:hAnsi="Times New Roman"/>
          <w:sz w:val="28"/>
          <w:szCs w:val="28"/>
        </w:rPr>
      </w:pPr>
    </w:p>
    <w:p w:rsidR="00C90597" w:rsidRDefault="00C90597" w:rsidP="00C90597">
      <w:pPr>
        <w:pStyle w:val="a4"/>
        <w:rPr>
          <w:rFonts w:ascii="Times New Roman" w:hAnsi="Times New Roman"/>
          <w:sz w:val="28"/>
          <w:szCs w:val="28"/>
        </w:rPr>
      </w:pPr>
      <w:r w:rsidRPr="007F1694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7F1694">
        <w:rPr>
          <w:rFonts w:ascii="Times New Roman" w:hAnsi="Times New Roman"/>
          <w:sz w:val="28"/>
          <w:szCs w:val="28"/>
        </w:rPr>
        <w:t>на</w:t>
      </w:r>
      <w:proofErr w:type="gramEnd"/>
      <w:r w:rsidRPr="007F16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694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7F1694">
        <w:rPr>
          <w:rFonts w:ascii="Times New Roman" w:hAnsi="Times New Roman"/>
          <w:sz w:val="28"/>
          <w:szCs w:val="28"/>
        </w:rPr>
        <w:t xml:space="preserve"> прочих мероприятий по благоустройству территории </w:t>
      </w:r>
    </w:p>
    <w:p w:rsidR="00C90597" w:rsidRDefault="00C90597" w:rsidP="00C905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</w:t>
      </w:r>
      <w:r w:rsidRPr="007F1694">
        <w:rPr>
          <w:rFonts w:ascii="Times New Roman" w:hAnsi="Times New Roman"/>
          <w:sz w:val="28"/>
          <w:szCs w:val="28"/>
        </w:rPr>
        <w:t xml:space="preserve">ления в рамках подпрограммы "Благоустройство и санитарное содержание </w:t>
      </w:r>
    </w:p>
    <w:p w:rsidR="00C90597" w:rsidRDefault="00C90597" w:rsidP="00C905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</w:t>
      </w:r>
      <w:r w:rsidRPr="007F1694">
        <w:rPr>
          <w:rFonts w:ascii="Times New Roman" w:hAnsi="Times New Roman"/>
          <w:sz w:val="28"/>
          <w:szCs w:val="28"/>
        </w:rPr>
        <w:t xml:space="preserve">тории Шолоховского городского поселения" муниципальной программы </w:t>
      </w:r>
    </w:p>
    <w:p w:rsidR="00C90597" w:rsidRDefault="00C90597" w:rsidP="00C905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Шолоховс</w:t>
      </w:r>
      <w:r w:rsidRPr="007F1694">
        <w:rPr>
          <w:rFonts w:ascii="Times New Roman" w:hAnsi="Times New Roman"/>
          <w:sz w:val="28"/>
          <w:szCs w:val="28"/>
        </w:rPr>
        <w:t xml:space="preserve">кого городского поселения "Благоустройство территории </w:t>
      </w:r>
    </w:p>
    <w:p w:rsidR="00C90597" w:rsidRPr="00C90597" w:rsidRDefault="00C90597" w:rsidP="00C905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Шолоховского городского </w:t>
      </w:r>
      <w:r w:rsidRPr="007F1694">
        <w:rPr>
          <w:rFonts w:ascii="Times New Roman" w:hAnsi="Times New Roman"/>
          <w:sz w:val="28"/>
          <w:szCs w:val="28"/>
        </w:rPr>
        <w:t>поселения"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12 3 00 85030   244  05     03                     150.0</w:t>
      </w:r>
    </w:p>
    <w:p w:rsidR="00906D23" w:rsidRPr="00C90597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/>
          <w:color w:val="000000" w:themeColor="text1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9059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C9059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90597" w:rsidRPr="00C9059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6 309.6</w:t>
      </w:r>
    </w:p>
    <w:p w:rsidR="00906D23" w:rsidRPr="00C90597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 w:themeColor="text1"/>
          <w:sz w:val="31"/>
          <w:szCs w:val="31"/>
          <w:lang w:eastAsia="ru-RU"/>
        </w:rPr>
      </w:pPr>
      <w:r w:rsidRPr="00C90597">
        <w:rPr>
          <w:rFonts w:ascii="MS Sans Serif" w:eastAsiaTheme="minorEastAsia" w:hAnsi="MS Sans Serif"/>
          <w:color w:val="000000" w:themeColor="text1"/>
          <w:sz w:val="24"/>
          <w:szCs w:val="24"/>
          <w:lang w:eastAsia="ru-RU"/>
        </w:rPr>
        <w:lastRenderedPageBreak/>
        <w:tab/>
      </w:r>
      <w:r w:rsidRPr="00C9059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городское поселение"</w:t>
      </w:r>
    </w:p>
    <w:p w:rsidR="00906D23" w:rsidRPr="00C90597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 w:themeColor="text1"/>
          <w:sz w:val="34"/>
          <w:szCs w:val="34"/>
          <w:lang w:eastAsia="ru-RU"/>
        </w:rPr>
      </w:pPr>
      <w:r w:rsidRPr="00C90597">
        <w:rPr>
          <w:rFonts w:ascii="MS Sans Serif" w:eastAsiaTheme="minorEastAsia" w:hAnsi="MS Sans Serif"/>
          <w:color w:val="000000" w:themeColor="text1"/>
          <w:sz w:val="24"/>
          <w:szCs w:val="24"/>
          <w:lang w:eastAsia="ru-RU"/>
        </w:rPr>
        <w:tab/>
      </w:r>
      <w:r w:rsidRPr="00C9059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Непрограммные расходы</w:t>
      </w:r>
      <w:r w:rsidRPr="00C90597">
        <w:rPr>
          <w:rFonts w:ascii="MS Sans Serif" w:eastAsiaTheme="minorEastAsia" w:hAnsi="MS Sans Serif"/>
          <w:color w:val="000000" w:themeColor="text1"/>
          <w:sz w:val="24"/>
          <w:szCs w:val="24"/>
          <w:lang w:eastAsia="ru-RU"/>
        </w:rPr>
        <w:tab/>
      </w:r>
      <w:r w:rsidRPr="00C9059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99 9 00 00000</w:t>
      </w:r>
      <w:r w:rsidRPr="00C90597">
        <w:rPr>
          <w:rFonts w:ascii="MS Sans Serif" w:eastAsiaTheme="minorEastAsia" w:hAnsi="MS Sans Serif"/>
          <w:color w:val="000000" w:themeColor="text1"/>
          <w:sz w:val="24"/>
          <w:szCs w:val="24"/>
          <w:lang w:eastAsia="ru-RU"/>
        </w:rPr>
        <w:tab/>
      </w:r>
      <w:r w:rsidR="00C90597" w:rsidRPr="00C9059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6 309.6</w:t>
      </w:r>
    </w:p>
    <w:p w:rsidR="00906D23" w:rsidRPr="00173294" w:rsidRDefault="00173294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173294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первичного воинского учета на территориях, где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9059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отсутствуют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военные комиссариаты в рамках непрограммных расходов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в соответствии с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9059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«Об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правонарушениях» перечня должностных лиц,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правонарушениях, по иным непрограммным мероприятиям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(Субвенции)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9059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по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расходов Шолоховского городского поселения (Иные межбюджетные </w:t>
      </w:r>
    </w:p>
    <w:p w:rsid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C90597" w:rsidRDefault="00C90597" w:rsidP="00C90597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C90597" w:rsidRDefault="00C90597" w:rsidP="00C90597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Резервный фонд Администрации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</w:t>
      </w: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gramStart"/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C90597" w:rsidRDefault="00C90597" w:rsidP="00C90597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финансовое обеспечение непредвиденных расходов в рамках непрограммных </w:t>
      </w:r>
    </w:p>
    <w:p w:rsidR="00C90597" w:rsidRDefault="00C90597" w:rsidP="00C90597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расходов органов местного самоуправления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</w:p>
    <w:p w:rsidR="00C90597" w:rsidRDefault="00C90597" w:rsidP="00C905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(Резервные средства)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99 9 00 98030  870    01    11                     100.0</w:t>
      </w:r>
    </w:p>
    <w:p w:rsidR="003C57E4" w:rsidRDefault="003C57E4" w:rsidP="00C90597">
      <w:pPr>
        <w:pStyle w:val="a4"/>
        <w:rPr>
          <w:rFonts w:ascii="Times New Roman" w:hAnsi="Times New Roman"/>
          <w:sz w:val="28"/>
          <w:szCs w:val="28"/>
        </w:rPr>
      </w:pPr>
    </w:p>
    <w:p w:rsidR="00C90597" w:rsidRDefault="00C90597" w:rsidP="00C90597">
      <w:pPr>
        <w:pStyle w:val="a4"/>
        <w:rPr>
          <w:rFonts w:ascii="Times New Roman" w:hAnsi="Times New Roman"/>
          <w:sz w:val="28"/>
          <w:szCs w:val="28"/>
        </w:rPr>
      </w:pPr>
      <w:r w:rsidRPr="007F1694">
        <w:rPr>
          <w:rFonts w:ascii="Times New Roman" w:hAnsi="Times New Roman"/>
          <w:sz w:val="28"/>
          <w:szCs w:val="28"/>
        </w:rPr>
        <w:t xml:space="preserve">Расходы на развитие и благоустройство территории </w:t>
      </w:r>
      <w:proofErr w:type="gramStart"/>
      <w:r w:rsidRPr="007F1694">
        <w:rPr>
          <w:rFonts w:ascii="Times New Roman" w:hAnsi="Times New Roman"/>
          <w:sz w:val="28"/>
          <w:szCs w:val="28"/>
        </w:rPr>
        <w:t>Шолоховского</w:t>
      </w:r>
      <w:proofErr w:type="gramEnd"/>
      <w:r w:rsidRPr="007F1694">
        <w:rPr>
          <w:rFonts w:ascii="Times New Roman" w:hAnsi="Times New Roman"/>
          <w:sz w:val="28"/>
          <w:szCs w:val="28"/>
        </w:rPr>
        <w:t xml:space="preserve"> городского </w:t>
      </w:r>
    </w:p>
    <w:p w:rsidR="00C90597" w:rsidRDefault="00C90597" w:rsidP="00C90597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7F16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</w:t>
      </w:r>
      <w:r w:rsidRPr="007F1694">
        <w:rPr>
          <w:rFonts w:ascii="Times New Roman" w:hAnsi="Times New Roman"/>
          <w:sz w:val="28"/>
          <w:szCs w:val="28"/>
        </w:rPr>
        <w:t xml:space="preserve">ления в рамках непрограммных расходов (реконструкция площади </w:t>
      </w:r>
      <w:proofErr w:type="spellStart"/>
      <w:r w:rsidRPr="007F1694">
        <w:rPr>
          <w:rFonts w:ascii="Times New Roman" w:hAnsi="Times New Roman"/>
          <w:sz w:val="28"/>
          <w:szCs w:val="28"/>
        </w:rPr>
        <w:t>р.п</w:t>
      </w:r>
      <w:proofErr w:type="spellEnd"/>
      <w:r w:rsidRPr="007F169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90597" w:rsidRPr="00C90597" w:rsidRDefault="00C90597" w:rsidP="00C90597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Шолоховс</w:t>
      </w:r>
      <w:r w:rsidRPr="007F1694">
        <w:rPr>
          <w:rFonts w:ascii="Times New Roman" w:hAnsi="Times New Roman"/>
          <w:sz w:val="28"/>
          <w:szCs w:val="28"/>
        </w:rPr>
        <w:t xml:space="preserve">кий)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99 9 00 86210  410     05    03                   5000.0</w:t>
      </w:r>
      <w:proofErr w:type="gramEnd"/>
    </w:p>
    <w:p w:rsidR="003C57E4" w:rsidRDefault="003C57E4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Pr="00906D23" w:rsidRDefault="00173294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Финансирование расходов на оплату исполнительных листов и решений суда        99 9 00 98040  320    10    03                   </w:t>
      </w:r>
      <w:r w:rsidR="00C9059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1000.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Pr="00173294" w:rsidRDefault="008952C3" w:rsidP="00173294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14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Приложение </w:t>
      </w:r>
      <w:r w:rsidR="00173294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 «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173294" w:rsidRP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деятельности),группам (подгруппам) видов расходов, разделам, подразделам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на плановый период 2018 и 2019 годов</w:t>
      </w:r>
      <w:r w:rsid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Приложение 13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="003325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E332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31.03. 2017 года  №20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826E05" w:rsidRPr="00826E05" w:rsidRDefault="00826E05" w:rsidP="00826E0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826E05" w:rsidRPr="00826E05" w:rsidRDefault="00826E05" w:rsidP="00826E05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826E05" w:rsidRPr="00826E05" w:rsidRDefault="00826E05" w:rsidP="00826E05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826E0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923"/>
        <w:gridCol w:w="1843"/>
        <w:gridCol w:w="567"/>
        <w:gridCol w:w="567"/>
        <w:gridCol w:w="574"/>
        <w:gridCol w:w="1276"/>
        <w:gridCol w:w="985"/>
      </w:tblGrid>
      <w:tr w:rsidR="00826E05" w:rsidRPr="00826E05" w:rsidTr="00826E05">
        <w:trPr>
          <w:trHeight w:val="420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826E05" w:rsidRPr="00826E05" w:rsidTr="00826E05">
        <w:trPr>
          <w:trHeight w:val="42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826E05" w:rsidRPr="00826E05" w:rsidRDefault="00826E05" w:rsidP="00826E05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923"/>
        <w:gridCol w:w="1843"/>
        <w:gridCol w:w="567"/>
        <w:gridCol w:w="567"/>
        <w:gridCol w:w="567"/>
        <w:gridCol w:w="1276"/>
        <w:gridCol w:w="992"/>
      </w:tblGrid>
      <w:tr w:rsidR="00826E05" w:rsidRPr="00826E05" w:rsidTr="00826E05">
        <w:trPr>
          <w:trHeight w:val="31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5" w:name="RANGE!A13:G1062"/>
            <w:bookmarkEnd w:id="15"/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49 804.4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23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754.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8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поддержка граждан"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8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01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8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городском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поселении»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преступности»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459.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459.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границах поселения в рамках подпрограммы «Пожарная безопасность»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4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09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6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4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7 771.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7634.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6376.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6 538,0        6376,9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8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1257.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0801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1257.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AA5FFB">
        <w:rPr>
          <w:rFonts w:asciiTheme="minorHAnsi" w:eastAsiaTheme="minorEastAsia" w:hAnsiTheme="minorHAnsi"/>
          <w:sz w:val="24"/>
          <w:szCs w:val="24"/>
          <w:lang w:eastAsia="ru-RU"/>
        </w:rPr>
        <w:t>……….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08 0 00 00000</w:t>
      </w:r>
      <w:r w:rsidRPr="00826E0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="0017329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AA5FFB">
        <w:rPr>
          <w:rFonts w:ascii="Times New Roman" w:eastAsiaTheme="minorEastAsia" w:hAnsi="Times New Roman"/>
          <w:sz w:val="28"/>
          <w:szCs w:val="28"/>
          <w:lang w:eastAsia="ru-RU"/>
        </w:rPr>
        <w:t>1 580.</w:t>
      </w:r>
      <w:r w:rsidR="00173294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="004D31F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="00173294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4D31F2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AA5FFB">
        <w:rPr>
          <w:rFonts w:ascii="Times New Roman" w:eastAsiaTheme="minorEastAsia" w:hAnsi="Times New Roman"/>
          <w:sz w:val="28"/>
          <w:szCs w:val="28"/>
          <w:lang w:eastAsia="ru-RU"/>
        </w:rPr>
        <w:t>712.</w:t>
      </w:r>
      <w:r w:rsidR="00173294">
        <w:rPr>
          <w:rFonts w:ascii="Times New Roman" w:eastAsiaTheme="minorEastAsia" w:hAnsi="Times New Roman"/>
          <w:sz w:val="28"/>
          <w:szCs w:val="28"/>
          <w:lang w:eastAsia="ru-RU"/>
        </w:rPr>
        <w:t>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1 580.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712.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703.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792.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инфраструктуры»(Иные закупки товаров, работ и услуг для обеспечения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173294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876.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303.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8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170.5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3,8  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170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14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4,8         </w:t>
      </w:r>
      <w:r w:rsidR="00AA5F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7 096.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4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7380.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эффективного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7 096.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4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7380.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«Управление муниципальными финансами и создание условий для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left" w:pos="14620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5 855.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6113.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6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959.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3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8F5A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459.1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8F5A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56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4828.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4828.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(Иные закупки товаров, работ и услуг для обеспечения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8F5A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</w:t>
      </w:r>
      <w:r w:rsidR="008F5A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="008F5A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</w:t>
      </w:r>
      <w:r w:rsidR="008F5A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8F5A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        </w:t>
      </w:r>
      <w:r w:rsidR="008F5A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="00DE7FA9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DE7FA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26 593.6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DE7FA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25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городское поселение"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</w:t>
      </w:r>
      <w:r w:rsidR="0099428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="00DE7FA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26 593.6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DE7FA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25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9,6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осуществление первичного воинского учета на территориях, где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3        173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отсутствуют военные комиссариаты в рамках непрограммных расходов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DA7A0F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соответствии с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«Об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правонарушениях» перечня должностных лиц,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правонарушениях, по иным непрограммным мероприятиям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(Субвенции)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546966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        </w:t>
      </w:r>
      <w:r w:rsidR="00DA7A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36.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по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расходов Шолоховского городского поселения (Иные межбюджетные </w:t>
      </w:r>
    </w:p>
    <w:p w:rsidR="004C0AEF" w:rsidRDefault="00826E05" w:rsidP="004C0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A77A4A" w:rsidRDefault="00A77A4A" w:rsidP="004C0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C0AEF" w:rsidRDefault="004C0AEF" w:rsidP="004C0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Резервный фонд Администрации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</w:t>
      </w: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gramStart"/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4C0AEF" w:rsidRDefault="004C0AEF" w:rsidP="004C0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финансовое обеспечение непредвиденных расходов в рамках непрограммных </w:t>
      </w:r>
    </w:p>
    <w:p w:rsidR="004C0AEF" w:rsidRDefault="004C0AEF" w:rsidP="004C0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расходов органов местного самоуправления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</w:p>
    <w:p w:rsidR="004C0AEF" w:rsidRDefault="004C0AEF" w:rsidP="004C0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A0A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(Резервные средства)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99 9 00 98030  870    0111             50.0         50.0</w:t>
      </w:r>
    </w:p>
    <w:p w:rsidR="004C0AEF" w:rsidRDefault="004C0AEF" w:rsidP="00B310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310B9" w:rsidRDefault="00B310B9" w:rsidP="00B310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 w:rsidRPr="007F1694">
        <w:rPr>
          <w:rFonts w:ascii="Times New Roman" w:hAnsi="Times New Roman"/>
          <w:sz w:val="28"/>
          <w:szCs w:val="28"/>
        </w:rPr>
        <w:t xml:space="preserve">Расходы на развитие и благоустройство территории </w:t>
      </w:r>
      <w:proofErr w:type="gramStart"/>
      <w:r w:rsidRPr="007F1694">
        <w:rPr>
          <w:rFonts w:ascii="Times New Roman" w:hAnsi="Times New Roman"/>
          <w:sz w:val="28"/>
          <w:szCs w:val="28"/>
        </w:rPr>
        <w:t>Шолоховского</w:t>
      </w:r>
      <w:proofErr w:type="gramEnd"/>
      <w:r w:rsidRPr="007F1694">
        <w:rPr>
          <w:rFonts w:ascii="Times New Roman" w:hAnsi="Times New Roman"/>
          <w:sz w:val="28"/>
          <w:szCs w:val="28"/>
        </w:rPr>
        <w:t xml:space="preserve"> городского </w:t>
      </w:r>
    </w:p>
    <w:p w:rsidR="00B310B9" w:rsidRDefault="00B310B9" w:rsidP="00B310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proofErr w:type="gramStart"/>
      <w:r w:rsidRPr="007F16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</w:t>
      </w:r>
      <w:r w:rsidRPr="007F1694">
        <w:rPr>
          <w:rFonts w:ascii="Times New Roman" w:hAnsi="Times New Roman"/>
          <w:sz w:val="28"/>
          <w:szCs w:val="28"/>
        </w:rPr>
        <w:t xml:space="preserve">ления в рамках непрограммных расходов (реконструкция площади </w:t>
      </w:r>
      <w:proofErr w:type="spellStart"/>
      <w:r w:rsidRPr="007F1694">
        <w:rPr>
          <w:rFonts w:ascii="Times New Roman" w:hAnsi="Times New Roman"/>
          <w:sz w:val="28"/>
          <w:szCs w:val="28"/>
        </w:rPr>
        <w:t>р.п</w:t>
      </w:r>
      <w:proofErr w:type="spellEnd"/>
      <w:r w:rsidRPr="007F169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310B9" w:rsidRPr="00B310B9" w:rsidRDefault="00B310B9" w:rsidP="00B310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Шолоховс</w:t>
      </w:r>
      <w:r w:rsidRPr="007F1694">
        <w:rPr>
          <w:rFonts w:ascii="Times New Roman" w:hAnsi="Times New Roman"/>
          <w:sz w:val="28"/>
          <w:szCs w:val="28"/>
        </w:rPr>
        <w:t xml:space="preserve">кий)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99 9 00 86210  410    0503     26 334.0           0.0</w:t>
      </w:r>
      <w:proofErr w:type="gramEnd"/>
    </w:p>
    <w:p w:rsidR="00B310B9" w:rsidRDefault="00B310B9" w:rsidP="00B310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Pr="00664519" w:rsidRDefault="008952C3" w:rsidP="0017329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15</w:t>
      </w:r>
      <w:r w:rsidR="00E4742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16 «</w:t>
      </w:r>
      <w:r w:rsidR="00173294" w:rsidRPr="00664519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  <w:r w:rsidR="00173294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64519" w:rsidRPr="00173294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Приложение  16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9175C">
        <w:rPr>
          <w:rFonts w:ascii="Times New Roman" w:eastAsia="Times New Roman" w:hAnsi="Times New Roman"/>
          <w:sz w:val="28"/>
          <w:szCs w:val="28"/>
          <w:lang w:eastAsia="ru-RU"/>
        </w:rPr>
        <w:t>31.03. 2017 года № 20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 и 2019годов»</w:t>
      </w:r>
    </w:p>
    <w:p w:rsidR="00664519" w:rsidRPr="00664519" w:rsidRDefault="00664519" w:rsidP="00664519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1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664519" w:rsidRPr="00664519" w:rsidTr="00253FDF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276"/>
              <w:gridCol w:w="1796"/>
              <w:gridCol w:w="1734"/>
              <w:gridCol w:w="1734"/>
            </w:tblGrid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</w:tr>
            <w:tr w:rsidR="00664519" w:rsidRPr="00664519" w:rsidTr="00253FDF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834.</w:t>
                  </w:r>
                  <w:r w:rsidR="00664519"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  <w:r w:rsidR="009E3F4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53.</w:t>
                  </w:r>
                  <w:r w:rsidR="00664519"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C13F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26389.9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Муниципальная программа Шолоховского городского </w:t>
                  </w: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834.</w:t>
                  </w:r>
                  <w:r w:rsidR="00664519"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833E0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  <w:r w:rsidR="00C13F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53.</w:t>
                  </w:r>
                  <w:r w:rsidR="00664519"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C13F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C13F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Подпрограмма «Развитие сети автомобильных дорог общего пользования 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186F5D">
              <w:trPr>
                <w:trHeight w:val="1206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834.</w:t>
                  </w:r>
                  <w:r w:rsidR="00664519"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53.</w:t>
                  </w:r>
                  <w:r w:rsidR="00664519"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C13F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</w:t>
                  </w:r>
                  <w:r w:rsidR="00C13F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9E3F4C" w:rsidRPr="00664519" w:rsidTr="00186F5D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4C" w:rsidRPr="00664519" w:rsidRDefault="00C13F19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Ремонт, капитальный ремонт, строительство и реконструкция муниципальных объектов транспортной инфраструктуры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1000.</w:t>
                  </w:r>
                  <w:r w:rsidR="009E3F4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3F19" w:rsidRPr="00664519" w:rsidTr="00186F5D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F19" w:rsidRDefault="00C13F19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Расходы на развитие и благоустройство территории Шолоховского городского поселения в рамках непрограммных расходов (реконструкция площади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Шолоховский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5000.0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Pr="006645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26334.0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F19" w:rsidRDefault="00C13F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64463D" w:rsidSect="00335C14">
          <w:pgSz w:w="16838" w:h="11906" w:orient="landscape"/>
          <w:pgMar w:top="851" w:right="397" w:bottom="425" w:left="1134" w:header="709" w:footer="709" w:gutter="0"/>
          <w:cols w:space="708"/>
          <w:docGrid w:linePitch="360"/>
        </w:sectPr>
      </w:pPr>
    </w:p>
    <w:p w:rsidR="0064463D" w:rsidRPr="0064463D" w:rsidRDefault="008952C3" w:rsidP="006446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16</w:t>
      </w:r>
      <w:r w:rsidR="0064463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Приложение 17 «</w:t>
      </w:r>
      <w:r w:rsidR="0064463D"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="0064463D" w:rsidRPr="0064463D"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="0064463D"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 местного самоуправления Белокалитвинского района на 2017 год</w:t>
      </w:r>
      <w:r w:rsidR="0064463D">
        <w:rPr>
          <w:rFonts w:ascii="Times New Roman" w:eastAsia="Times New Roman" w:hAnsi="Times New Roman"/>
          <w:sz w:val="24"/>
          <w:szCs w:val="24"/>
          <w:lang w:eastAsia="ru-RU"/>
        </w:rPr>
        <w:t>» изложить в следующей редакции:</w:t>
      </w:r>
    </w:p>
    <w:p w:rsidR="0064463D" w:rsidRPr="0064463D" w:rsidRDefault="0064463D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Приложение  17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депутатов 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9175C">
        <w:rPr>
          <w:rFonts w:ascii="Times New Roman" w:eastAsia="Times New Roman" w:hAnsi="Times New Roman"/>
          <w:sz w:val="24"/>
          <w:szCs w:val="24"/>
          <w:lang w:eastAsia="ru-RU"/>
        </w:rPr>
        <w:t>31.03</w:t>
      </w: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09175C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proofErr w:type="gramStart"/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Шолоховского</w:t>
      </w:r>
      <w:proofErr w:type="gramEnd"/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>на 2017 год и на плановый период 2018-2019 годов »</w:t>
      </w:r>
    </w:p>
    <w:p w:rsidR="0064463D" w:rsidRPr="0064463D" w:rsidRDefault="0064463D" w:rsidP="0064463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463D" w:rsidRPr="0064463D" w:rsidRDefault="0064463D" w:rsidP="006446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64463D" w:rsidRPr="0064463D" w:rsidRDefault="0064463D" w:rsidP="006446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</w:t>
      </w:r>
      <w:r w:rsidRPr="00644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  <w:proofErr w:type="gramEnd"/>
      <w:r w:rsidRPr="006446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органам местного самоуправления Белокалитвинского района на 2017 год</w:t>
      </w:r>
    </w:p>
    <w:p w:rsidR="0064463D" w:rsidRPr="0064463D" w:rsidRDefault="0064463D" w:rsidP="006446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4"/>
        <w:gridCol w:w="1431"/>
      </w:tblGrid>
      <w:tr w:rsidR="0064463D" w:rsidRPr="0064463D" w:rsidTr="0064463D">
        <w:tc>
          <w:tcPr>
            <w:tcW w:w="9414" w:type="dxa"/>
            <w:vAlign w:val="center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64463D" w:rsidRPr="0064463D" w:rsidRDefault="0064463D" w:rsidP="0064463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Сумма </w:t>
            </w: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расходов, тыс. рублей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1367.0</w:t>
            </w:r>
          </w:p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4463D" w:rsidRPr="0064463D" w:rsidTr="0064463D">
        <w:tc>
          <w:tcPr>
            <w:tcW w:w="9414" w:type="dxa"/>
          </w:tcPr>
          <w:p w:rsidR="0064463D" w:rsidRPr="0064463D" w:rsidRDefault="0064463D" w:rsidP="0064463D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64463D" w:rsidRPr="0064463D" w:rsidRDefault="0064463D" w:rsidP="0064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2103.0</w:t>
            </w:r>
          </w:p>
        </w:tc>
      </w:tr>
    </w:tbl>
    <w:p w:rsidR="00E0049C" w:rsidRDefault="002C78DF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474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0049C" w:rsidRDefault="00E0049C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49C" w:rsidRDefault="00E0049C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DF" w:rsidRDefault="00E0049C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2C3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1F58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решение </w:t>
      </w:r>
      <w:r w:rsidR="002C78DF">
        <w:rPr>
          <w:rFonts w:ascii="Times New Roman" w:eastAsia="Times New Roman" w:hAnsi="Times New Roman"/>
          <w:bCs/>
          <w:sz w:val="28"/>
          <w:szCs w:val="28"/>
          <w:lang w:eastAsia="ru-RU"/>
        </w:rPr>
        <w:t>всту</w:t>
      </w:r>
      <w:r w:rsidR="001F582F">
        <w:rPr>
          <w:rFonts w:ascii="Times New Roman" w:eastAsia="Times New Roman" w:hAnsi="Times New Roman"/>
          <w:bCs/>
          <w:sz w:val="28"/>
          <w:szCs w:val="28"/>
          <w:lang w:eastAsia="ru-RU"/>
        </w:rPr>
        <w:t>пает в силу с момента опубликования</w:t>
      </w:r>
      <w:r w:rsidR="002C78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C1932" w:rsidRDefault="008952C3" w:rsidP="002C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Контроль, за исполнением настоящего решения оставляю за собой и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действующей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депутатской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</w:t>
      </w:r>
    </w:p>
    <w:p w:rsidR="002C78DF" w:rsidRDefault="002C78DF" w:rsidP="002C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Шолоховского городского поселения по бюджету, налогам и </w:t>
      </w:r>
      <w:r w:rsidR="007C19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собственности.</w:t>
      </w:r>
    </w:p>
    <w:p w:rsidR="002C78DF" w:rsidRDefault="002C78DF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6531"/>
      </w:tblGrid>
      <w:tr w:rsidR="002C78DF" w:rsidTr="00E4742D">
        <w:trPr>
          <w:trHeight w:val="580"/>
        </w:trPr>
        <w:tc>
          <w:tcPr>
            <w:tcW w:w="5192" w:type="dxa"/>
          </w:tcPr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Pr="006202FA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–глава Шолоховского городского поселения</w:t>
            </w:r>
          </w:p>
        </w:tc>
        <w:tc>
          <w:tcPr>
            <w:tcW w:w="8524" w:type="dxa"/>
          </w:tcPr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Default="00E4742D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</w:t>
            </w:r>
            <w:r w:rsidR="002C78D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="002C78D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664519" w:rsidRDefault="00664519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0049C" w:rsidRDefault="00E0049C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0049C" w:rsidRDefault="00E0049C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0049C" w:rsidRDefault="00E0049C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sectPr w:rsidR="00E0049C" w:rsidSect="0064463D">
      <w:pgSz w:w="11906" w:h="16838"/>
      <w:pgMar w:top="397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C87"/>
    <w:rsid w:val="00000CDA"/>
    <w:rsid w:val="000335C3"/>
    <w:rsid w:val="0009175C"/>
    <w:rsid w:val="001019B4"/>
    <w:rsid w:val="00101EFC"/>
    <w:rsid w:val="00125110"/>
    <w:rsid w:val="001702C0"/>
    <w:rsid w:val="00173294"/>
    <w:rsid w:val="00186F5D"/>
    <w:rsid w:val="001B25ED"/>
    <w:rsid w:val="001D3595"/>
    <w:rsid w:val="001E6A8E"/>
    <w:rsid w:val="001F582F"/>
    <w:rsid w:val="002004EA"/>
    <w:rsid w:val="00253FDF"/>
    <w:rsid w:val="002913AC"/>
    <w:rsid w:val="002A6845"/>
    <w:rsid w:val="002C78DF"/>
    <w:rsid w:val="002D45D8"/>
    <w:rsid w:val="002E71DB"/>
    <w:rsid w:val="0033257C"/>
    <w:rsid w:val="00335C14"/>
    <w:rsid w:val="003449FB"/>
    <w:rsid w:val="00374C27"/>
    <w:rsid w:val="0039767C"/>
    <w:rsid w:val="003C57E4"/>
    <w:rsid w:val="003D79C1"/>
    <w:rsid w:val="003E1976"/>
    <w:rsid w:val="00461CBA"/>
    <w:rsid w:val="004812D5"/>
    <w:rsid w:val="004A2CC5"/>
    <w:rsid w:val="004B411B"/>
    <w:rsid w:val="004C0AEF"/>
    <w:rsid w:val="004D31F2"/>
    <w:rsid w:val="004F7E58"/>
    <w:rsid w:val="00535B35"/>
    <w:rsid w:val="00546966"/>
    <w:rsid w:val="00570007"/>
    <w:rsid w:val="005A0A10"/>
    <w:rsid w:val="005B73F4"/>
    <w:rsid w:val="005C37E8"/>
    <w:rsid w:val="006133E1"/>
    <w:rsid w:val="00614E5F"/>
    <w:rsid w:val="006202FA"/>
    <w:rsid w:val="00624C52"/>
    <w:rsid w:val="00632955"/>
    <w:rsid w:val="00637055"/>
    <w:rsid w:val="0064463D"/>
    <w:rsid w:val="00664519"/>
    <w:rsid w:val="006657C8"/>
    <w:rsid w:val="00676E5A"/>
    <w:rsid w:val="006E1DC3"/>
    <w:rsid w:val="006E340E"/>
    <w:rsid w:val="006E4644"/>
    <w:rsid w:val="0071644E"/>
    <w:rsid w:val="00756D6C"/>
    <w:rsid w:val="007853A1"/>
    <w:rsid w:val="00786A8D"/>
    <w:rsid w:val="007C1932"/>
    <w:rsid w:val="007C1C87"/>
    <w:rsid w:val="007E3329"/>
    <w:rsid w:val="007F1365"/>
    <w:rsid w:val="007F1694"/>
    <w:rsid w:val="007F7C57"/>
    <w:rsid w:val="00803A0D"/>
    <w:rsid w:val="0081340A"/>
    <w:rsid w:val="00822384"/>
    <w:rsid w:val="00826E05"/>
    <w:rsid w:val="00833E02"/>
    <w:rsid w:val="00840AD0"/>
    <w:rsid w:val="00842B0A"/>
    <w:rsid w:val="00860BA6"/>
    <w:rsid w:val="00862EFD"/>
    <w:rsid w:val="008952C3"/>
    <w:rsid w:val="008B3FE5"/>
    <w:rsid w:val="008F5ABD"/>
    <w:rsid w:val="00906D23"/>
    <w:rsid w:val="00914C94"/>
    <w:rsid w:val="009176C7"/>
    <w:rsid w:val="00994282"/>
    <w:rsid w:val="009E3F4C"/>
    <w:rsid w:val="00A015E8"/>
    <w:rsid w:val="00A63955"/>
    <w:rsid w:val="00A77A4A"/>
    <w:rsid w:val="00AA0750"/>
    <w:rsid w:val="00AA204F"/>
    <w:rsid w:val="00AA5FFB"/>
    <w:rsid w:val="00AA7C83"/>
    <w:rsid w:val="00AC02AC"/>
    <w:rsid w:val="00AC192B"/>
    <w:rsid w:val="00AF4609"/>
    <w:rsid w:val="00B048C8"/>
    <w:rsid w:val="00B11590"/>
    <w:rsid w:val="00B243F9"/>
    <w:rsid w:val="00B310B9"/>
    <w:rsid w:val="00B36B6E"/>
    <w:rsid w:val="00B403A4"/>
    <w:rsid w:val="00BB1299"/>
    <w:rsid w:val="00BC179C"/>
    <w:rsid w:val="00BE6DBB"/>
    <w:rsid w:val="00C07B2F"/>
    <w:rsid w:val="00C13F19"/>
    <w:rsid w:val="00C35A0E"/>
    <w:rsid w:val="00C73ED0"/>
    <w:rsid w:val="00C76D27"/>
    <w:rsid w:val="00C90597"/>
    <w:rsid w:val="00CA5EA6"/>
    <w:rsid w:val="00CB4E90"/>
    <w:rsid w:val="00CD4F5D"/>
    <w:rsid w:val="00D161EF"/>
    <w:rsid w:val="00D25BE2"/>
    <w:rsid w:val="00D60F18"/>
    <w:rsid w:val="00D65692"/>
    <w:rsid w:val="00DA7A0F"/>
    <w:rsid w:val="00DC47A0"/>
    <w:rsid w:val="00DE7FA9"/>
    <w:rsid w:val="00DF75E8"/>
    <w:rsid w:val="00E0049C"/>
    <w:rsid w:val="00E411DE"/>
    <w:rsid w:val="00E4742D"/>
    <w:rsid w:val="00E50141"/>
    <w:rsid w:val="00EB7B5D"/>
    <w:rsid w:val="00ED3DEA"/>
    <w:rsid w:val="00F66EA4"/>
    <w:rsid w:val="00F731DE"/>
    <w:rsid w:val="00F927D9"/>
    <w:rsid w:val="00F96662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359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86</Pages>
  <Words>23365</Words>
  <Characters>133182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2017-03-02T06:22:00Z</cp:lastPrinted>
  <dcterms:created xsi:type="dcterms:W3CDTF">2016-11-30T07:50:00Z</dcterms:created>
  <dcterms:modified xsi:type="dcterms:W3CDTF">2017-04-05T13:58:00Z</dcterms:modified>
</cp:coreProperties>
</file>