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3" w:rsidRDefault="00D00F43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F0" w:rsidRPr="00852681" w:rsidRDefault="00400CC0" w:rsidP="00400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681">
        <w:rPr>
          <w:rFonts w:ascii="Times New Roman" w:hAnsi="Times New Roman" w:cs="Times New Roman"/>
          <w:sz w:val="28"/>
          <w:szCs w:val="28"/>
        </w:rPr>
        <w:t>ИНФОРМАЦИЯ</w:t>
      </w:r>
    </w:p>
    <w:p w:rsidR="00297C84" w:rsidRPr="00852681" w:rsidRDefault="00400CC0" w:rsidP="00400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681">
        <w:rPr>
          <w:rFonts w:ascii="Times New Roman" w:hAnsi="Times New Roman" w:cs="Times New Roman"/>
          <w:sz w:val="28"/>
          <w:szCs w:val="28"/>
        </w:rPr>
        <w:t xml:space="preserve">о заключенных контрактах на </w:t>
      </w:r>
      <w:r w:rsidR="009A164B" w:rsidRPr="00852681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852681">
        <w:rPr>
          <w:rFonts w:ascii="Times New Roman" w:hAnsi="Times New Roman" w:cs="Times New Roman"/>
          <w:sz w:val="28"/>
          <w:szCs w:val="28"/>
        </w:rPr>
        <w:t>благоустр</w:t>
      </w:r>
      <w:r w:rsidR="004B44D7" w:rsidRPr="00852681">
        <w:rPr>
          <w:rFonts w:ascii="Times New Roman" w:hAnsi="Times New Roman" w:cs="Times New Roman"/>
          <w:sz w:val="28"/>
          <w:szCs w:val="28"/>
        </w:rPr>
        <w:t>ойство</w:t>
      </w:r>
      <w:r w:rsidR="00D00F43" w:rsidRPr="0085268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B77FE" w:rsidRPr="00852681">
        <w:rPr>
          <w:rFonts w:ascii="Times New Roman" w:hAnsi="Times New Roman" w:cs="Times New Roman"/>
          <w:sz w:val="28"/>
          <w:szCs w:val="28"/>
        </w:rPr>
        <w:t xml:space="preserve"> </w:t>
      </w:r>
      <w:r w:rsidR="009A164B" w:rsidRPr="00852681">
        <w:rPr>
          <w:rFonts w:ascii="Times New Roman" w:hAnsi="Times New Roman" w:cs="Times New Roman"/>
          <w:sz w:val="28"/>
          <w:szCs w:val="28"/>
        </w:rPr>
        <w:t xml:space="preserve"> Шолоховского городского поселения</w:t>
      </w:r>
    </w:p>
    <w:p w:rsidR="00400CC0" w:rsidRPr="00852681" w:rsidRDefault="009A164B" w:rsidP="00400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681">
        <w:rPr>
          <w:rFonts w:ascii="Times New Roman" w:hAnsi="Times New Roman" w:cs="Times New Roman"/>
          <w:sz w:val="28"/>
          <w:szCs w:val="28"/>
        </w:rPr>
        <w:t>2018 год</w:t>
      </w:r>
    </w:p>
    <w:p w:rsid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19"/>
        <w:gridCol w:w="4526"/>
        <w:gridCol w:w="2784"/>
        <w:gridCol w:w="1991"/>
        <w:gridCol w:w="2738"/>
        <w:gridCol w:w="1701"/>
      </w:tblGrid>
      <w:tr w:rsidR="000F04F8" w:rsidTr="008A5100">
        <w:tc>
          <w:tcPr>
            <w:tcW w:w="719" w:type="dxa"/>
          </w:tcPr>
          <w:p w:rsidR="000F04F8" w:rsidRPr="00852681" w:rsidRDefault="000F04F8" w:rsidP="004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6" w:type="dxa"/>
          </w:tcPr>
          <w:p w:rsidR="000F04F8" w:rsidRPr="00852681" w:rsidRDefault="000F04F8" w:rsidP="004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2784" w:type="dxa"/>
          </w:tcPr>
          <w:p w:rsidR="000F04F8" w:rsidRPr="00852681" w:rsidRDefault="000F04F8" w:rsidP="004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(Подрядчик)</w:t>
            </w:r>
          </w:p>
        </w:tc>
        <w:tc>
          <w:tcPr>
            <w:tcW w:w="1991" w:type="dxa"/>
          </w:tcPr>
          <w:p w:rsidR="000F04F8" w:rsidRPr="00852681" w:rsidRDefault="000F04F8" w:rsidP="004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2738" w:type="dxa"/>
          </w:tcPr>
          <w:p w:rsidR="000F04F8" w:rsidRPr="00852681" w:rsidRDefault="000F04F8" w:rsidP="004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 по контракту</w:t>
            </w:r>
          </w:p>
        </w:tc>
        <w:tc>
          <w:tcPr>
            <w:tcW w:w="1701" w:type="dxa"/>
          </w:tcPr>
          <w:p w:rsidR="000F04F8" w:rsidRPr="00852681" w:rsidRDefault="000F04F8" w:rsidP="0040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по контракту, </w:t>
            </w:r>
            <w:proofErr w:type="spellStart"/>
            <w:r w:rsidRPr="0085268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0F04F8" w:rsidTr="008A5100">
        <w:tc>
          <w:tcPr>
            <w:tcW w:w="719" w:type="dxa"/>
          </w:tcPr>
          <w:p w:rsidR="000F04F8" w:rsidRDefault="000F04F8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0F04F8" w:rsidRDefault="000F04F8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(уборка снега, посыпка песком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учная и механизированная уборка мусора)</w:t>
            </w:r>
          </w:p>
        </w:tc>
        <w:tc>
          <w:tcPr>
            <w:tcW w:w="2784" w:type="dxa"/>
          </w:tcPr>
          <w:p w:rsidR="000F04F8" w:rsidRDefault="000F04F8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4F8" w:rsidRDefault="009A164B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>. Белая Калитва</w:t>
            </w:r>
          </w:p>
        </w:tc>
        <w:tc>
          <w:tcPr>
            <w:tcW w:w="1991" w:type="dxa"/>
          </w:tcPr>
          <w:p w:rsidR="000F04F8" w:rsidRDefault="009A164B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2738" w:type="dxa"/>
          </w:tcPr>
          <w:p w:rsidR="000F04F8" w:rsidRDefault="009A164B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701" w:type="dxa"/>
          </w:tcPr>
          <w:p w:rsidR="000F04F8" w:rsidRDefault="009A164B" w:rsidP="009A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99 990,</w:t>
            </w:r>
            <w:r w:rsidR="000F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64B" w:rsidTr="008A5100">
        <w:tc>
          <w:tcPr>
            <w:tcW w:w="719" w:type="dxa"/>
          </w:tcPr>
          <w:p w:rsidR="009A164B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9A164B" w:rsidRDefault="009A164B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(уборка снега, посыпка песком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учная и механизированная уборка мусора)</w:t>
            </w:r>
          </w:p>
        </w:tc>
        <w:tc>
          <w:tcPr>
            <w:tcW w:w="2784" w:type="dxa"/>
          </w:tcPr>
          <w:p w:rsidR="009A164B" w:rsidRDefault="009A164B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  <w:p w:rsidR="009A164B" w:rsidRDefault="009A164B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9A164B" w:rsidRDefault="009A164B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738" w:type="dxa"/>
          </w:tcPr>
          <w:p w:rsidR="009A164B" w:rsidRDefault="00852681" w:rsidP="0085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701" w:type="dxa"/>
          </w:tcPr>
          <w:p w:rsidR="009A164B" w:rsidRDefault="009A164B" w:rsidP="009A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1 895 000,0</w:t>
            </w:r>
          </w:p>
        </w:tc>
      </w:tr>
      <w:tr w:rsidR="00852681" w:rsidTr="008A5100">
        <w:tc>
          <w:tcPr>
            <w:tcW w:w="719" w:type="dxa"/>
          </w:tcPr>
          <w:p w:rsidR="00852681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(уборка снега, посыпка песком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учная и механизированная уборка мусора)</w:t>
            </w:r>
          </w:p>
        </w:tc>
        <w:tc>
          <w:tcPr>
            <w:tcW w:w="2784" w:type="dxa"/>
          </w:tcPr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2738" w:type="dxa"/>
          </w:tcPr>
          <w:p w:rsidR="00852681" w:rsidRDefault="00852681" w:rsidP="0085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701" w:type="dxa"/>
          </w:tcPr>
          <w:p w:rsidR="00852681" w:rsidRDefault="00852681" w:rsidP="009A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99 990,00</w:t>
            </w:r>
          </w:p>
        </w:tc>
      </w:tr>
      <w:tr w:rsidR="00852681" w:rsidTr="008A5100">
        <w:tc>
          <w:tcPr>
            <w:tcW w:w="719" w:type="dxa"/>
          </w:tcPr>
          <w:p w:rsidR="00852681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(уборка снега, посыпка песком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учная и механизированная уборка мусора)</w:t>
            </w:r>
          </w:p>
        </w:tc>
        <w:tc>
          <w:tcPr>
            <w:tcW w:w="2784" w:type="dxa"/>
          </w:tcPr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738" w:type="dxa"/>
          </w:tcPr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852681" w:rsidRDefault="00852681" w:rsidP="00C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99 990,00</w:t>
            </w:r>
          </w:p>
        </w:tc>
      </w:tr>
      <w:tr w:rsidR="009A164B" w:rsidTr="008A5100">
        <w:tc>
          <w:tcPr>
            <w:tcW w:w="719" w:type="dxa"/>
          </w:tcPr>
          <w:p w:rsidR="009A164B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9A164B" w:rsidRDefault="009A164B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обрезке и опиловке аварийных деревьев</w:t>
            </w:r>
          </w:p>
        </w:tc>
        <w:tc>
          <w:tcPr>
            <w:tcW w:w="2784" w:type="dxa"/>
          </w:tcPr>
          <w:p w:rsidR="009A164B" w:rsidRDefault="009A164B" w:rsidP="009A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 Сергей Александрович</w:t>
            </w:r>
          </w:p>
        </w:tc>
        <w:tc>
          <w:tcPr>
            <w:tcW w:w="1991" w:type="dxa"/>
          </w:tcPr>
          <w:p w:rsidR="009A164B" w:rsidRDefault="009A164B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738" w:type="dxa"/>
          </w:tcPr>
          <w:p w:rsidR="009A164B" w:rsidRDefault="009A164B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701" w:type="dxa"/>
          </w:tcPr>
          <w:p w:rsidR="009A164B" w:rsidRDefault="009A164B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99 900,0</w:t>
            </w:r>
            <w:r w:rsidR="00852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C4D" w:rsidTr="008A5100">
        <w:tc>
          <w:tcPr>
            <w:tcW w:w="719" w:type="dxa"/>
          </w:tcPr>
          <w:p w:rsidR="00314C4D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отлову безнадзорных животных</w:t>
            </w:r>
          </w:p>
        </w:tc>
        <w:tc>
          <w:tcPr>
            <w:tcW w:w="2784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«Служба «Бася»</w:t>
            </w:r>
          </w:p>
          <w:p w:rsidR="003B77FE" w:rsidRDefault="009A164B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7FE"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1991" w:type="dxa"/>
          </w:tcPr>
          <w:p w:rsidR="00314C4D" w:rsidRDefault="009A164B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738" w:type="dxa"/>
          </w:tcPr>
          <w:p w:rsidR="00314C4D" w:rsidRDefault="009A164B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701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B91F81" w:rsidTr="008A5100">
        <w:tc>
          <w:tcPr>
            <w:tcW w:w="719" w:type="dxa"/>
          </w:tcPr>
          <w:p w:rsidR="00B91F81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B91F81" w:rsidRDefault="00B91F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Услуги по отлову безнадзорных животных</w:t>
            </w:r>
          </w:p>
        </w:tc>
        <w:tc>
          <w:tcPr>
            <w:tcW w:w="2784" w:type="dxa"/>
          </w:tcPr>
          <w:p w:rsidR="00B91F81" w:rsidRDefault="00B91F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991" w:type="dxa"/>
          </w:tcPr>
          <w:p w:rsidR="00B91F81" w:rsidRDefault="00B91F81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738" w:type="dxa"/>
          </w:tcPr>
          <w:p w:rsidR="00B91F81" w:rsidRDefault="00B91F81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B91F81" w:rsidRDefault="00B91F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44 373,00</w:t>
            </w:r>
          </w:p>
        </w:tc>
      </w:tr>
      <w:tr w:rsidR="009A164B" w:rsidTr="008A5100">
        <w:tc>
          <w:tcPr>
            <w:tcW w:w="719" w:type="dxa"/>
          </w:tcPr>
          <w:p w:rsidR="009A164B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9A164B" w:rsidRDefault="009A164B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остановочного павильона по ул. М.Горького,42</w:t>
            </w:r>
          </w:p>
        </w:tc>
        <w:tc>
          <w:tcPr>
            <w:tcW w:w="2784" w:type="dxa"/>
          </w:tcPr>
          <w:p w:rsidR="009A164B" w:rsidRDefault="009A164B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991" w:type="dxa"/>
          </w:tcPr>
          <w:p w:rsidR="009A164B" w:rsidRDefault="009A164B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19.01.2018</w:t>
            </w:r>
          </w:p>
        </w:tc>
        <w:tc>
          <w:tcPr>
            <w:tcW w:w="2738" w:type="dxa"/>
          </w:tcPr>
          <w:p w:rsidR="009A164B" w:rsidRDefault="009A164B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701" w:type="dxa"/>
          </w:tcPr>
          <w:p w:rsidR="009A164B" w:rsidRDefault="009A164B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77 000,00</w:t>
            </w:r>
          </w:p>
        </w:tc>
      </w:tr>
      <w:tr w:rsidR="00885974" w:rsidTr="008A5100">
        <w:tc>
          <w:tcPr>
            <w:tcW w:w="719" w:type="dxa"/>
          </w:tcPr>
          <w:p w:rsidR="00885974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26" w:type="dxa"/>
          </w:tcPr>
          <w:p w:rsidR="00885974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баннеров</w:t>
            </w:r>
          </w:p>
        </w:tc>
        <w:tc>
          <w:tcPr>
            <w:tcW w:w="2784" w:type="dxa"/>
          </w:tcPr>
          <w:p w:rsidR="00885974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B77FE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885974" w:rsidRPr="00297C84" w:rsidRDefault="00F974B6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2738" w:type="dxa"/>
          </w:tcPr>
          <w:p w:rsidR="00885974" w:rsidRDefault="00F974B6" w:rsidP="000F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01" w:type="dxa"/>
          </w:tcPr>
          <w:p w:rsidR="00885974" w:rsidRDefault="00F974B6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23 340,00</w:t>
            </w:r>
          </w:p>
        </w:tc>
      </w:tr>
      <w:tr w:rsidR="00885974" w:rsidTr="008A5100">
        <w:tc>
          <w:tcPr>
            <w:tcW w:w="719" w:type="dxa"/>
          </w:tcPr>
          <w:p w:rsidR="00885974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:rsidR="00885974" w:rsidRDefault="00885974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электрических сетей уличного освещения</w:t>
            </w:r>
          </w:p>
        </w:tc>
        <w:tc>
          <w:tcPr>
            <w:tcW w:w="2784" w:type="dxa"/>
          </w:tcPr>
          <w:p w:rsidR="00885974" w:rsidRDefault="00B91F81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АО «Донэнерго»</w:t>
            </w:r>
          </w:p>
          <w:p w:rsidR="00B91F81" w:rsidRDefault="00B91F81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КМЭС</w:t>
            </w:r>
          </w:p>
        </w:tc>
        <w:tc>
          <w:tcPr>
            <w:tcW w:w="1991" w:type="dxa"/>
          </w:tcPr>
          <w:p w:rsidR="00885974" w:rsidRDefault="00B91F81" w:rsidP="00297C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738" w:type="dxa"/>
          </w:tcPr>
          <w:p w:rsidR="00885974" w:rsidRDefault="00B91F81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E99">
              <w:rPr>
                <w:rFonts w:ascii="Times New Roman" w:hAnsi="Times New Roman" w:cs="Times New Roman"/>
                <w:sz w:val="24"/>
                <w:szCs w:val="24"/>
              </w:rPr>
              <w:t xml:space="preserve">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5974" w:rsidRDefault="00F974B6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158 000,00</w:t>
            </w:r>
          </w:p>
        </w:tc>
      </w:tr>
      <w:tr w:rsidR="00314C4D" w:rsidTr="008A5100">
        <w:trPr>
          <w:trHeight w:val="640"/>
        </w:trPr>
        <w:tc>
          <w:tcPr>
            <w:tcW w:w="719" w:type="dxa"/>
          </w:tcPr>
          <w:p w:rsidR="00314C4D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:rsidR="00314C4D" w:rsidRDefault="00314C4D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дорог и тротуаров (побелка бордюр и деревьев)</w:t>
            </w:r>
          </w:p>
        </w:tc>
        <w:tc>
          <w:tcPr>
            <w:tcW w:w="2784" w:type="dxa"/>
          </w:tcPr>
          <w:p w:rsidR="003B77FE" w:rsidRDefault="003B77FE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  <w:p w:rsidR="00314C4D" w:rsidRDefault="003B77FE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314C4D" w:rsidRDefault="008A5100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  <w:p w:rsidR="00F974B6" w:rsidRDefault="00F974B6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738" w:type="dxa"/>
          </w:tcPr>
          <w:p w:rsidR="00314C4D" w:rsidRDefault="008A5100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  <w:p w:rsidR="00F974B6" w:rsidRDefault="00F974B6" w:rsidP="00F9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701" w:type="dxa"/>
          </w:tcPr>
          <w:p w:rsidR="00314C4D" w:rsidRDefault="003B77FE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  <w:p w:rsidR="00F974B6" w:rsidRDefault="00F974B6" w:rsidP="00F9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314C4D" w:rsidTr="008A5100">
        <w:tc>
          <w:tcPr>
            <w:tcW w:w="719" w:type="dxa"/>
          </w:tcPr>
          <w:p w:rsidR="00314C4D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:rsidR="00314C4D" w:rsidRDefault="00B91F81" w:rsidP="0031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контейнера для сбора опасных бытовых ртутьсодержащих приборов и люминесцентных ламп</w:t>
            </w:r>
          </w:p>
        </w:tc>
        <w:tc>
          <w:tcPr>
            <w:tcW w:w="2784" w:type="dxa"/>
          </w:tcPr>
          <w:p w:rsidR="00297C84" w:rsidRDefault="00B91F81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Экобаланс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Ростов-на-Дону</w:t>
            </w:r>
          </w:p>
        </w:tc>
        <w:tc>
          <w:tcPr>
            <w:tcW w:w="1991" w:type="dxa"/>
          </w:tcPr>
          <w:p w:rsidR="00314C4D" w:rsidRDefault="00B91F81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2738" w:type="dxa"/>
          </w:tcPr>
          <w:p w:rsidR="00314C4D" w:rsidRDefault="00B91F81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314C4D" w:rsidRDefault="00B91F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</w:tr>
      <w:tr w:rsidR="00314C4D" w:rsidTr="008A5100">
        <w:tc>
          <w:tcPr>
            <w:tcW w:w="719" w:type="dxa"/>
          </w:tcPr>
          <w:p w:rsidR="00314C4D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:rsidR="00314C4D" w:rsidRDefault="00314C4D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 благоустройству парка в зоне храма</w:t>
            </w:r>
          </w:p>
        </w:tc>
        <w:tc>
          <w:tcPr>
            <w:tcW w:w="2784" w:type="dxa"/>
          </w:tcPr>
          <w:p w:rsidR="003B77FE" w:rsidRDefault="003B77FE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  <w:p w:rsidR="00314C4D" w:rsidRDefault="003B77FE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314C4D" w:rsidRDefault="00B91F81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738" w:type="dxa"/>
          </w:tcPr>
          <w:p w:rsidR="00314C4D" w:rsidRDefault="00B91F81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14C4D" w:rsidRDefault="00B91F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581 350</w:t>
            </w:r>
            <w:r w:rsidR="00314C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47FA" w:rsidTr="008A5100">
        <w:tc>
          <w:tcPr>
            <w:tcW w:w="719" w:type="dxa"/>
          </w:tcPr>
          <w:p w:rsidR="002947FA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:rsidR="002947FA" w:rsidRDefault="00297C84" w:rsidP="002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(противоклещевая) обработка территории парка и кладбища</w:t>
            </w:r>
          </w:p>
        </w:tc>
        <w:tc>
          <w:tcPr>
            <w:tcW w:w="2784" w:type="dxa"/>
          </w:tcPr>
          <w:p w:rsidR="002947FA" w:rsidRDefault="00297C84" w:rsidP="004B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РО»</w:t>
            </w:r>
          </w:p>
        </w:tc>
        <w:tc>
          <w:tcPr>
            <w:tcW w:w="1991" w:type="dxa"/>
          </w:tcPr>
          <w:p w:rsidR="002947FA" w:rsidRDefault="009A164B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738" w:type="dxa"/>
          </w:tcPr>
          <w:p w:rsidR="002947FA" w:rsidRDefault="009A164B" w:rsidP="0088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2947FA" w:rsidRDefault="009A164B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19 323,44</w:t>
            </w:r>
          </w:p>
        </w:tc>
      </w:tr>
      <w:tr w:rsidR="002947FA" w:rsidTr="008A5100">
        <w:tc>
          <w:tcPr>
            <w:tcW w:w="719" w:type="dxa"/>
          </w:tcPr>
          <w:p w:rsidR="002947FA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:rsidR="002947FA" w:rsidRDefault="00B91F81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с территории поселкового кладбища, завоз песка</w:t>
            </w:r>
          </w:p>
        </w:tc>
        <w:tc>
          <w:tcPr>
            <w:tcW w:w="2784" w:type="dxa"/>
          </w:tcPr>
          <w:p w:rsidR="00B91F81" w:rsidRPr="00B91F81" w:rsidRDefault="00B91F8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  <w:p w:rsidR="002947FA" w:rsidRDefault="00B91F8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1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1991" w:type="dxa"/>
          </w:tcPr>
          <w:p w:rsidR="002947FA" w:rsidRDefault="00B91F81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738" w:type="dxa"/>
          </w:tcPr>
          <w:p w:rsidR="002947FA" w:rsidRDefault="00B91F8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701" w:type="dxa"/>
          </w:tcPr>
          <w:p w:rsidR="002947FA" w:rsidRDefault="00B91F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8A5100" w:rsidTr="008A5100">
        <w:tc>
          <w:tcPr>
            <w:tcW w:w="719" w:type="dxa"/>
          </w:tcPr>
          <w:p w:rsidR="008A5100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:rsidR="008A5100" w:rsidRDefault="008A5100" w:rsidP="003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искусственной неровности и дорожных знаков по ул. М. Горького, д. 20а и д.22а</w:t>
            </w:r>
          </w:p>
        </w:tc>
        <w:tc>
          <w:tcPr>
            <w:tcW w:w="2784" w:type="dxa"/>
          </w:tcPr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8A5100" w:rsidRPr="00B91F81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 Андрей Васильевич</w:t>
            </w:r>
          </w:p>
        </w:tc>
        <w:tc>
          <w:tcPr>
            <w:tcW w:w="1991" w:type="dxa"/>
          </w:tcPr>
          <w:p w:rsidR="008A5100" w:rsidRDefault="008A5100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738" w:type="dxa"/>
          </w:tcPr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701" w:type="dxa"/>
          </w:tcPr>
          <w:p w:rsidR="008A5100" w:rsidRDefault="008A5100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62 914,00</w:t>
            </w:r>
          </w:p>
        </w:tc>
      </w:tr>
      <w:tr w:rsidR="008A5100" w:rsidTr="008A5100">
        <w:tc>
          <w:tcPr>
            <w:tcW w:w="719" w:type="dxa"/>
          </w:tcPr>
          <w:p w:rsidR="008A5100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:rsidR="008A5100" w:rsidRDefault="008A5100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проектной документации и услуги по врезке водопроводных сетей по ул. М Горького, ул. Димитрова, ул. Октябрьская в существующие водопроводные централизованные сети.</w:t>
            </w:r>
          </w:p>
        </w:tc>
        <w:tc>
          <w:tcPr>
            <w:tcW w:w="2784" w:type="dxa"/>
          </w:tcPr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РО «УРСВ»</w:t>
            </w:r>
          </w:p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Белокалитвинский</w:t>
            </w:r>
          </w:p>
        </w:tc>
        <w:tc>
          <w:tcPr>
            <w:tcW w:w="1991" w:type="dxa"/>
          </w:tcPr>
          <w:p w:rsidR="008A5100" w:rsidRDefault="008A5100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738" w:type="dxa"/>
          </w:tcPr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01" w:type="dxa"/>
          </w:tcPr>
          <w:p w:rsidR="008A5100" w:rsidRDefault="008A5100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33 432,42</w:t>
            </w:r>
          </w:p>
        </w:tc>
      </w:tr>
      <w:tr w:rsidR="008A5100" w:rsidTr="008A5100">
        <w:tc>
          <w:tcPr>
            <w:tcW w:w="719" w:type="dxa"/>
          </w:tcPr>
          <w:p w:rsidR="008A5100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:rsidR="008A5100" w:rsidRDefault="008A5100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поперечного профиля и ровности проезжей части дороги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щебеночным покрытием вдоль домов № 18,20,22,24 по ул. М. Горького</w:t>
            </w:r>
          </w:p>
        </w:tc>
        <w:tc>
          <w:tcPr>
            <w:tcW w:w="2784" w:type="dxa"/>
          </w:tcPr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ЮжТехСтройМонтаж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1991" w:type="dxa"/>
          </w:tcPr>
          <w:p w:rsidR="008A5100" w:rsidRDefault="008A5100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738" w:type="dxa"/>
          </w:tcPr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17.06.2018</w:t>
            </w:r>
          </w:p>
        </w:tc>
        <w:tc>
          <w:tcPr>
            <w:tcW w:w="1701" w:type="dxa"/>
          </w:tcPr>
          <w:p w:rsidR="008A5100" w:rsidRDefault="008A5100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466 950,00</w:t>
            </w:r>
          </w:p>
        </w:tc>
      </w:tr>
      <w:tr w:rsidR="008A5100" w:rsidTr="008A5100">
        <w:tc>
          <w:tcPr>
            <w:tcW w:w="719" w:type="dxa"/>
          </w:tcPr>
          <w:p w:rsidR="008A5100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:rsidR="008A5100" w:rsidRDefault="008A5100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 «Погибшим шахтерам» (на территории кладбища)</w:t>
            </w:r>
          </w:p>
        </w:tc>
        <w:tc>
          <w:tcPr>
            <w:tcW w:w="2784" w:type="dxa"/>
          </w:tcPr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«Юг»</w:t>
            </w:r>
          </w:p>
        </w:tc>
        <w:tc>
          <w:tcPr>
            <w:tcW w:w="1991" w:type="dxa"/>
          </w:tcPr>
          <w:p w:rsidR="008A5100" w:rsidRDefault="008A5100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738" w:type="dxa"/>
          </w:tcPr>
          <w:p w:rsidR="008A5100" w:rsidRDefault="008A5100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701" w:type="dxa"/>
          </w:tcPr>
          <w:p w:rsidR="008A5100" w:rsidRDefault="008A5100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99 952,00</w:t>
            </w:r>
          </w:p>
        </w:tc>
      </w:tr>
      <w:tr w:rsidR="008A5100" w:rsidTr="008A5100">
        <w:tc>
          <w:tcPr>
            <w:tcW w:w="719" w:type="dxa"/>
          </w:tcPr>
          <w:p w:rsidR="008A5100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:rsidR="008A5100" w:rsidRDefault="008A5100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холодного водоснабжения для обеспечения автоматического полива клумб на площади, по ул. Димитрова, парка в зоне храма</w:t>
            </w:r>
          </w:p>
        </w:tc>
        <w:tc>
          <w:tcPr>
            <w:tcW w:w="2784" w:type="dxa"/>
          </w:tcPr>
          <w:p w:rsidR="008A5100" w:rsidRDefault="00F974B6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РО «УРСВ»</w:t>
            </w:r>
          </w:p>
        </w:tc>
        <w:tc>
          <w:tcPr>
            <w:tcW w:w="1991" w:type="dxa"/>
          </w:tcPr>
          <w:p w:rsidR="008A5100" w:rsidRDefault="00F974B6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738" w:type="dxa"/>
          </w:tcPr>
          <w:p w:rsidR="008A5100" w:rsidRDefault="00F974B6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701" w:type="dxa"/>
          </w:tcPr>
          <w:p w:rsidR="008A5100" w:rsidRDefault="00F974B6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440 837,00</w:t>
            </w:r>
          </w:p>
        </w:tc>
      </w:tr>
      <w:tr w:rsidR="00F974B6" w:rsidTr="008A5100">
        <w:tc>
          <w:tcPr>
            <w:tcW w:w="719" w:type="dxa"/>
          </w:tcPr>
          <w:p w:rsidR="00F974B6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6" w:type="dxa"/>
          </w:tcPr>
          <w:p w:rsidR="00F974B6" w:rsidRDefault="00F974B6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горизонтальной дорожной разметки и разметки на пешеходные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переходы</w:t>
            </w:r>
          </w:p>
        </w:tc>
        <w:tc>
          <w:tcPr>
            <w:tcW w:w="2784" w:type="dxa"/>
          </w:tcPr>
          <w:p w:rsidR="00F974B6" w:rsidRDefault="00F974B6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</w:p>
          <w:p w:rsidR="00F974B6" w:rsidRDefault="00F974B6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Дону</w:t>
            </w:r>
          </w:p>
        </w:tc>
        <w:tc>
          <w:tcPr>
            <w:tcW w:w="1991" w:type="dxa"/>
          </w:tcPr>
          <w:p w:rsidR="00F974B6" w:rsidRDefault="00F974B6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03.07.2018</w:t>
            </w:r>
          </w:p>
        </w:tc>
        <w:tc>
          <w:tcPr>
            <w:tcW w:w="2738" w:type="dxa"/>
          </w:tcPr>
          <w:p w:rsidR="00F974B6" w:rsidRDefault="00F974B6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01" w:type="dxa"/>
          </w:tcPr>
          <w:p w:rsidR="00F974B6" w:rsidRDefault="00F974B6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189 219,00</w:t>
            </w:r>
          </w:p>
        </w:tc>
      </w:tr>
      <w:tr w:rsidR="00F974B6" w:rsidTr="008A5100">
        <w:tc>
          <w:tcPr>
            <w:tcW w:w="719" w:type="dxa"/>
          </w:tcPr>
          <w:p w:rsidR="00F974B6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26" w:type="dxa"/>
          </w:tcPr>
          <w:p w:rsidR="00F974B6" w:rsidRDefault="00F974B6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работ по демонтажу (сносу) отселенного аварийного дома №4 по ул. Чапаева</w:t>
            </w:r>
          </w:p>
        </w:tc>
        <w:tc>
          <w:tcPr>
            <w:tcW w:w="2784" w:type="dxa"/>
          </w:tcPr>
          <w:p w:rsidR="00F974B6" w:rsidRDefault="00F974B6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«Проект-Сервис»</w:t>
            </w:r>
          </w:p>
          <w:p w:rsidR="00F974B6" w:rsidRDefault="001849A7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74B6">
              <w:rPr>
                <w:rFonts w:ascii="Times New Roman" w:hAnsi="Times New Roman" w:cs="Times New Roman"/>
                <w:sz w:val="24"/>
                <w:szCs w:val="24"/>
              </w:rPr>
              <w:t>. Белая Калитва</w:t>
            </w:r>
          </w:p>
        </w:tc>
        <w:tc>
          <w:tcPr>
            <w:tcW w:w="1991" w:type="dxa"/>
          </w:tcPr>
          <w:p w:rsidR="00F974B6" w:rsidRDefault="00F974B6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738" w:type="dxa"/>
          </w:tcPr>
          <w:p w:rsidR="00F974B6" w:rsidRDefault="00F974B6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701" w:type="dxa"/>
          </w:tcPr>
          <w:p w:rsidR="00F974B6" w:rsidRDefault="00F974B6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1849A7" w:rsidTr="008A5100">
        <w:tc>
          <w:tcPr>
            <w:tcW w:w="719" w:type="dxa"/>
          </w:tcPr>
          <w:p w:rsidR="001849A7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6" w:type="dxa"/>
          </w:tcPr>
          <w:p w:rsidR="001849A7" w:rsidRDefault="001849A7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отселенного аварийного дома №4 по ул. Чапаева,4</w:t>
            </w:r>
          </w:p>
        </w:tc>
        <w:tc>
          <w:tcPr>
            <w:tcW w:w="2784" w:type="dxa"/>
          </w:tcPr>
          <w:p w:rsidR="001849A7" w:rsidRDefault="001849A7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Мигулин Владимир Иванович </w:t>
            </w:r>
          </w:p>
          <w:p w:rsidR="001849A7" w:rsidRDefault="001849A7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Шолоховский</w:t>
            </w:r>
          </w:p>
        </w:tc>
        <w:tc>
          <w:tcPr>
            <w:tcW w:w="1991" w:type="dxa"/>
          </w:tcPr>
          <w:p w:rsidR="001849A7" w:rsidRDefault="001849A7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738" w:type="dxa"/>
          </w:tcPr>
          <w:p w:rsidR="001849A7" w:rsidRDefault="001849A7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701" w:type="dxa"/>
          </w:tcPr>
          <w:p w:rsidR="001849A7" w:rsidRDefault="001849A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6 070 328,35</w:t>
            </w:r>
          </w:p>
        </w:tc>
      </w:tr>
      <w:tr w:rsidR="001849A7" w:rsidTr="008A5100">
        <w:tc>
          <w:tcPr>
            <w:tcW w:w="719" w:type="dxa"/>
          </w:tcPr>
          <w:p w:rsidR="001849A7" w:rsidRDefault="00852681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6" w:type="dxa"/>
          </w:tcPr>
          <w:p w:rsidR="001849A7" w:rsidRDefault="001849A7" w:rsidP="008A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 «Пешеходный переход» в кол-ве 10 шт.</w:t>
            </w:r>
          </w:p>
        </w:tc>
        <w:tc>
          <w:tcPr>
            <w:tcW w:w="2784" w:type="dxa"/>
          </w:tcPr>
          <w:p w:rsidR="001849A7" w:rsidRDefault="001849A7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Серганов Вадим Валерьевич</w:t>
            </w:r>
          </w:p>
          <w:p w:rsidR="001849A7" w:rsidRDefault="001849A7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91" w:type="dxa"/>
          </w:tcPr>
          <w:p w:rsidR="001849A7" w:rsidRDefault="001849A7" w:rsidP="0029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2738" w:type="dxa"/>
          </w:tcPr>
          <w:p w:rsidR="001849A7" w:rsidRDefault="001849A7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701" w:type="dxa"/>
          </w:tcPr>
          <w:p w:rsidR="001849A7" w:rsidRDefault="001849A7" w:rsidP="0040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41 200,00</w:t>
            </w:r>
          </w:p>
        </w:tc>
      </w:tr>
    </w:tbl>
    <w:p w:rsidR="00400CC0" w:rsidRPr="00400CC0" w:rsidRDefault="00400CC0" w:rsidP="00400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0CC0" w:rsidRPr="00400CC0" w:rsidSect="009A164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0"/>
    <w:rsid w:val="0000280E"/>
    <w:rsid w:val="000165DC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0F04F8"/>
    <w:rsid w:val="000F3E99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849A7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7FA"/>
    <w:rsid w:val="00294E88"/>
    <w:rsid w:val="002957EF"/>
    <w:rsid w:val="00297C84"/>
    <w:rsid w:val="002A03A5"/>
    <w:rsid w:val="002B7F90"/>
    <w:rsid w:val="002C3047"/>
    <w:rsid w:val="002C4151"/>
    <w:rsid w:val="002C68B2"/>
    <w:rsid w:val="00314C4D"/>
    <w:rsid w:val="00326752"/>
    <w:rsid w:val="00327235"/>
    <w:rsid w:val="003458B8"/>
    <w:rsid w:val="003463C7"/>
    <w:rsid w:val="0036195C"/>
    <w:rsid w:val="003703A8"/>
    <w:rsid w:val="00373A14"/>
    <w:rsid w:val="003854E0"/>
    <w:rsid w:val="003B77FE"/>
    <w:rsid w:val="003C4DC2"/>
    <w:rsid w:val="003D06D4"/>
    <w:rsid w:val="003D1F5B"/>
    <w:rsid w:val="003E4754"/>
    <w:rsid w:val="00400CC0"/>
    <w:rsid w:val="00406BAC"/>
    <w:rsid w:val="004103D1"/>
    <w:rsid w:val="0041395C"/>
    <w:rsid w:val="00414B51"/>
    <w:rsid w:val="00415B2D"/>
    <w:rsid w:val="00435E40"/>
    <w:rsid w:val="00441D7D"/>
    <w:rsid w:val="00457D49"/>
    <w:rsid w:val="00460AE6"/>
    <w:rsid w:val="004671FF"/>
    <w:rsid w:val="00475979"/>
    <w:rsid w:val="00487441"/>
    <w:rsid w:val="00490902"/>
    <w:rsid w:val="004B44D7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67059"/>
    <w:rsid w:val="00577357"/>
    <w:rsid w:val="00585A0D"/>
    <w:rsid w:val="005A2F5E"/>
    <w:rsid w:val="005A701A"/>
    <w:rsid w:val="005B1D42"/>
    <w:rsid w:val="005E4774"/>
    <w:rsid w:val="005F225E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7EDF"/>
    <w:rsid w:val="007A75D8"/>
    <w:rsid w:val="007C535F"/>
    <w:rsid w:val="007C7749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2681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85974"/>
    <w:rsid w:val="00893041"/>
    <w:rsid w:val="008A17C7"/>
    <w:rsid w:val="008A5100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43D4B"/>
    <w:rsid w:val="00954CB5"/>
    <w:rsid w:val="00970FD5"/>
    <w:rsid w:val="00983E22"/>
    <w:rsid w:val="00993DD6"/>
    <w:rsid w:val="009A164B"/>
    <w:rsid w:val="009A6314"/>
    <w:rsid w:val="009A6AE8"/>
    <w:rsid w:val="009C0A07"/>
    <w:rsid w:val="009C2C7C"/>
    <w:rsid w:val="009E5134"/>
    <w:rsid w:val="00A00E2F"/>
    <w:rsid w:val="00A03E51"/>
    <w:rsid w:val="00A10DD6"/>
    <w:rsid w:val="00A212CB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1F81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0F43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67A6"/>
    <w:rsid w:val="00F614DB"/>
    <w:rsid w:val="00F6206F"/>
    <w:rsid w:val="00F63B29"/>
    <w:rsid w:val="00F7133F"/>
    <w:rsid w:val="00F76CB6"/>
    <w:rsid w:val="00F86A60"/>
    <w:rsid w:val="00F974B6"/>
    <w:rsid w:val="00FA61BE"/>
    <w:rsid w:val="00FB0FB8"/>
    <w:rsid w:val="00FB58FA"/>
    <w:rsid w:val="00FB68B3"/>
    <w:rsid w:val="00FC1975"/>
    <w:rsid w:val="00FE367B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cp:lastPrinted>2014-05-22T05:17:00Z</cp:lastPrinted>
  <dcterms:created xsi:type="dcterms:W3CDTF">2014-02-20T10:23:00Z</dcterms:created>
  <dcterms:modified xsi:type="dcterms:W3CDTF">2019-02-19T11:22:00Z</dcterms:modified>
</cp:coreProperties>
</file>