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04" w:rsidRDefault="00593704" w:rsidP="00593704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7pt;height:54pt" o:ole="" fillcolor="window">
            <v:imagedata r:id="rId6" o:title=""/>
          </v:shape>
          <o:OLEObject Type="Embed" ProgID="MSPhotoEd.3" ShapeID="_x0000_i1025" DrawAspect="Content" ObjectID="_1580628647" r:id="rId7"/>
        </w:object>
      </w:r>
    </w:p>
    <w:p w:rsidR="00593704" w:rsidRDefault="00593704" w:rsidP="005937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593704" w:rsidRDefault="00593704" w:rsidP="005937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593704" w:rsidRDefault="00593704" w:rsidP="005937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593704" w:rsidRDefault="00593704" w:rsidP="005937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:rsidR="00593704" w:rsidRDefault="00593704" w:rsidP="00593704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593704" w:rsidRDefault="000C2CFF" w:rsidP="00593704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 xml:space="preserve">   </w:t>
      </w:r>
      <w:r w:rsidR="0098287A"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 xml:space="preserve">      </w:t>
      </w:r>
      <w:r w:rsidR="00F87A82"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 xml:space="preserve">                                          </w:t>
      </w:r>
      <w:r w:rsidR="00593704"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РЕШЕНИЕ</w:t>
      </w:r>
      <w:r w:rsidR="0098287A"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 xml:space="preserve">            </w:t>
      </w:r>
      <w:r w:rsidR="00F87A82"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 xml:space="preserve">                 ПРОЕКТ</w:t>
      </w:r>
    </w:p>
    <w:p w:rsidR="00593704" w:rsidRDefault="00593704" w:rsidP="00593704">
      <w:pPr>
        <w:spacing w:after="0" w:line="240" w:lineRule="auto"/>
        <w:ind w:left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3704" w:rsidRDefault="00F87A82" w:rsidP="005937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__.__</w:t>
      </w:r>
      <w:r w:rsidR="000C2CFF">
        <w:rPr>
          <w:rFonts w:ascii="Times New Roman" w:eastAsia="Times New Roman" w:hAnsi="Times New Roman"/>
          <w:sz w:val="28"/>
          <w:szCs w:val="28"/>
          <w:lang w:eastAsia="ru-RU"/>
        </w:rPr>
        <w:t>.2017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№ __</w:t>
      </w:r>
    </w:p>
    <w:p w:rsidR="00593704" w:rsidRDefault="00593704" w:rsidP="005937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Шолоховский</w:t>
      </w:r>
    </w:p>
    <w:tbl>
      <w:tblPr>
        <w:tblW w:w="6663" w:type="dxa"/>
        <w:tblInd w:w="1809" w:type="dxa"/>
        <w:tblLook w:val="01E0" w:firstRow="1" w:lastRow="1" w:firstColumn="1" w:lastColumn="1" w:noHBand="0" w:noVBand="0"/>
      </w:tblPr>
      <w:tblGrid>
        <w:gridCol w:w="6663"/>
      </w:tblGrid>
      <w:tr w:rsidR="00593704" w:rsidTr="00680DD2">
        <w:tc>
          <w:tcPr>
            <w:tcW w:w="6663" w:type="dxa"/>
            <w:hideMark/>
          </w:tcPr>
          <w:p w:rsidR="00593704" w:rsidRDefault="00593704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593704" w:rsidRDefault="00593704" w:rsidP="005937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080" w:type="dxa"/>
        <w:tblInd w:w="817" w:type="dxa"/>
        <w:tblLook w:val="01E0" w:firstRow="1" w:lastRow="1" w:firstColumn="1" w:lastColumn="1" w:noHBand="0" w:noVBand="0"/>
      </w:tblPr>
      <w:tblGrid>
        <w:gridCol w:w="8080"/>
      </w:tblGrid>
      <w:tr w:rsidR="00593704" w:rsidRPr="004569D3" w:rsidTr="00680DD2">
        <w:tc>
          <w:tcPr>
            <w:tcW w:w="8080" w:type="dxa"/>
          </w:tcPr>
          <w:p w:rsidR="00593704" w:rsidRPr="004569D3" w:rsidRDefault="00593704" w:rsidP="00680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 внесении изменений в решение</w:t>
            </w:r>
          </w:p>
          <w:p w:rsidR="00593704" w:rsidRPr="004569D3" w:rsidRDefault="00593704" w:rsidP="00680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Собрания депутатов Шолоховского</w:t>
            </w:r>
          </w:p>
          <w:p w:rsidR="00593704" w:rsidRPr="004569D3" w:rsidRDefault="00593704" w:rsidP="00680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городского   поселения     </w:t>
            </w:r>
            <w:proofErr w:type="gramStart"/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593704" w:rsidRPr="004569D3" w:rsidRDefault="00593704" w:rsidP="00680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09 .12.2016  года  №  13</w:t>
            </w:r>
          </w:p>
          <w:p w:rsidR="00593704" w:rsidRPr="004569D3" w:rsidRDefault="00593704" w:rsidP="00680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593704" w:rsidRDefault="00593704" w:rsidP="005937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3704" w:rsidRPr="000119D2" w:rsidRDefault="00593704" w:rsidP="005937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/>
          <w:sz w:val="28"/>
          <w:szCs w:val="28"/>
          <w:lang w:eastAsia="ru-RU"/>
        </w:rPr>
        <w:t>В связи с необходимостью внесения изменений в решение Собрания депутатов Шолоховс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городского  поселения от 09 декабря 2016 года № 13</w:t>
      </w:r>
      <w:r w:rsidRPr="000119D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0119D2">
        <w:rPr>
          <w:rFonts w:ascii="Times New Roman" w:eastAsia="Times New Roman" w:hAnsi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7 год и на плановый период 2018 и 2019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н</w:t>
      </w:r>
      <w:r w:rsidRPr="000119D2">
        <w:rPr>
          <w:rFonts w:ascii="Times New Roman" w:eastAsia="Times New Roman" w:hAnsi="Times New Roman"/>
          <w:sz w:val="28"/>
          <w:szCs w:val="28"/>
          <w:lang w:eastAsia="ru-RU"/>
        </w:rPr>
        <w:t>а основании статей 2 и 24  Устава муниципального образования «Шолоховское городское поселение», Собрание депутатов Шолоховского городского поселения</w:t>
      </w:r>
    </w:p>
    <w:p w:rsidR="00593704" w:rsidRPr="000119D2" w:rsidRDefault="00593704" w:rsidP="005937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3704" w:rsidRDefault="00593704" w:rsidP="0059370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3704" w:rsidRDefault="00593704" w:rsidP="0059370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И Л О:    </w:t>
      </w:r>
    </w:p>
    <w:p w:rsidR="00593704" w:rsidRDefault="00593704" w:rsidP="005937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Собрания депутатов Шолоховс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городского поселения  от 09 декабря 2016 года № 13</w:t>
      </w:r>
      <w:r w:rsidRPr="00775F2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75F2C">
        <w:rPr>
          <w:rFonts w:ascii="Times New Roman" w:eastAsia="Times New Roman" w:hAnsi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7 год и на плановый период 2018 и 2019 годов</w:t>
      </w:r>
      <w:r w:rsidRPr="00775F2C">
        <w:rPr>
          <w:rFonts w:ascii="Times New Roman" w:eastAsia="Times New Roman" w:hAnsi="Times New Roman"/>
          <w:sz w:val="28"/>
          <w:szCs w:val="28"/>
          <w:lang w:eastAsia="ru-RU"/>
        </w:rPr>
        <w:t xml:space="preserve">» следующие изменения: </w:t>
      </w:r>
    </w:p>
    <w:p w:rsidR="00593704" w:rsidRPr="00DC368D" w:rsidRDefault="00593704" w:rsidP="005937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DC368D">
        <w:rPr>
          <w:rFonts w:ascii="Times New Roman" w:eastAsia="Times New Roman" w:hAnsi="Times New Roman"/>
          <w:sz w:val="28"/>
          <w:szCs w:val="28"/>
          <w:lang w:eastAsia="ru-RU"/>
        </w:rPr>
        <w:t>В пункте 1</w:t>
      </w:r>
    </w:p>
    <w:p w:rsidR="00593704" w:rsidRDefault="008B4950" w:rsidP="005937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а) в пункте 1 цифры «95 439.</w:t>
      </w:r>
      <w:r w:rsidR="005937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4» заменить цифрами «</w:t>
      </w:r>
      <w:r w:rsidR="00337B5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101 806.8</w:t>
      </w:r>
      <w:r w:rsidR="005937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»;</w:t>
      </w:r>
    </w:p>
    <w:p w:rsidR="00593704" w:rsidRDefault="008B4950" w:rsidP="005937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б) в пункте 2 цифры «98 078.</w:t>
      </w:r>
      <w:r w:rsidR="005937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9»</w:t>
      </w:r>
      <w:r w:rsidR="00593704" w:rsidRPr="002C78D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5937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заменить цифрами «</w:t>
      </w:r>
      <w:r w:rsidR="00FE637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104 446.3</w:t>
      </w:r>
      <w:r w:rsidR="005937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»;</w:t>
      </w:r>
    </w:p>
    <w:p w:rsidR="00593704" w:rsidRDefault="008B4950" w:rsidP="005937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в) в пункте 3 цифры « 4 295.</w:t>
      </w:r>
      <w:r w:rsidR="005937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6» заменить цифрами «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5 226.0</w:t>
      </w:r>
      <w:r w:rsidR="005937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»;</w:t>
      </w:r>
    </w:p>
    <w:p w:rsidR="008B4950" w:rsidRDefault="008B4950" w:rsidP="005937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г) в пункте 5 цифры «</w:t>
      </w:r>
      <w:r w:rsidRPr="007826E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499,1» заменить цифрами «4</w:t>
      </w:r>
      <w:r w:rsidR="00FE637E">
        <w:rPr>
          <w:rFonts w:ascii="Times New Roman" w:eastAsia="Times New Roman" w:hAnsi="Times New Roman"/>
          <w:sz w:val="28"/>
          <w:szCs w:val="28"/>
          <w:lang w:eastAsia="ru-RU"/>
        </w:rPr>
        <w:t> 997.8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93704" w:rsidRDefault="00593704" w:rsidP="005937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AE4" w:rsidRDefault="008B4950" w:rsidP="0030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302AE4" w:rsidRPr="00DC36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 «Объем поступлений доходов  бюджета Шолоховского городского  поселения </w:t>
      </w:r>
      <w:r w:rsidR="00302AE4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201</w:t>
      </w:r>
      <w:r w:rsidR="00302AE4" w:rsidRPr="004812D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02AE4" w:rsidRPr="00DC36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 изложить в следующей редакции:</w:t>
      </w:r>
    </w:p>
    <w:p w:rsidR="00302AE4" w:rsidRDefault="00302AE4" w:rsidP="00302AE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7555B" w:rsidRPr="004812D5" w:rsidRDefault="00B7555B" w:rsidP="00302AE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302AE4" w:rsidRPr="00786A8D" w:rsidRDefault="00302AE4" w:rsidP="00302AE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</w:t>
      </w:r>
    </w:p>
    <w:p w:rsidR="00302AE4" w:rsidRPr="00786A8D" w:rsidRDefault="00302AE4" w:rsidP="00302AE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302AE4" w:rsidRPr="00786A8D" w:rsidRDefault="00302AE4" w:rsidP="00302AE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302AE4" w:rsidRPr="00786A8D" w:rsidRDefault="00302AE4" w:rsidP="00302AE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0C2CF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</w:t>
      </w:r>
      <w:r w:rsidR="00F87A8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от __.__. 2017 года  №__</w:t>
      </w:r>
    </w:p>
    <w:p w:rsidR="00302AE4" w:rsidRPr="00786A8D" w:rsidRDefault="00302AE4" w:rsidP="00302AE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302AE4" w:rsidRPr="00786A8D" w:rsidRDefault="00302AE4" w:rsidP="00302AE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 и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02AE4" w:rsidRPr="00786A8D" w:rsidRDefault="00302AE4" w:rsidP="00302AE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плановый период 2018-2019 годов»</w:t>
      </w:r>
    </w:p>
    <w:p w:rsidR="00302AE4" w:rsidRDefault="00302AE4" w:rsidP="005937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AE4" w:rsidRDefault="00302AE4" w:rsidP="005937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AE4" w:rsidRDefault="00302AE4" w:rsidP="005937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103"/>
        <w:gridCol w:w="3261"/>
        <w:gridCol w:w="1701"/>
      </w:tblGrid>
      <w:tr w:rsidR="00304CCC" w:rsidRPr="00302AE4" w:rsidTr="00302AE4">
        <w:trPr>
          <w:trHeight w:val="1026"/>
        </w:trPr>
        <w:tc>
          <w:tcPr>
            <w:tcW w:w="10065" w:type="dxa"/>
            <w:gridSpan w:val="3"/>
            <w:hideMark/>
          </w:tcPr>
          <w:p w:rsidR="00304CCC" w:rsidRPr="00302AE4" w:rsidRDefault="00304CCC" w:rsidP="00302AE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Объем поступлений доходов  бюджета Шолоховского городского  поселения Белокалитвинского района на 2017 год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br/>
              <w:t>(тыс. руб.)</w:t>
            </w:r>
          </w:p>
        </w:tc>
      </w:tr>
      <w:tr w:rsidR="00304CCC" w:rsidRPr="00302AE4" w:rsidTr="00302AE4">
        <w:trPr>
          <w:trHeight w:val="945"/>
        </w:trPr>
        <w:tc>
          <w:tcPr>
            <w:tcW w:w="5103" w:type="dxa"/>
            <w:vMerge w:val="restart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261" w:type="dxa"/>
            <w:vMerge w:val="restart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701" w:type="dxa"/>
            <w:vMerge w:val="restart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304CCC" w:rsidRPr="00302AE4" w:rsidTr="00302AE4">
        <w:trPr>
          <w:trHeight w:val="945"/>
        </w:trPr>
        <w:tc>
          <w:tcPr>
            <w:tcW w:w="5103" w:type="dxa"/>
            <w:vMerge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vMerge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ДОХОДЫ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0C2CFF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9 995.6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noWrap/>
            <w:hideMark/>
          </w:tcPr>
          <w:p w:rsidR="00304CCC" w:rsidRPr="00302AE4" w:rsidRDefault="000C2CFF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9 058.8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 xml:space="preserve">1 01 00000 00 0000 000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0C2CFF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3 330.0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1 01 02000 01 0000 110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0C2CFF" w:rsidP="00304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3 300.0</w:t>
            </w:r>
          </w:p>
        </w:tc>
      </w:tr>
      <w:tr w:rsidR="00304CCC" w:rsidRPr="00302AE4" w:rsidTr="00302AE4">
        <w:trPr>
          <w:trHeight w:val="18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1 01 02010 01 0000 110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0C2CFF" w:rsidP="00304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3 300.0</w:t>
            </w:r>
          </w:p>
        </w:tc>
      </w:tr>
      <w:tr w:rsidR="00304CCC" w:rsidRPr="00302AE4" w:rsidTr="00302AE4">
        <w:trPr>
          <w:trHeight w:val="112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1 01 02030 01 0000 110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30.0</w:t>
            </w:r>
          </w:p>
        </w:tc>
      </w:tr>
      <w:tr w:rsidR="00304CCC" w:rsidRPr="00302AE4" w:rsidTr="00302AE4">
        <w:trPr>
          <w:trHeight w:val="112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 xml:space="preserve">1 03 00000 00 0000 000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715.1</w:t>
            </w:r>
          </w:p>
        </w:tc>
      </w:tr>
      <w:tr w:rsidR="00304CCC" w:rsidRPr="00302AE4" w:rsidTr="00302AE4">
        <w:trPr>
          <w:trHeight w:val="750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1 03 02000 01 0000 110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715.1</w:t>
            </w:r>
          </w:p>
        </w:tc>
      </w:tr>
      <w:tr w:rsidR="00304CCC" w:rsidRPr="00302AE4" w:rsidTr="00302AE4">
        <w:trPr>
          <w:trHeight w:val="18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1 03 02230 01 0000 110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244.2</w:t>
            </w:r>
          </w:p>
        </w:tc>
      </w:tr>
      <w:tr w:rsidR="00304CCC" w:rsidRPr="00302AE4" w:rsidTr="00302AE4">
        <w:trPr>
          <w:trHeight w:val="2250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2AE4">
              <w:rPr>
                <w:rFonts w:ascii="Times New Roman" w:hAnsi="Times New Roman"/>
                <w:sz w:val="28"/>
                <w:szCs w:val="28"/>
              </w:rPr>
              <w:t>инжекторных</w:t>
            </w:r>
            <w:proofErr w:type="spellEnd"/>
            <w:r w:rsidRPr="00302AE4">
              <w:rPr>
                <w:rFonts w:ascii="Times New Roman" w:hAnsi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1 03 02240 01 0000 110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</w:tr>
      <w:tr w:rsidR="00304CCC" w:rsidRPr="00302AE4" w:rsidTr="00302AE4">
        <w:trPr>
          <w:trHeight w:val="18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1 03 02250 01 0000 110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517.3</w:t>
            </w:r>
          </w:p>
        </w:tc>
      </w:tr>
      <w:tr w:rsidR="00304CCC" w:rsidRPr="00302AE4" w:rsidTr="00302AE4">
        <w:trPr>
          <w:trHeight w:val="18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1 03 02260 01 0000 110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-48.8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 xml:space="preserve">1 06 00000 00 0000 000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0C2CFF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4 919.3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1 06 01000 00 0000 110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441.0</w:t>
            </w:r>
          </w:p>
        </w:tc>
      </w:tr>
      <w:tr w:rsidR="00304CCC" w:rsidRPr="00302AE4" w:rsidTr="00302AE4">
        <w:trPr>
          <w:trHeight w:val="112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302AE4">
              <w:rPr>
                <w:rFonts w:ascii="Times New Roman" w:hAnsi="Times New Roman"/>
                <w:sz w:val="28"/>
                <w:szCs w:val="28"/>
              </w:rPr>
              <w:lastRenderedPageBreak/>
              <w:t>расположенным в границах городских поселений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1 06 01030 13 0000 110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441.0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1 06 06000 00 0000 110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0C2CFF" w:rsidP="00304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4 478.3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1 06 06030 00 0000 110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0C2CFF" w:rsidP="00304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3 348.7</w:t>
            </w:r>
          </w:p>
        </w:tc>
      </w:tr>
      <w:tr w:rsidR="00304CCC" w:rsidRPr="00302AE4" w:rsidTr="00302AE4">
        <w:trPr>
          <w:trHeight w:val="750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1 06 06033 13 0000 110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0C2CFF" w:rsidP="00304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3 348.7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1 06 06040 00 0000 110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0C2CFF" w:rsidP="00304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1 129.6</w:t>
            </w:r>
          </w:p>
        </w:tc>
      </w:tr>
      <w:tr w:rsidR="00304CCC" w:rsidRPr="00302AE4" w:rsidTr="00302AE4">
        <w:trPr>
          <w:trHeight w:val="750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1 06 06043 13 0000 110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0C2CFF" w:rsidP="00304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1 129.6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 xml:space="preserve">1 08 00000 00 0000 000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94.4</w:t>
            </w:r>
          </w:p>
        </w:tc>
      </w:tr>
      <w:tr w:rsidR="00304CCC" w:rsidRPr="00302AE4" w:rsidTr="00302AE4">
        <w:trPr>
          <w:trHeight w:val="112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1 08 04000 01 0000 110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94.4</w:t>
            </w:r>
          </w:p>
        </w:tc>
      </w:tr>
      <w:tr w:rsidR="00304CCC" w:rsidRPr="00302AE4" w:rsidTr="00302AE4">
        <w:trPr>
          <w:trHeight w:val="18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1 08 04020 01 0000 110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94.4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936.8</w:t>
            </w:r>
          </w:p>
        </w:tc>
      </w:tr>
      <w:tr w:rsidR="00304CCC" w:rsidRPr="00302AE4" w:rsidTr="00302AE4">
        <w:trPr>
          <w:trHeight w:val="112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 xml:space="preserve">1 11 00000 00 0000 000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694.9</w:t>
            </w:r>
          </w:p>
        </w:tc>
      </w:tr>
      <w:tr w:rsidR="00304CCC" w:rsidRPr="00302AE4" w:rsidTr="00302AE4">
        <w:trPr>
          <w:trHeight w:val="2250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1 11 05000 00 0000 120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289.3</w:t>
            </w:r>
          </w:p>
        </w:tc>
      </w:tr>
      <w:tr w:rsidR="00304CCC" w:rsidRPr="00302AE4" w:rsidTr="00302AE4">
        <w:trPr>
          <w:trHeight w:val="414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1 11 05010 00 0000 120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155.3</w:t>
            </w:r>
          </w:p>
        </w:tc>
      </w:tr>
      <w:tr w:rsidR="00304CCC" w:rsidRPr="00302AE4" w:rsidTr="00302AE4">
        <w:trPr>
          <w:trHeight w:val="18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1 11 05013 13 0000 120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155.3</w:t>
            </w:r>
          </w:p>
        </w:tc>
      </w:tr>
      <w:tr w:rsidR="00304CCC" w:rsidRPr="00302AE4" w:rsidTr="00302AE4">
        <w:trPr>
          <w:trHeight w:val="112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1 11 05070 00 0000 120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134.0</w:t>
            </w:r>
          </w:p>
        </w:tc>
      </w:tr>
      <w:tr w:rsidR="00304CCC" w:rsidRPr="00302AE4" w:rsidTr="00302AE4">
        <w:trPr>
          <w:trHeight w:val="750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1 11 05075 13 0000 120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134.0</w:t>
            </w:r>
          </w:p>
        </w:tc>
      </w:tr>
      <w:tr w:rsidR="00304CCC" w:rsidRPr="00302AE4" w:rsidTr="00302AE4">
        <w:trPr>
          <w:trHeight w:val="18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1 11 09000 00 0000 120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405.6</w:t>
            </w:r>
          </w:p>
        </w:tc>
      </w:tr>
      <w:tr w:rsidR="00304CCC" w:rsidRPr="00302AE4" w:rsidTr="00302AE4">
        <w:trPr>
          <w:trHeight w:val="18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1 11 09040 00 0000 120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405.6</w:t>
            </w:r>
          </w:p>
        </w:tc>
      </w:tr>
      <w:tr w:rsidR="00304CCC" w:rsidRPr="00302AE4" w:rsidTr="00302AE4">
        <w:trPr>
          <w:trHeight w:val="839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</w:t>
            </w:r>
            <w:r w:rsidRPr="00302AE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1 11 09045 13 0000 120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405.6</w:t>
            </w:r>
          </w:p>
        </w:tc>
      </w:tr>
      <w:tr w:rsidR="00304CCC" w:rsidRPr="00302AE4" w:rsidTr="00302AE4">
        <w:trPr>
          <w:trHeight w:val="750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 xml:space="preserve">1 13 00000 00 0000 000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36.1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1 13 02000 00 0000 130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36.1</w:t>
            </w:r>
          </w:p>
        </w:tc>
      </w:tr>
      <w:tr w:rsidR="00304CCC" w:rsidRPr="00302AE4" w:rsidTr="00302AE4">
        <w:trPr>
          <w:trHeight w:val="750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1 13 02060 00 0000 130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36.1</w:t>
            </w:r>
          </w:p>
        </w:tc>
      </w:tr>
      <w:tr w:rsidR="00304CCC" w:rsidRPr="00302AE4" w:rsidTr="00302AE4">
        <w:trPr>
          <w:trHeight w:val="112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1 13 02065 13 0000 130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36.1</w:t>
            </w:r>
          </w:p>
        </w:tc>
      </w:tr>
      <w:tr w:rsidR="00304CCC" w:rsidRPr="00302AE4" w:rsidTr="00302AE4">
        <w:trPr>
          <w:trHeight w:val="750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 xml:space="preserve">1 14 00000 00 0000 000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55.3</w:t>
            </w:r>
          </w:p>
        </w:tc>
      </w:tr>
      <w:tr w:rsidR="00304CCC" w:rsidRPr="00302AE4" w:rsidTr="00302AE4">
        <w:trPr>
          <w:trHeight w:val="750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1 14 06000 00 0000 430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55.3</w:t>
            </w:r>
          </w:p>
        </w:tc>
      </w:tr>
      <w:tr w:rsidR="00304CCC" w:rsidRPr="00302AE4" w:rsidTr="00302AE4">
        <w:trPr>
          <w:trHeight w:val="750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1 14 06010 00 0000 430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55.3</w:t>
            </w:r>
          </w:p>
        </w:tc>
      </w:tr>
      <w:tr w:rsidR="00304CCC" w:rsidRPr="00302AE4" w:rsidTr="00302AE4">
        <w:trPr>
          <w:trHeight w:val="112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1 14 06013 13 0000 430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55.3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 xml:space="preserve">1 16 00000 00 0000 000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60.5</w:t>
            </w:r>
          </w:p>
        </w:tc>
      </w:tr>
      <w:tr w:rsidR="00304CCC" w:rsidRPr="00302AE4" w:rsidTr="00302AE4">
        <w:trPr>
          <w:trHeight w:val="112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1 16 51000 02 0000 140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</w:tr>
      <w:tr w:rsidR="00304CCC" w:rsidRPr="00302AE4" w:rsidTr="00302AE4">
        <w:trPr>
          <w:trHeight w:val="1500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1 16 51040 02 0000 140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50.0</w:t>
            </w:r>
          </w:p>
        </w:tc>
      </w:tr>
      <w:tr w:rsidR="00304CCC" w:rsidRPr="00302AE4" w:rsidTr="00302AE4">
        <w:trPr>
          <w:trHeight w:val="750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1 16 90000 00 0000 140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10.5</w:t>
            </w:r>
          </w:p>
        </w:tc>
      </w:tr>
      <w:tr w:rsidR="00304CCC" w:rsidRPr="00302AE4" w:rsidTr="00302AE4">
        <w:trPr>
          <w:trHeight w:val="112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1 16 90050 13 0000 140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10.5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 xml:space="preserve">1 17 00000 00 0000 000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90.0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1 17 05000 00 0000 180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90.0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1 17 05050 13 0000 180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90.0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52424A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91 811.2</w:t>
            </w:r>
          </w:p>
        </w:tc>
      </w:tr>
      <w:tr w:rsidR="00304CCC" w:rsidRPr="00302AE4" w:rsidTr="00302AE4">
        <w:trPr>
          <w:trHeight w:val="112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52424A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92 802.6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2 02 10000 00 0000 151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12 154.6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2 02 15001 00 0000 151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12 154.6</w:t>
            </w:r>
          </w:p>
        </w:tc>
      </w:tr>
      <w:tr w:rsidR="00304CCC" w:rsidRPr="00302AE4" w:rsidTr="00302AE4">
        <w:trPr>
          <w:trHeight w:val="750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2 02 15001 13 0000 151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12 154.6</w:t>
            </w:r>
          </w:p>
        </w:tc>
      </w:tr>
      <w:tr w:rsidR="00304CCC" w:rsidRPr="00302AE4" w:rsidTr="00302AE4">
        <w:trPr>
          <w:trHeight w:val="750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2 02 30000 00 0000 151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173.5</w:t>
            </w:r>
          </w:p>
        </w:tc>
      </w:tr>
      <w:tr w:rsidR="00304CCC" w:rsidRPr="00302AE4" w:rsidTr="00302AE4">
        <w:trPr>
          <w:trHeight w:val="750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2 02 30024 00 0000 151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304CCC" w:rsidRPr="00302AE4" w:rsidTr="00302AE4">
        <w:trPr>
          <w:trHeight w:val="750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2 02 30024 13 0000 151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304CCC" w:rsidRPr="00302AE4" w:rsidTr="00302AE4">
        <w:trPr>
          <w:trHeight w:val="750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2 02 35118 00 0000 151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</w:tr>
      <w:tr w:rsidR="00304CCC" w:rsidRPr="00302AE4" w:rsidTr="00302AE4">
        <w:trPr>
          <w:trHeight w:val="112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2 02 35118 13 0000 151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173.3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2 02 40000 00 0000 151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FF0D0F" w:rsidP="005242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52424A">
              <w:rPr>
                <w:rFonts w:ascii="Times New Roman" w:hAnsi="Times New Roman"/>
                <w:sz w:val="28"/>
                <w:szCs w:val="28"/>
              </w:rPr>
              <w:t> 474.5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Прочие межбюджетные трансферты, </w:t>
            </w:r>
            <w:r w:rsidRPr="00302AE4">
              <w:rPr>
                <w:rFonts w:ascii="Times New Roman" w:hAnsi="Times New Roman"/>
                <w:sz w:val="28"/>
                <w:szCs w:val="28"/>
              </w:rPr>
              <w:lastRenderedPageBreak/>
              <w:t>передаваемые бюджетам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2 02 49999 00 0000 151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52424A" w:rsidP="00304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80 474.5</w:t>
            </w:r>
          </w:p>
        </w:tc>
      </w:tr>
      <w:tr w:rsidR="00304CCC" w:rsidRPr="00302AE4" w:rsidTr="00302AE4">
        <w:trPr>
          <w:trHeight w:val="750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lastRenderedPageBreak/>
              <w:t>Прочие межбюджетные трансферты, передаваемые бюджетам городских поселений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2 02 49999 13 0000 151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52424A" w:rsidP="00304C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80 474.5</w:t>
            </w:r>
          </w:p>
        </w:tc>
      </w:tr>
      <w:tr w:rsidR="00304CCC" w:rsidRPr="00302AE4" w:rsidTr="00302AE4">
        <w:trPr>
          <w:trHeight w:val="112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 xml:space="preserve">2 19 00000 00 0000 000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-991.4</w:t>
            </w:r>
          </w:p>
        </w:tc>
      </w:tr>
      <w:tr w:rsidR="00304CCC" w:rsidRPr="00302AE4" w:rsidTr="00302AE4">
        <w:trPr>
          <w:trHeight w:val="112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2 19 00000 13 0000 151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-991.4</w:t>
            </w:r>
          </w:p>
        </w:tc>
      </w:tr>
      <w:tr w:rsidR="00304CCC" w:rsidRPr="00302AE4" w:rsidTr="00302AE4">
        <w:trPr>
          <w:trHeight w:val="112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261" w:type="dxa"/>
            <w:hideMark/>
          </w:tcPr>
          <w:p w:rsidR="00304CCC" w:rsidRPr="00302AE4" w:rsidRDefault="00304CCC" w:rsidP="00302AE4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 xml:space="preserve">2 19 60010 13 0000 151 </w:t>
            </w:r>
          </w:p>
        </w:tc>
        <w:tc>
          <w:tcPr>
            <w:tcW w:w="1701" w:type="dxa"/>
            <w:noWrap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sz w:val="28"/>
                <w:szCs w:val="28"/>
              </w:rPr>
            </w:pPr>
            <w:r w:rsidRPr="00302AE4">
              <w:rPr>
                <w:rFonts w:ascii="Times New Roman" w:hAnsi="Times New Roman"/>
                <w:sz w:val="28"/>
                <w:szCs w:val="28"/>
              </w:rPr>
              <w:t>-991.4</w:t>
            </w:r>
          </w:p>
        </w:tc>
      </w:tr>
      <w:tr w:rsidR="00304CCC" w:rsidRPr="00302AE4" w:rsidTr="00302AE4">
        <w:trPr>
          <w:trHeight w:val="375"/>
        </w:trPr>
        <w:tc>
          <w:tcPr>
            <w:tcW w:w="5103" w:type="dxa"/>
            <w:hideMark/>
          </w:tcPr>
          <w:p w:rsidR="00304CCC" w:rsidRPr="00302AE4" w:rsidRDefault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02AE4">
              <w:rPr>
                <w:rFonts w:ascii="Times New Roman" w:hAnsi="Times New Roman"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3261" w:type="dxa"/>
            <w:hideMark/>
          </w:tcPr>
          <w:p w:rsidR="00304CCC" w:rsidRPr="00302AE4" w:rsidRDefault="00304CCC" w:rsidP="00304CC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noWrap/>
            <w:hideMark/>
          </w:tcPr>
          <w:p w:rsidR="00304CCC" w:rsidRPr="00302AE4" w:rsidRDefault="0052424A" w:rsidP="00337B5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101</w:t>
            </w:r>
            <w:r w:rsidR="00337B59">
              <w:rPr>
                <w:rFonts w:ascii="Times New Roman" w:hAnsi="Times New Roman"/>
                <w:bCs/>
                <w:sz w:val="28"/>
                <w:szCs w:val="28"/>
              </w:rPr>
              <w:t> 806.8</w:t>
            </w:r>
          </w:p>
        </w:tc>
      </w:tr>
    </w:tbl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Default="0089472F" w:rsidP="00894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472F" w:rsidRPr="00AC192B" w:rsidRDefault="008B4950" w:rsidP="0089472F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9472F" w:rsidRPr="00AC192B">
        <w:rPr>
          <w:rFonts w:ascii="Times New Roman" w:hAnsi="Times New Roman"/>
          <w:sz w:val="28"/>
          <w:szCs w:val="28"/>
        </w:rPr>
        <w:t>Приложение 3 «</w:t>
      </w:r>
      <w:r w:rsidR="0089472F" w:rsidRPr="00AC192B">
        <w:rPr>
          <w:rFonts w:ascii="Times New Roman" w:eastAsiaTheme="minorEastAsia" w:hAnsi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89472F" w:rsidRDefault="0089472F" w:rsidP="0089472F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192B">
        <w:rPr>
          <w:rFonts w:ascii="Times New Roman" w:eastAsiaTheme="minorEastAsia" w:hAnsi="Times New Roman"/>
          <w:sz w:val="28"/>
          <w:szCs w:val="28"/>
          <w:lang w:eastAsia="ru-RU"/>
        </w:rPr>
        <w:t>Шолоховского городского поселения Белокалитвинского района на 2017 год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 изложить в следующей редакции:</w:t>
      </w:r>
    </w:p>
    <w:p w:rsidR="0089472F" w:rsidRPr="00CA5EA6" w:rsidRDefault="0089472F" w:rsidP="0089472F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3</w:t>
      </w:r>
    </w:p>
    <w:p w:rsidR="0089472F" w:rsidRPr="00CA5EA6" w:rsidRDefault="0089472F" w:rsidP="0089472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89472F" w:rsidRPr="00CA5EA6" w:rsidRDefault="0089472F" w:rsidP="0089472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89472F" w:rsidRPr="00860BA6" w:rsidRDefault="0089472F" w:rsidP="0089472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от </w:t>
      </w:r>
      <w:r w:rsidR="00F87A8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__.__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2017 года  №</w:t>
      </w:r>
      <w:r w:rsidR="00F87A8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__</w:t>
      </w:r>
    </w:p>
    <w:p w:rsidR="0089472F" w:rsidRPr="00CA5EA6" w:rsidRDefault="0089472F" w:rsidP="0089472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89472F" w:rsidRPr="00CA5EA6" w:rsidRDefault="0089472F" w:rsidP="0089472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</w:t>
      </w:r>
    </w:p>
    <w:p w:rsidR="0089472F" w:rsidRPr="00CA5EA6" w:rsidRDefault="0089472F" w:rsidP="0089472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и на плановый период 2018-2019 годов» </w:t>
      </w:r>
    </w:p>
    <w:p w:rsidR="0089472F" w:rsidRPr="00CA5EA6" w:rsidRDefault="0089472F" w:rsidP="0089472F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89472F" w:rsidRPr="0089472F" w:rsidRDefault="0089472F" w:rsidP="0089472F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9472F">
        <w:rPr>
          <w:rFonts w:ascii="Times New Roman" w:eastAsiaTheme="minorEastAsia" w:hAnsi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89472F" w:rsidRPr="0089472F" w:rsidRDefault="0089472F" w:rsidP="0089472F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9472F">
        <w:rPr>
          <w:rFonts w:ascii="Times New Roman" w:eastAsiaTheme="minorEastAsia" w:hAnsi="Times New Roman"/>
          <w:sz w:val="28"/>
          <w:szCs w:val="28"/>
          <w:lang w:eastAsia="ru-RU"/>
        </w:rPr>
        <w:t>Шолоховского городского поселения Белокалитвинского района на 2017 год</w:t>
      </w:r>
    </w:p>
    <w:p w:rsidR="0089472F" w:rsidRPr="0089472F" w:rsidRDefault="0089472F" w:rsidP="0089472F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89472F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9472F">
        <w:rPr>
          <w:rFonts w:ascii="Times New Roman" w:eastAsiaTheme="minorEastAsia" w:hAnsi="Times New Roman"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105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22"/>
        <w:gridCol w:w="5670"/>
        <w:gridCol w:w="1266"/>
      </w:tblGrid>
      <w:tr w:rsidR="0089472F" w:rsidRPr="0089472F" w:rsidTr="0089472F">
        <w:trPr>
          <w:trHeight w:val="40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2F" w:rsidRPr="0089472F" w:rsidRDefault="0089472F" w:rsidP="00680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89472F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72F" w:rsidRPr="0089472F" w:rsidRDefault="0089472F" w:rsidP="00680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89472F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72F" w:rsidRPr="0089472F" w:rsidRDefault="0089472F" w:rsidP="00680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89472F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89472F" w:rsidRPr="00CA5EA6" w:rsidRDefault="0089472F" w:rsidP="0089472F">
      <w:pPr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89472F" w:rsidRPr="00CA5EA6" w:rsidRDefault="0089472F" w:rsidP="0089472F">
      <w:pPr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tbl>
      <w:tblPr>
        <w:tblW w:w="11058" w:type="dxa"/>
        <w:tblInd w:w="-318" w:type="dxa"/>
        <w:tblLook w:val="04A0" w:firstRow="1" w:lastRow="0" w:firstColumn="1" w:lastColumn="0" w:noHBand="0" w:noVBand="1"/>
      </w:tblPr>
      <w:tblGrid>
        <w:gridCol w:w="4111"/>
        <w:gridCol w:w="5670"/>
        <w:gridCol w:w="1277"/>
      </w:tblGrid>
      <w:tr w:rsidR="0089472F" w:rsidRPr="00CA5EA6" w:rsidTr="0089472F">
        <w:trPr>
          <w:trHeight w:val="23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2F" w:rsidRPr="00CA5EA6" w:rsidRDefault="0089472F" w:rsidP="00680DD2">
            <w:pPr>
              <w:spacing w:after="0" w:line="240" w:lineRule="auto"/>
              <w:ind w:left="175" w:hanging="175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472F" w:rsidRPr="00CA5EA6" w:rsidRDefault="0089472F" w:rsidP="00680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72F" w:rsidRPr="00CA5EA6" w:rsidRDefault="0089472F" w:rsidP="00680DD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89472F" w:rsidRPr="009176C7" w:rsidRDefault="0089472F" w:rsidP="0089472F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01 00 00 00 00 0000 000</w:t>
      </w:r>
      <w:r w:rsidRPr="009176C7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ИСТОЧНИКИ </w:t>
      </w:r>
      <w:proofErr w:type="gramStart"/>
      <w:r w:rsidRP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ВНУТРЕННЕГО</w:t>
      </w:r>
      <w:proofErr w:type="gramEnd"/>
      <w:r w:rsidRP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176C7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2 639.5</w:t>
      </w:r>
    </w:p>
    <w:p w:rsidR="0089472F" w:rsidRPr="009176C7" w:rsidRDefault="0089472F" w:rsidP="0089472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9176C7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ФИНАНСИРОВАНИЯ ДЕФИЦИТОВ </w:t>
      </w:r>
    </w:p>
    <w:p w:rsidR="0089472F" w:rsidRPr="009176C7" w:rsidRDefault="0089472F" w:rsidP="0089472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9176C7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9176C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БЮДЖЕТОВ</w:t>
      </w:r>
    </w:p>
    <w:p w:rsidR="0089472F" w:rsidRPr="00CA5EA6" w:rsidRDefault="0089472F" w:rsidP="0089472F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</w:p>
    <w:p w:rsidR="0089472F" w:rsidRPr="00CA5EA6" w:rsidRDefault="0089472F" w:rsidP="0089472F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01 05 00 00 00 0000 000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Изменение остатков средств на счетах по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2 639.5</w:t>
      </w:r>
    </w:p>
    <w:p w:rsidR="0089472F" w:rsidRPr="00CA5EA6" w:rsidRDefault="0089472F" w:rsidP="0089472F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учету средств бюджета</w:t>
      </w:r>
    </w:p>
    <w:p w:rsidR="0089472F" w:rsidRPr="00CA5EA6" w:rsidRDefault="0089472F" w:rsidP="0089472F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01 05 00 00 00 0000 500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Увеличение остатков средств бюджетов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0698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-101 806.8</w:t>
      </w:r>
    </w:p>
    <w:p w:rsidR="0089472F" w:rsidRPr="00CA5EA6" w:rsidRDefault="0089472F" w:rsidP="0089472F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01 05 02 00 00 0000 500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остатков средств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0698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-101 806.8</w:t>
      </w:r>
    </w:p>
    <w:p w:rsidR="0089472F" w:rsidRPr="00CA5EA6" w:rsidRDefault="0089472F" w:rsidP="0089472F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бюджетов</w:t>
      </w:r>
    </w:p>
    <w:p w:rsidR="0089472F" w:rsidRPr="00CA5EA6" w:rsidRDefault="0089472F" w:rsidP="0089472F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01 05 02 01 00 0000 510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0698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-101 806.8</w:t>
      </w:r>
    </w:p>
    <w:p w:rsidR="0089472F" w:rsidRPr="00CA5EA6" w:rsidRDefault="0089472F" w:rsidP="0089472F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89472F" w:rsidRPr="00CA5EA6" w:rsidRDefault="0089472F" w:rsidP="0089472F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01 05 02 01 13 0000 510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0698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-101 806.8</w:t>
      </w:r>
    </w:p>
    <w:p w:rsidR="0089472F" w:rsidRPr="00CA5EA6" w:rsidRDefault="0089472F" w:rsidP="0089472F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 городских поселений</w:t>
      </w:r>
    </w:p>
    <w:p w:rsidR="0089472F" w:rsidRPr="00CA5EA6" w:rsidRDefault="0089472F" w:rsidP="0089472F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01 05 00 00 00 0000 600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Уменьшение остатков средств бюджетов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0698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104 446.3</w:t>
      </w:r>
    </w:p>
    <w:p w:rsidR="0089472F" w:rsidRPr="00CA5EA6" w:rsidRDefault="0089472F" w:rsidP="0089472F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01 05 02 00 00 0000 600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остатков средств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0698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104 446.3</w:t>
      </w:r>
    </w:p>
    <w:p w:rsidR="0089472F" w:rsidRPr="00CA5EA6" w:rsidRDefault="0089472F" w:rsidP="0089472F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бюджетов</w:t>
      </w:r>
    </w:p>
    <w:p w:rsidR="0089472F" w:rsidRPr="00CA5EA6" w:rsidRDefault="0089472F" w:rsidP="0089472F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01 05 02 01 00 0000 610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0698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104 446.3</w:t>
      </w:r>
    </w:p>
    <w:p w:rsidR="0089472F" w:rsidRPr="00CA5EA6" w:rsidRDefault="0089472F" w:rsidP="0089472F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89472F" w:rsidRPr="00CA5EA6" w:rsidRDefault="0089472F" w:rsidP="0089472F">
      <w:pPr>
        <w:widowControl w:val="0"/>
        <w:tabs>
          <w:tab w:val="center" w:pos="1698"/>
          <w:tab w:val="left" w:pos="3450"/>
          <w:tab w:val="right" w:pos="10348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01 05 02 01 13 0000 610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0698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104 446.3</w:t>
      </w:r>
    </w:p>
    <w:p w:rsidR="0089472F" w:rsidRPr="00CA5EA6" w:rsidRDefault="0089472F" w:rsidP="0089472F">
      <w:pPr>
        <w:widowControl w:val="0"/>
        <w:tabs>
          <w:tab w:val="left" w:pos="3450"/>
          <w:tab w:val="right" w:pos="1034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 городских поселений</w:t>
      </w:r>
    </w:p>
    <w:p w:rsidR="0089472F" w:rsidRDefault="0089472F" w:rsidP="0089472F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B7555B" w:rsidRDefault="00B7555B" w:rsidP="0089472F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B7555B" w:rsidRDefault="00B7555B" w:rsidP="0089472F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B7555B" w:rsidRDefault="00B7555B" w:rsidP="0089472F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B7555B" w:rsidRPr="00AC192B" w:rsidRDefault="00B7555B" w:rsidP="00B7555B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2AA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C192B">
        <w:rPr>
          <w:rFonts w:ascii="Times New Roman" w:hAnsi="Times New Roman"/>
          <w:sz w:val="28"/>
          <w:szCs w:val="28"/>
        </w:rPr>
        <w:t>Приложение №8 «</w:t>
      </w:r>
      <w:r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по разделам, </w:t>
      </w:r>
      <w:r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подразделам, целевым статьям (муниципальным программным и непрограммным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н</w:t>
      </w:r>
      <w:r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аправлениям деятельности),  группам (подгруппам) видов </w:t>
      </w:r>
      <w:proofErr w:type="gramStart"/>
      <w:r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расходов классификации расходов бюджета Шолоховского городского поселения</w:t>
      </w:r>
      <w:proofErr w:type="gramEnd"/>
      <w:r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Белокалитвинского района на 2017 год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» изложить в следующей редакции:</w:t>
      </w:r>
    </w:p>
    <w:p w:rsidR="00B7555B" w:rsidRDefault="00B7555B" w:rsidP="00B7555B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B7555B" w:rsidRPr="00A63955" w:rsidRDefault="00B7555B" w:rsidP="00B7555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8</w:t>
      </w:r>
    </w:p>
    <w:p w:rsidR="00B7555B" w:rsidRPr="00A63955" w:rsidRDefault="00B7555B" w:rsidP="00B7555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B7555B" w:rsidRPr="00A63955" w:rsidRDefault="00B7555B" w:rsidP="00B7555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</w:t>
      </w:r>
    </w:p>
    <w:p w:rsidR="00B7555B" w:rsidRPr="00A63955" w:rsidRDefault="00B7555B" w:rsidP="00B7555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E12D4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F87A8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от __.__.2017 года  №__</w:t>
      </w:r>
    </w:p>
    <w:p w:rsidR="00B7555B" w:rsidRPr="00A63955" w:rsidRDefault="00B7555B" w:rsidP="00B7555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:rsidR="00B7555B" w:rsidRPr="00A63955" w:rsidRDefault="00B7555B" w:rsidP="00B7555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Белокалитвинского района на 2017 год</w:t>
      </w:r>
    </w:p>
    <w:p w:rsidR="00B7555B" w:rsidRPr="00A63955" w:rsidRDefault="00B7555B" w:rsidP="00B7555B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плановый период 2018 и 2019 годов» </w:t>
      </w:r>
    </w:p>
    <w:p w:rsidR="00B7555B" w:rsidRPr="00A63955" w:rsidRDefault="00B7555B" w:rsidP="00B7555B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B7555B" w:rsidRPr="00A63955" w:rsidRDefault="00B7555B" w:rsidP="00B7555B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B7555B" w:rsidRPr="00B7555B" w:rsidRDefault="00B7555B" w:rsidP="00B7555B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jc w:val="center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B7555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B7555B" w:rsidRPr="00B7555B" w:rsidRDefault="00B7555B" w:rsidP="00B7555B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B7555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по разделам, подразделам, целевым статьям (муниципальным программным и непрограммным направлениям деятельности),  группам (подгруппам) видов </w:t>
      </w:r>
      <w:proofErr w:type="gramStart"/>
      <w:r w:rsidRPr="00B7555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расходов классификации расходов бюджета Шолоховского городского поселения</w:t>
      </w:r>
      <w:proofErr w:type="gramEnd"/>
      <w:r w:rsidRPr="00B7555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Белокалитвинского района на 2017 год</w:t>
      </w:r>
    </w:p>
    <w:p w:rsidR="00B7555B" w:rsidRDefault="00B7555B" w:rsidP="0089472F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FE378C" w:rsidRDefault="00FE378C" w:rsidP="0089472F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C27F87">
        <w:rPr>
          <w:lang w:eastAsia="ru-RU"/>
        </w:rPr>
        <w:instrText xml:space="preserve">Excel.Sheet.12 "D:\\Документы\\БЮДЖЕТ 2017-2019\\РЕШЕНИЯ\\РЕШЕНИЯ О БЮДЖЕТЕ\\Решение август\\функциональная.xlsx" "1-й год!R3C2:R73C21" </w:instrText>
      </w:r>
      <w:r>
        <w:rPr>
          <w:lang w:eastAsia="ru-RU"/>
        </w:rPr>
        <w:instrText xml:space="preserve">\a \f 4 \h  \* MERGEFORMAT </w:instrText>
      </w:r>
      <w:r>
        <w:rPr>
          <w:lang w:eastAsia="ru-RU"/>
        </w:rPr>
        <w:fldChar w:fldCharType="separate"/>
      </w:r>
    </w:p>
    <w:tbl>
      <w:tblPr>
        <w:tblW w:w="10080" w:type="dxa"/>
        <w:tblInd w:w="108" w:type="dxa"/>
        <w:tblLook w:val="04A0" w:firstRow="1" w:lastRow="0" w:firstColumn="1" w:lastColumn="0" w:noHBand="0" w:noVBand="1"/>
      </w:tblPr>
      <w:tblGrid>
        <w:gridCol w:w="4660"/>
        <w:gridCol w:w="800"/>
        <w:gridCol w:w="700"/>
        <w:gridCol w:w="1778"/>
        <w:gridCol w:w="709"/>
        <w:gridCol w:w="1433"/>
      </w:tblGrid>
      <w:tr w:rsidR="00FE378C" w:rsidRPr="00FE378C" w:rsidTr="00680DD2">
        <w:trPr>
          <w:trHeight w:val="37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FE378C" w:rsidRPr="00FE378C" w:rsidTr="00680DD2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E378C" w:rsidRPr="00FE378C" w:rsidTr="00680DD2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E378C" w:rsidRPr="00FE378C" w:rsidTr="00680DD2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E12D40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104 446.3</w:t>
            </w:r>
          </w:p>
        </w:tc>
      </w:tr>
      <w:tr w:rsidR="00FE378C" w:rsidRPr="00FE378C" w:rsidTr="00680DD2">
        <w:trPr>
          <w:trHeight w:val="63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9B09C1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7 869.5</w:t>
            </w:r>
          </w:p>
        </w:tc>
      </w:tr>
      <w:tr w:rsidR="00FE378C" w:rsidRPr="00FE378C" w:rsidTr="00680DD2">
        <w:trPr>
          <w:trHeight w:val="15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D45568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7 048.7</w:t>
            </w:r>
          </w:p>
        </w:tc>
      </w:tr>
      <w:tr w:rsidR="00FE378C" w:rsidRPr="00FE378C" w:rsidTr="00680DD2">
        <w:trPr>
          <w:trHeight w:val="37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09 1 00 28270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DD56AB" w:rsidRPr="00FE378C" w:rsidTr="00DD56AB">
        <w:trPr>
          <w:trHeight w:val="286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AB" w:rsidRPr="00FE378C" w:rsidRDefault="00DD56AB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развитие и обновление информационной и телекоммуникационной инфраструктуры в   рамках подпрограммы "Обеспечение реализации муниципальной программы Шолоховского городского поселения  "Муниципальная политика" муниципальной программы Шолоховского городского поселения "Муниципальная политика"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AB" w:rsidRPr="00FE378C" w:rsidRDefault="00DD56AB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AB" w:rsidRPr="00FE378C" w:rsidRDefault="00DD56AB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AB" w:rsidRPr="00FE378C" w:rsidRDefault="00DD56AB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6AB" w:rsidRPr="00FE378C" w:rsidRDefault="00DD56AB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6AB" w:rsidRPr="00FE378C" w:rsidRDefault="00DD56AB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123.0</w:t>
            </w:r>
          </w:p>
        </w:tc>
      </w:tr>
      <w:tr w:rsidR="00FE378C" w:rsidRPr="00FE378C" w:rsidTr="00AE65B7">
        <w:trPr>
          <w:trHeight w:val="494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5 750.4</w:t>
            </w:r>
          </w:p>
        </w:tc>
      </w:tr>
      <w:tr w:rsidR="00FE378C" w:rsidRPr="00FE378C" w:rsidTr="00AE65B7">
        <w:trPr>
          <w:trHeight w:val="5094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proofErr w:type="gramStart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39.5</w:t>
            </w:r>
          </w:p>
        </w:tc>
      </w:tr>
      <w:tr w:rsidR="00FE378C" w:rsidRPr="00FE378C" w:rsidTr="00680DD2">
        <w:trPr>
          <w:trHeight w:val="409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042CB1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878.3</w:t>
            </w:r>
          </w:p>
        </w:tc>
      </w:tr>
      <w:tr w:rsidR="00FE378C" w:rsidRPr="00FE378C" w:rsidTr="00680DD2">
        <w:trPr>
          <w:trHeight w:val="37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</w:tr>
      <w:tr w:rsidR="00FE378C" w:rsidRPr="00FE378C" w:rsidTr="00680DD2">
        <w:trPr>
          <w:trHeight w:val="37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Шолоховского городского посе</w:t>
            </w: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(Межбюджетные трансферты)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11 2 00 87030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249.8</w:t>
            </w:r>
          </w:p>
        </w:tc>
      </w:tr>
      <w:tr w:rsidR="00FE378C" w:rsidRPr="00FE378C" w:rsidTr="00680DD2">
        <w:trPr>
          <w:trHeight w:val="47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ым мероприятиям в рамках  непро</w:t>
            </w: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граммного направления деятельности «Реализация функций иных государственных  органов Ростовской области»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FE378C" w:rsidRPr="00FE378C" w:rsidTr="00680DD2">
        <w:trPr>
          <w:trHeight w:val="126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36.1</w:t>
            </w:r>
          </w:p>
        </w:tc>
      </w:tr>
      <w:tr w:rsidR="00FE378C" w:rsidRPr="00FE378C" w:rsidTr="00680DD2">
        <w:trPr>
          <w:trHeight w:val="252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(Межбюджетные трансферты)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36.1</w:t>
            </w:r>
          </w:p>
        </w:tc>
      </w:tr>
      <w:tr w:rsidR="00FE378C" w:rsidRPr="00FE378C" w:rsidTr="00680DD2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FE378C" w:rsidRPr="00FE378C" w:rsidTr="00680DD2">
        <w:trPr>
          <w:trHeight w:val="94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Резервный фонд Администрации Шолоховского городского поселения (Иные бюджетные ассигнования)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99 9 00 98030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FE378C" w:rsidRPr="00FE378C" w:rsidTr="00680DD2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764.7</w:t>
            </w:r>
          </w:p>
        </w:tc>
      </w:tr>
      <w:tr w:rsidR="00FE378C" w:rsidRPr="00FE378C" w:rsidTr="00680DD2">
        <w:trPr>
          <w:trHeight w:val="252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Выплата выходного пособия при увольнении, в рамках подпрограммы "Социальная поддержка отдельных категорий граждан" муниципальной программы Шолоховского городского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01 2 00 28580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19.3</w:t>
            </w:r>
          </w:p>
        </w:tc>
      </w:tr>
      <w:tr w:rsidR="00FE378C" w:rsidRPr="00FE378C" w:rsidTr="00680DD2">
        <w:trPr>
          <w:trHeight w:val="37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04 1 00 28140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FE378C" w:rsidRPr="00FE378C" w:rsidTr="00680DD2">
        <w:trPr>
          <w:trHeight w:val="3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общественного порядка на территории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04 1 00 85030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FE378C" w:rsidRPr="00FE378C" w:rsidTr="00680DD2">
        <w:trPr>
          <w:trHeight w:val="37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05 1 00 28160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8.8</w:t>
            </w:r>
          </w:p>
        </w:tc>
      </w:tr>
      <w:tr w:rsidR="00FE378C" w:rsidRPr="00FE378C" w:rsidTr="00680DD2">
        <w:trPr>
          <w:trHeight w:val="31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65.0</w:t>
            </w:r>
          </w:p>
        </w:tc>
      </w:tr>
      <w:tr w:rsidR="00FE378C" w:rsidRPr="00FE378C" w:rsidTr="00680DD2">
        <w:trPr>
          <w:trHeight w:val="31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(Иные бюджетные ассигнования)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94.5</w:t>
            </w:r>
          </w:p>
        </w:tc>
      </w:tr>
      <w:tr w:rsidR="00FE378C" w:rsidRPr="00FE378C" w:rsidTr="00680DD2">
        <w:trPr>
          <w:trHeight w:val="37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252.1</w:t>
            </w:r>
          </w:p>
        </w:tc>
      </w:tr>
      <w:tr w:rsidR="00FE378C" w:rsidRPr="00FE378C" w:rsidTr="00680DD2">
        <w:trPr>
          <w:trHeight w:val="37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изготовление ПСД для проведения капитального ремонта здания Администрации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10 2 00 28590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220.0</w:t>
            </w:r>
          </w:p>
        </w:tc>
      </w:tr>
      <w:tr w:rsidR="00FE378C" w:rsidRPr="00FE378C" w:rsidTr="00680DD2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173.3</w:t>
            </w:r>
          </w:p>
        </w:tc>
      </w:tr>
      <w:tr w:rsidR="00FE378C" w:rsidRPr="00FE378C" w:rsidTr="00680DD2">
        <w:trPr>
          <w:trHeight w:val="63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173.3</w:t>
            </w:r>
          </w:p>
        </w:tc>
      </w:tr>
      <w:tr w:rsidR="00FE378C" w:rsidRPr="00FE378C" w:rsidTr="00680DD2">
        <w:trPr>
          <w:trHeight w:val="37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Расходы на осуществление первичного воинского учета на территориях, где отсутствуют военные комиссариаты в </w:t>
            </w:r>
            <w:proofErr w:type="gramStart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рам-</w:t>
            </w:r>
            <w:proofErr w:type="spellStart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ках</w:t>
            </w:r>
            <w:proofErr w:type="spellEnd"/>
            <w:proofErr w:type="gramEnd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непрограммных расходов </w:t>
            </w:r>
            <w:proofErr w:type="spellStart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государ-ственных</w:t>
            </w:r>
            <w:proofErr w:type="spellEnd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органов Ростовской области (Субвенции)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173.3</w:t>
            </w:r>
          </w:p>
        </w:tc>
      </w:tr>
      <w:tr w:rsidR="00FE378C" w:rsidRPr="00FE378C" w:rsidTr="00680DD2">
        <w:trPr>
          <w:trHeight w:val="94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449.8</w:t>
            </w:r>
          </w:p>
        </w:tc>
      </w:tr>
      <w:tr w:rsidR="00FE378C" w:rsidRPr="00FE378C" w:rsidTr="00680DD2">
        <w:trPr>
          <w:trHeight w:val="126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449.8</w:t>
            </w:r>
          </w:p>
        </w:tc>
      </w:tr>
      <w:tr w:rsidR="00FE378C" w:rsidRPr="00FE378C" w:rsidTr="00680DD2">
        <w:trPr>
          <w:trHeight w:val="441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05 2 00 28180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22.2</w:t>
            </w:r>
          </w:p>
        </w:tc>
      </w:tr>
      <w:tr w:rsidR="00FE378C" w:rsidRPr="00FE378C" w:rsidTr="00680DD2">
        <w:trPr>
          <w:trHeight w:val="47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из бюджета Шолоховского городского поселения бюджету  Белокалитвинского района на содержание и орга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низацию деятельности аварийно-</w:t>
            </w: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(Межбюджетные трансферты)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05 2 00 87010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427.6</w:t>
            </w:r>
          </w:p>
        </w:tc>
      </w:tr>
      <w:tr w:rsidR="00FE378C" w:rsidRPr="00FE378C" w:rsidTr="00680DD2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5 226.0</w:t>
            </w:r>
          </w:p>
        </w:tc>
      </w:tr>
      <w:tr w:rsidR="00FE378C" w:rsidRPr="00FE378C" w:rsidTr="00680DD2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5 226.0</w:t>
            </w:r>
          </w:p>
        </w:tc>
      </w:tr>
      <w:tr w:rsidR="00FE378C" w:rsidRPr="00FE378C" w:rsidTr="00680DD2">
        <w:trPr>
          <w:trHeight w:val="31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08 1 00 28230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2 086.6</w:t>
            </w:r>
          </w:p>
        </w:tc>
      </w:tr>
      <w:tr w:rsidR="00FE378C" w:rsidRPr="00FE378C" w:rsidTr="00680DD2">
        <w:trPr>
          <w:trHeight w:val="409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(ремонт тротуаров по ул. 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Горького)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08 1 00 86200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1 200.4</w:t>
            </w:r>
          </w:p>
        </w:tc>
      </w:tr>
      <w:tr w:rsidR="00FE378C" w:rsidRPr="00FE378C" w:rsidTr="00680DD2">
        <w:trPr>
          <w:trHeight w:val="3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S3510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1 888.5</w:t>
            </w:r>
          </w:p>
        </w:tc>
      </w:tr>
      <w:tr w:rsidR="00FE378C" w:rsidRPr="00FE378C" w:rsidTr="00680DD2">
        <w:trPr>
          <w:trHeight w:val="37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Шолоховского городского поселения" муниципальной программы Шолоховского городского поселения "Развитие транспортной инфраструктуры" (нанесение разметки на дорожное полотно)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08 2 00 85030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50.5</w:t>
            </w:r>
          </w:p>
        </w:tc>
      </w:tr>
      <w:tr w:rsidR="00FE378C" w:rsidRPr="00FE378C" w:rsidTr="00680DD2">
        <w:trPr>
          <w:trHeight w:val="63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46 671.1</w:t>
            </w:r>
          </w:p>
        </w:tc>
      </w:tr>
      <w:tr w:rsidR="00FE378C" w:rsidRPr="00FE378C" w:rsidTr="00680DD2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14 270.4</w:t>
            </w:r>
          </w:p>
        </w:tc>
      </w:tr>
      <w:tr w:rsidR="00FE378C" w:rsidRPr="00FE378C" w:rsidTr="00680DD2">
        <w:trPr>
          <w:trHeight w:val="3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415.6</w:t>
            </w:r>
          </w:p>
        </w:tc>
      </w:tr>
      <w:tr w:rsidR="00FE378C" w:rsidRPr="00FE378C" w:rsidTr="00680DD2">
        <w:trPr>
          <w:trHeight w:val="15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Правительства Ростовской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13 854.8</w:t>
            </w:r>
          </w:p>
        </w:tc>
      </w:tr>
      <w:tr w:rsidR="00FE378C" w:rsidRPr="00FE378C" w:rsidTr="00680DD2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29 696.7</w:t>
            </w:r>
          </w:p>
        </w:tc>
      </w:tr>
      <w:tr w:rsidR="00FE378C" w:rsidRPr="00FE378C" w:rsidTr="00680DD2">
        <w:trPr>
          <w:trHeight w:val="441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(Капитальные вложения в объекты государственной (муниципальной) собственности)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2 00 S3190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29 444.7</w:t>
            </w:r>
          </w:p>
        </w:tc>
      </w:tr>
      <w:tr w:rsidR="00FE378C" w:rsidRPr="00FE378C" w:rsidTr="00680DD2">
        <w:trPr>
          <w:trHeight w:val="126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Резервные фонды местных администраций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252.0</w:t>
            </w:r>
          </w:p>
        </w:tc>
      </w:tr>
      <w:tr w:rsidR="00FE378C" w:rsidRPr="00FE378C" w:rsidTr="00680DD2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E12D40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3065.9</w:t>
            </w:r>
          </w:p>
        </w:tc>
      </w:tr>
      <w:tr w:rsidR="00FE378C" w:rsidRPr="00FE378C" w:rsidTr="00680DD2">
        <w:trPr>
          <w:trHeight w:val="3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12 1 00 28430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2 186.4</w:t>
            </w:r>
          </w:p>
        </w:tc>
      </w:tr>
      <w:tr w:rsidR="00FE378C" w:rsidRPr="00FE378C" w:rsidTr="00680DD2">
        <w:trPr>
          <w:trHeight w:val="34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12 2 00 28440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</w:tr>
      <w:tr w:rsidR="00FE378C" w:rsidRPr="00FE378C" w:rsidTr="00680DD2">
        <w:trPr>
          <w:trHeight w:val="37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</w:tr>
      <w:tr w:rsidR="00FE378C" w:rsidRPr="00FE378C" w:rsidTr="00680DD2">
        <w:trPr>
          <w:trHeight w:val="441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E12D40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750.0</w:t>
            </w:r>
          </w:p>
        </w:tc>
      </w:tr>
      <w:tr w:rsidR="00FE378C" w:rsidRPr="00FE378C" w:rsidTr="00680DD2">
        <w:trPr>
          <w:trHeight w:val="37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12 3 00 28530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97.1</w:t>
            </w:r>
          </w:p>
        </w:tc>
      </w:tr>
      <w:tr w:rsidR="009B09C1" w:rsidRPr="00FE378C" w:rsidTr="00680DD2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1" w:rsidRPr="00FE378C" w:rsidRDefault="009B09C1" w:rsidP="00FE3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 и повышение квалификации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1" w:rsidRPr="00FE378C" w:rsidRDefault="009B09C1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1" w:rsidRPr="00FE378C" w:rsidRDefault="009B09C1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1" w:rsidRPr="00FE378C" w:rsidRDefault="009B09C1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1" w:rsidRPr="00FE378C" w:rsidRDefault="009B09C1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9C1" w:rsidRDefault="009B09C1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28.4</w:t>
            </w:r>
          </w:p>
        </w:tc>
      </w:tr>
      <w:tr w:rsidR="009B09C1" w:rsidRPr="00FE378C" w:rsidTr="00680DD2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1" w:rsidRPr="00FE378C" w:rsidRDefault="009B09C1" w:rsidP="00FE3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дополнительное профессиональное образование и повышение квалификации работников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Шол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в       рамках подпрограммы </w:t>
            </w: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1" w:rsidRPr="009B09C1" w:rsidRDefault="009B09C1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9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1" w:rsidRPr="009B09C1" w:rsidRDefault="009B09C1" w:rsidP="009B09C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9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1" w:rsidRPr="009B09C1" w:rsidRDefault="009B09C1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9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11 2 00 28610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C1" w:rsidRPr="009B09C1" w:rsidRDefault="009B09C1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9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9C1" w:rsidRPr="009B09C1" w:rsidRDefault="009B09C1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B09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28.4</w:t>
            </w:r>
          </w:p>
        </w:tc>
      </w:tr>
      <w:tr w:rsidR="00FE378C" w:rsidRPr="00FE378C" w:rsidTr="00680DD2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963A4B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36 663.9</w:t>
            </w:r>
          </w:p>
        </w:tc>
      </w:tr>
      <w:tr w:rsidR="00FE378C" w:rsidRPr="00FE378C" w:rsidTr="00680DD2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963A4B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36 663.9</w:t>
            </w:r>
          </w:p>
        </w:tc>
      </w:tr>
      <w:tr w:rsidR="00FE378C" w:rsidRPr="00FE378C" w:rsidTr="00680DD2">
        <w:trPr>
          <w:trHeight w:val="283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6 555.3</w:t>
            </w:r>
          </w:p>
        </w:tc>
      </w:tr>
      <w:tr w:rsidR="00FE378C" w:rsidRPr="00FE378C" w:rsidTr="00680DD2">
        <w:trPr>
          <w:trHeight w:val="283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объектов культуры и туристических объектов в рамках подпрограммы "Развитие культуры" муниципальной программы Шолоховского городского поселения "Развитие культуры и туризма" (Капитальные вложения в объекты государственной (муниципальной) собственности)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S3840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23 912.2</w:t>
            </w:r>
          </w:p>
        </w:tc>
      </w:tr>
      <w:tr w:rsidR="00FE378C" w:rsidRPr="00FE378C" w:rsidTr="00680DD2">
        <w:trPr>
          <w:trHeight w:val="283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1 00 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192.0</w:t>
            </w:r>
          </w:p>
        </w:tc>
      </w:tr>
      <w:tr w:rsidR="00FE378C" w:rsidRPr="00FE378C" w:rsidTr="00680DD2">
        <w:trPr>
          <w:trHeight w:val="252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Расходы на обеспечение деятельности (оказание услуг</w:t>
            </w:r>
            <w:proofErr w:type="gramStart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)м</w:t>
            </w:r>
            <w:proofErr w:type="gramEnd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униципальных бюджетных учреждений в рамках подпрограммы "Развитие библиотечного дела" муниципальной программы Шолоховского городского поселения "Развитие культуры и туризма" (Межбюджетные трансферты)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06 2 00 85040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35.7</w:t>
            </w:r>
          </w:p>
        </w:tc>
      </w:tr>
      <w:tr w:rsidR="00FE378C" w:rsidRPr="00FE378C" w:rsidTr="00680DD2">
        <w:trPr>
          <w:trHeight w:val="37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(Межбюджетные трансферты)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06 2 00 87020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1 367.0</w:t>
            </w:r>
          </w:p>
        </w:tc>
      </w:tr>
      <w:tr w:rsidR="00FE378C" w:rsidRPr="00FE378C" w:rsidTr="00680DD2">
        <w:trPr>
          <w:trHeight w:val="252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(Межбюджетные трансферты)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 2 00 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225.7</w:t>
            </w:r>
          </w:p>
        </w:tc>
      </w:tr>
      <w:tr w:rsidR="00FE378C" w:rsidRPr="00FE378C" w:rsidTr="00680DD2">
        <w:trPr>
          <w:trHeight w:val="15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Правительства Ростовской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994091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4 376.0</w:t>
            </w:r>
          </w:p>
        </w:tc>
      </w:tr>
      <w:tr w:rsidR="00FE378C" w:rsidRPr="00FE378C" w:rsidTr="00680DD2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6 982.4</w:t>
            </w:r>
          </w:p>
        </w:tc>
      </w:tr>
      <w:tr w:rsidR="00FE378C" w:rsidRPr="00FE378C" w:rsidTr="00680DD2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FE378C" w:rsidRPr="00FE378C" w:rsidTr="00680DD2">
        <w:trPr>
          <w:trHeight w:val="31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01 1 00 28010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84.3</w:t>
            </w:r>
          </w:p>
        </w:tc>
      </w:tr>
      <w:tr w:rsidR="00FE378C" w:rsidRPr="00FE378C" w:rsidTr="00680DD2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6 898.1</w:t>
            </w:r>
          </w:p>
        </w:tc>
      </w:tr>
      <w:tr w:rsidR="00FE378C" w:rsidRPr="00FE378C" w:rsidTr="00680DD2">
        <w:trPr>
          <w:trHeight w:val="504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(Социальное обеспечение и иные выплаты населению)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00 S3160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5 116.1</w:t>
            </w:r>
          </w:p>
        </w:tc>
      </w:tr>
      <w:tr w:rsidR="00FE378C" w:rsidRPr="00FE378C" w:rsidTr="00680DD2">
        <w:trPr>
          <w:trHeight w:val="94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Финансирование расходов по Решению суда и исполнительным листам (Иные бюджетные ассигнования)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99 9 00 98040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1 782.0</w:t>
            </w:r>
          </w:p>
        </w:tc>
      </w:tr>
      <w:tr w:rsidR="00FE378C" w:rsidRPr="00FE378C" w:rsidTr="00680DD2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FE378C" w:rsidRPr="00FE378C" w:rsidTr="00680DD2">
        <w:trPr>
          <w:trHeight w:val="31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  <w:tr w:rsidR="00FE378C" w:rsidRPr="00FE378C" w:rsidTr="00680DD2">
        <w:trPr>
          <w:trHeight w:val="31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07 1 00 28220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78C" w:rsidRPr="00FE378C" w:rsidRDefault="00FE378C" w:rsidP="00FE37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378C" w:rsidRPr="00FE378C" w:rsidRDefault="00FE378C" w:rsidP="00FE37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</w:t>
            </w:r>
          </w:p>
        </w:tc>
      </w:tr>
    </w:tbl>
    <w:p w:rsidR="00680DD2" w:rsidRDefault="00FE378C" w:rsidP="00680DD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  <w:fldChar w:fldCharType="end"/>
      </w:r>
      <w:r w:rsidR="00680DD2" w:rsidRPr="00680DD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680DD2" w:rsidRDefault="00EC2AA2" w:rsidP="00680DD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5. </w:t>
      </w:r>
      <w:r w:rsidR="00680DD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10 «Ведомственная структура расходов бюджета Шолоховского городского поселения Белокалитвинского района на 2017 год» изложить в следующей редакции:</w:t>
      </w:r>
    </w:p>
    <w:p w:rsidR="00680DD2" w:rsidRDefault="00680DD2" w:rsidP="00680DD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80DD2" w:rsidRDefault="00680DD2" w:rsidP="00680DD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80DD2" w:rsidRPr="003449FB" w:rsidRDefault="00680DD2" w:rsidP="00680DD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10</w:t>
      </w:r>
    </w:p>
    <w:p w:rsidR="00680DD2" w:rsidRPr="003449FB" w:rsidRDefault="00680DD2" w:rsidP="00680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680DD2" w:rsidRPr="003449FB" w:rsidRDefault="00680DD2" w:rsidP="00680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Шолоховского городского поселения</w:t>
      </w:r>
    </w:p>
    <w:p w:rsidR="00680DD2" w:rsidRPr="003449FB" w:rsidRDefault="00680DD2" w:rsidP="00680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 w:rsidR="00F87A8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от __.__. 2017 года  №__</w:t>
      </w:r>
    </w:p>
    <w:p w:rsidR="00680DD2" w:rsidRPr="003449FB" w:rsidRDefault="00680DD2" w:rsidP="00680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«О бюджете Шолоховского городского поселения </w:t>
      </w:r>
    </w:p>
    <w:p w:rsidR="00680DD2" w:rsidRPr="003449FB" w:rsidRDefault="00680DD2" w:rsidP="00680DD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Белокалитвинского района на 2017 год</w:t>
      </w:r>
    </w:p>
    <w:p w:rsidR="00680DD2" w:rsidRPr="003449FB" w:rsidRDefault="00680DD2" w:rsidP="00680DD2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и плановый период 2018 и 2019 годов» </w:t>
      </w:r>
    </w:p>
    <w:p w:rsidR="00680DD2" w:rsidRPr="003449FB" w:rsidRDefault="00680DD2" w:rsidP="00680DD2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680DD2" w:rsidRPr="00680DD2" w:rsidRDefault="00680DD2" w:rsidP="00680DD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80DD2">
        <w:rPr>
          <w:rFonts w:ascii="Times New Roman" w:eastAsiaTheme="minorEastAsia" w:hAnsi="Times New Roman"/>
          <w:sz w:val="28"/>
          <w:szCs w:val="28"/>
          <w:lang w:eastAsia="ru-RU"/>
        </w:rPr>
        <w:t>Ведомственная структура расходов бюджета Шолоховского городского</w:t>
      </w:r>
    </w:p>
    <w:p w:rsidR="00680DD2" w:rsidRPr="00680DD2" w:rsidRDefault="00680DD2" w:rsidP="00680DD2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80DD2">
        <w:rPr>
          <w:rFonts w:ascii="Times New Roman" w:eastAsiaTheme="minorEastAsia" w:hAnsi="Times New Roman"/>
          <w:sz w:val="28"/>
          <w:szCs w:val="28"/>
          <w:lang w:eastAsia="ru-RU"/>
        </w:rPr>
        <w:t>поселения Белокалитвинского района на 2017 год.</w:t>
      </w:r>
    </w:p>
    <w:p w:rsidR="00680DD2" w:rsidRPr="00680DD2" w:rsidRDefault="00680DD2" w:rsidP="00680DD2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680DD2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680DD2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0291" w:type="dxa"/>
        <w:tblInd w:w="93" w:type="dxa"/>
        <w:tblLook w:val="04A0" w:firstRow="1" w:lastRow="0" w:firstColumn="1" w:lastColumn="0" w:noHBand="0" w:noVBand="1"/>
      </w:tblPr>
      <w:tblGrid>
        <w:gridCol w:w="4540"/>
        <w:gridCol w:w="720"/>
        <w:gridCol w:w="567"/>
        <w:gridCol w:w="567"/>
        <w:gridCol w:w="1843"/>
        <w:gridCol w:w="636"/>
        <w:gridCol w:w="1418"/>
      </w:tblGrid>
      <w:tr w:rsidR="00680DD2" w:rsidRPr="00680DD2" w:rsidTr="0098287A">
        <w:trPr>
          <w:trHeight w:val="315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80DD2" w:rsidRPr="00680DD2" w:rsidTr="0098287A">
        <w:trPr>
          <w:trHeight w:val="315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0DD2" w:rsidRPr="00680DD2" w:rsidTr="0098287A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E12D40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104 446.3</w:t>
            </w:r>
          </w:p>
        </w:tc>
      </w:tr>
      <w:tr w:rsidR="00680DD2" w:rsidRPr="00680DD2" w:rsidTr="0098287A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ШОЛОХОВСКОГО ГОРОДСКОГО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E12D40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104 446.3</w:t>
            </w:r>
          </w:p>
        </w:tc>
      </w:tr>
      <w:tr w:rsidR="00680DD2" w:rsidRPr="00680DD2" w:rsidTr="0098287A">
        <w:trPr>
          <w:trHeight w:val="56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09 1 00 28270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AA36FC" w:rsidRPr="00680DD2" w:rsidTr="00AA36FC">
        <w:trPr>
          <w:trHeight w:val="29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680DD2" w:rsidRDefault="00AA36FC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развитие и обновление информационной и телекоммуникационной инфраструктуры в   рамках подпрограммы "Обеспечение реализации муниципальной программы Шолоховского городского поселения  "Муниципальная политика" муниципальной программы Шолоховского городского поселения "Муниципальная политика"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680DD2" w:rsidRDefault="00AA36FC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680DD2" w:rsidRDefault="00AA36FC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680DD2" w:rsidRDefault="00AA36FC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680DD2" w:rsidRDefault="00AA36FC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10 2 00 28600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680DD2" w:rsidRDefault="00AA36FC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6FC" w:rsidRPr="00680DD2" w:rsidRDefault="00AA36FC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123.0</w:t>
            </w:r>
          </w:p>
        </w:tc>
      </w:tr>
      <w:tr w:rsidR="00680DD2" w:rsidRPr="00680DD2" w:rsidTr="0098287A">
        <w:trPr>
          <w:trHeight w:val="566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A100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11 2 00 00110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5 750.4</w:t>
            </w:r>
          </w:p>
        </w:tc>
      </w:tr>
      <w:tr w:rsidR="00680DD2" w:rsidRPr="00680DD2" w:rsidTr="0098287A">
        <w:trPr>
          <w:trHeight w:val="582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A100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39.5</w:t>
            </w:r>
          </w:p>
        </w:tc>
      </w:tr>
      <w:tr w:rsidR="00680DD2" w:rsidRPr="00680DD2" w:rsidTr="0098287A">
        <w:trPr>
          <w:trHeight w:val="62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E12D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AA36FC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878.3</w:t>
            </w:r>
          </w:p>
        </w:tc>
      </w:tr>
      <w:tr w:rsidR="00680DD2" w:rsidRPr="00680DD2" w:rsidTr="0098287A">
        <w:trPr>
          <w:trHeight w:val="55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</w:t>
            </w:r>
            <w:proofErr w:type="spellStart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Start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</w:t>
            </w:r>
            <w:proofErr w:type="gramEnd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правление</w:t>
            </w:r>
            <w:proofErr w:type="spellEnd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</w:tr>
      <w:tr w:rsidR="00680DD2" w:rsidRPr="00680DD2" w:rsidTr="0098287A">
        <w:trPr>
          <w:trHeight w:val="5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 w:rsidR="00A100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 Шолоховского городского посел</w:t>
            </w: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ения</w:t>
            </w:r>
            <w:r w:rsidR="00A100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11 2 00 87030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249.8</w:t>
            </w:r>
          </w:p>
        </w:tc>
      </w:tr>
      <w:tr w:rsidR="00680DD2" w:rsidRPr="00680DD2" w:rsidTr="0098287A">
        <w:trPr>
          <w:trHeight w:val="75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 w:rsidR="00A100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ым мероприятиям в рамках  непро</w:t>
            </w: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680DD2" w:rsidRPr="00680DD2" w:rsidTr="0098287A">
        <w:trPr>
          <w:trHeight w:val="367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36.1</w:t>
            </w:r>
          </w:p>
        </w:tc>
      </w:tr>
      <w:tr w:rsidR="00680DD2" w:rsidRPr="00680DD2" w:rsidTr="0098287A">
        <w:trPr>
          <w:trHeight w:val="11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99 9 00 98030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680DD2" w:rsidRPr="00680DD2" w:rsidTr="0098287A">
        <w:trPr>
          <w:trHeight w:val="41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Выплата выходного пособия при увольнении, в рамках подпрограммы "Социальная поддержка отдельных категорий граждан" муниципальной программы Шолоховского городского поселения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01 2 00 28580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19.3</w:t>
            </w:r>
          </w:p>
        </w:tc>
      </w:tr>
      <w:tr w:rsidR="00680DD2" w:rsidRPr="00680DD2" w:rsidTr="0098287A">
        <w:trPr>
          <w:trHeight w:val="523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A100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04 1 00 28140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680DD2" w:rsidRPr="00680DD2" w:rsidTr="0098287A">
        <w:trPr>
          <w:trHeight w:val="49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общественного порядка на территории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A100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04 1 00 85030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100.0</w:t>
            </w:r>
          </w:p>
        </w:tc>
      </w:tr>
      <w:tr w:rsidR="00680DD2" w:rsidRPr="00680DD2" w:rsidTr="0098287A">
        <w:trPr>
          <w:trHeight w:val="51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05 1 00 28160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8.8</w:t>
            </w:r>
          </w:p>
        </w:tc>
      </w:tr>
      <w:tr w:rsidR="00680DD2" w:rsidRPr="00680DD2" w:rsidTr="0098287A">
        <w:trPr>
          <w:trHeight w:val="466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10 2 00 28310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65.0</w:t>
            </w:r>
          </w:p>
        </w:tc>
      </w:tr>
      <w:tr w:rsidR="00680DD2" w:rsidRPr="00680DD2" w:rsidTr="0098287A">
        <w:trPr>
          <w:trHeight w:val="48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10 2 00 28320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</w:tr>
      <w:tr w:rsidR="00680DD2" w:rsidRPr="00680DD2" w:rsidTr="0098287A">
        <w:trPr>
          <w:trHeight w:val="5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A100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товаров, работ и услуг для </w:t>
            </w:r>
            <w:r w:rsidR="00A100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10 2 00 28340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252.1</w:t>
            </w:r>
          </w:p>
        </w:tc>
      </w:tr>
      <w:tr w:rsidR="00680DD2" w:rsidRPr="00680DD2" w:rsidTr="0098287A">
        <w:trPr>
          <w:trHeight w:val="538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изготовление ПСД для проведения капитального ремонта здания Администрации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10 2 00 28590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220.0</w:t>
            </w:r>
          </w:p>
        </w:tc>
      </w:tr>
      <w:tr w:rsidR="00680DD2" w:rsidRPr="00680DD2" w:rsidTr="0098287A">
        <w:trPr>
          <w:trHeight w:val="3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 w:rsidR="00A100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вуют военные комиссариаты в рам</w:t>
            </w: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ках непрограммных расходов </w:t>
            </w:r>
            <w:proofErr w:type="spellStart"/>
            <w:proofErr w:type="gramStart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государ-ственных</w:t>
            </w:r>
            <w:proofErr w:type="spellEnd"/>
            <w:proofErr w:type="gramEnd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680DD2" w:rsidRPr="00680DD2" w:rsidTr="0098287A">
        <w:trPr>
          <w:trHeight w:val="565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05 2 00 28180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22.2</w:t>
            </w:r>
          </w:p>
        </w:tc>
      </w:tr>
      <w:tr w:rsidR="00680DD2" w:rsidRPr="00680DD2" w:rsidTr="0098287A">
        <w:trPr>
          <w:trHeight w:val="63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аварийно</w:t>
            </w:r>
            <w:proofErr w:type="spellEnd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05 2 00 87010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427.6</w:t>
            </w:r>
          </w:p>
        </w:tc>
      </w:tr>
      <w:tr w:rsidR="00680DD2" w:rsidRPr="00680DD2" w:rsidTr="0098287A">
        <w:trPr>
          <w:trHeight w:val="466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08 1 00 28230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2 086.6</w:t>
            </w:r>
          </w:p>
        </w:tc>
      </w:tr>
      <w:tr w:rsidR="00680DD2" w:rsidRPr="00680DD2" w:rsidTr="0098287A">
        <w:trPr>
          <w:trHeight w:val="6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(ремонт тротуаров по ул. М.</w:t>
            </w:r>
            <w:r w:rsidR="00A100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Горького)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08 1 00 86200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1 200.4</w:t>
            </w:r>
          </w:p>
        </w:tc>
      </w:tr>
      <w:tr w:rsidR="00680DD2" w:rsidRPr="00680DD2" w:rsidTr="0098287A">
        <w:trPr>
          <w:trHeight w:val="466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 1 00 S3510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1 888.5</w:t>
            </w:r>
          </w:p>
        </w:tc>
      </w:tr>
      <w:tr w:rsidR="00680DD2" w:rsidRPr="00680DD2" w:rsidTr="0098287A">
        <w:trPr>
          <w:trHeight w:val="539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Шолоховского городского поселения" муниципальной программы Шолоховского городского поселения "Развитие транспортной инфраструктуры" (нанесение разметки на дорожное полотно)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08 2 00 85030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</w:tr>
      <w:tr w:rsidR="00680DD2" w:rsidRPr="00680DD2" w:rsidTr="0098287A">
        <w:trPr>
          <w:trHeight w:val="466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03 1 00 99990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415.6</w:t>
            </w:r>
          </w:p>
        </w:tc>
      </w:tr>
      <w:tr w:rsidR="00680DD2" w:rsidRPr="00680DD2" w:rsidTr="0098287A">
        <w:trPr>
          <w:trHeight w:val="22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за счет средств резервного фонда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99 9 00 71180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13 854.8</w:t>
            </w:r>
          </w:p>
        </w:tc>
      </w:tr>
      <w:tr w:rsidR="00680DD2" w:rsidRPr="00680DD2" w:rsidTr="0098287A">
        <w:trPr>
          <w:trHeight w:val="540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 2 00 S3190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29 444.7</w:t>
            </w:r>
          </w:p>
        </w:tc>
      </w:tr>
      <w:tr w:rsidR="00680DD2" w:rsidRPr="00680DD2" w:rsidTr="0098287A">
        <w:trPr>
          <w:trHeight w:val="18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99 9 00 97010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252.0</w:t>
            </w:r>
          </w:p>
        </w:tc>
      </w:tr>
      <w:tr w:rsidR="00680DD2" w:rsidRPr="00680DD2" w:rsidTr="0098287A">
        <w:trPr>
          <w:trHeight w:val="56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12 1 00 28430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2 186.4</w:t>
            </w:r>
          </w:p>
        </w:tc>
      </w:tr>
      <w:tr w:rsidR="00680DD2" w:rsidRPr="00680DD2" w:rsidTr="0098287A">
        <w:trPr>
          <w:trHeight w:val="4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12 2 00 28440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680DD2" w:rsidRPr="00680DD2" w:rsidTr="0098287A">
        <w:trPr>
          <w:trHeight w:val="5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12 3 00 28450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</w:tr>
      <w:tr w:rsidR="00680DD2" w:rsidRPr="00680DD2" w:rsidTr="0098287A">
        <w:trPr>
          <w:trHeight w:val="56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12 3 00 28460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E12D40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750.0</w:t>
            </w:r>
          </w:p>
        </w:tc>
      </w:tr>
      <w:tr w:rsidR="00680DD2" w:rsidRPr="00680DD2" w:rsidTr="0098287A">
        <w:trPr>
          <w:trHeight w:val="50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</w:t>
            </w:r>
            <w:proofErr w:type="gramStart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</w:t>
            </w:r>
            <w:proofErr w:type="gramEnd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12 3 00 28530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97.1</w:t>
            </w:r>
          </w:p>
        </w:tc>
      </w:tr>
      <w:tr w:rsidR="00042CB1" w:rsidRPr="00680DD2" w:rsidTr="0098287A">
        <w:trPr>
          <w:trHeight w:val="36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1" w:rsidRPr="00680DD2" w:rsidRDefault="00042CB1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дополнительное профессиональное образование и повышение квалификации работников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Шол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55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городского поселения в       рамках подпрограммы </w:t>
            </w:r>
            <w:r w:rsidR="00D45568"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D455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5568"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1" w:rsidRPr="00680DD2" w:rsidRDefault="00D45568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1" w:rsidRPr="00680DD2" w:rsidRDefault="00D45568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1" w:rsidRPr="00680DD2" w:rsidRDefault="00D45568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1" w:rsidRPr="00680DD2" w:rsidRDefault="00D45568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11 2 00 28610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B1" w:rsidRPr="00680DD2" w:rsidRDefault="00D45568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2CB1" w:rsidRPr="00680DD2" w:rsidRDefault="00D45568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28.4</w:t>
            </w:r>
          </w:p>
        </w:tc>
      </w:tr>
      <w:tr w:rsidR="00680DD2" w:rsidRPr="00680DD2" w:rsidTr="0098287A">
        <w:trPr>
          <w:trHeight w:val="36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06 1 00 00590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6 555.3</w:t>
            </w:r>
          </w:p>
        </w:tc>
      </w:tr>
      <w:tr w:rsidR="00680DD2" w:rsidRPr="00680DD2" w:rsidTr="0098287A">
        <w:trPr>
          <w:trHeight w:val="29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строительство и реконструкцию объектов культуры и туристических объектов в рамках подпрограммы "Развитие культуры" муниципальной программы Шолоховского городского поселения "Развитие культуры и туризма" (Бюджетные инвестиции)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 1 00 S3840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23 912.2</w:t>
            </w:r>
          </w:p>
        </w:tc>
      </w:tr>
      <w:tr w:rsidR="00680DD2" w:rsidRPr="00680DD2" w:rsidTr="0098287A">
        <w:trPr>
          <w:trHeight w:val="33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proofErr w:type="spellStart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 1 00 S3850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192.0</w:t>
            </w:r>
          </w:p>
        </w:tc>
      </w:tr>
      <w:tr w:rsidR="00680DD2" w:rsidRPr="00680DD2" w:rsidTr="0098287A">
        <w:trPr>
          <w:trHeight w:val="37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Расходы на обеспечение деятельности (оказание услуг</w:t>
            </w:r>
            <w:proofErr w:type="gramStart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)м</w:t>
            </w:r>
            <w:proofErr w:type="gramEnd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униципальных бюджетных учреждений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06 2 00 85040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35.7</w:t>
            </w:r>
          </w:p>
        </w:tc>
      </w:tr>
      <w:tr w:rsidR="00680DD2" w:rsidRPr="00680DD2" w:rsidTr="0098287A">
        <w:trPr>
          <w:trHeight w:val="60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06 2 00 87020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1 367.0</w:t>
            </w:r>
          </w:p>
        </w:tc>
      </w:tr>
      <w:tr w:rsidR="00680DD2" w:rsidRPr="00680DD2" w:rsidTr="0098287A">
        <w:trPr>
          <w:trHeight w:val="41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proofErr w:type="spellStart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 2 00 S3850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225.7</w:t>
            </w:r>
          </w:p>
        </w:tc>
      </w:tr>
      <w:tr w:rsidR="00680DD2" w:rsidRPr="00680DD2" w:rsidTr="0098287A">
        <w:trPr>
          <w:trHeight w:val="15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за счет средств резервного фонда Правительства Ростовской области (Бюджетные инвестиции)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99 9 00 71180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8B49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8B49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376.0</w:t>
            </w:r>
          </w:p>
        </w:tc>
      </w:tr>
      <w:tr w:rsidR="00680DD2" w:rsidRPr="00680DD2" w:rsidTr="0098287A">
        <w:trPr>
          <w:trHeight w:val="52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01 1 00 28010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84.3</w:t>
            </w:r>
          </w:p>
        </w:tc>
      </w:tr>
      <w:tr w:rsidR="00680DD2" w:rsidRPr="00680DD2" w:rsidTr="0098287A">
        <w:trPr>
          <w:trHeight w:val="75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 2 00 S3160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5 116.1</w:t>
            </w:r>
          </w:p>
        </w:tc>
      </w:tr>
      <w:tr w:rsidR="00680DD2" w:rsidRPr="00680DD2" w:rsidTr="0098287A">
        <w:trPr>
          <w:trHeight w:val="15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Финансирование расходов по Решению суда и исполнительным листам (Исполнение судебных актов)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99 9 00 98040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1 782.0</w:t>
            </w:r>
          </w:p>
        </w:tc>
      </w:tr>
      <w:tr w:rsidR="00680DD2" w:rsidRPr="00680DD2" w:rsidTr="0098287A">
        <w:trPr>
          <w:trHeight w:val="48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07 1 00 28220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DD2" w:rsidRPr="00680DD2" w:rsidRDefault="00680DD2" w:rsidP="00680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0DD2" w:rsidRPr="00680DD2" w:rsidRDefault="00680DD2" w:rsidP="00680D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</w:tbl>
    <w:p w:rsidR="00B7555B" w:rsidRDefault="00B7555B" w:rsidP="00FE378C">
      <w:pPr>
        <w:widowControl w:val="0"/>
        <w:tabs>
          <w:tab w:val="center" w:pos="7620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FB1C22" w:rsidRDefault="00FB1C22" w:rsidP="00FE378C">
      <w:pPr>
        <w:widowControl w:val="0"/>
        <w:tabs>
          <w:tab w:val="center" w:pos="7620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  <w:sectPr w:rsidR="00FB1C22" w:rsidSect="0089472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B1C22" w:rsidRPr="00C76D27" w:rsidRDefault="00EC2AA2" w:rsidP="00FB1C22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 xml:space="preserve">6. </w:t>
      </w:r>
      <w:r w:rsidR="00FB1C2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12 «</w:t>
      </w:r>
      <w:r w:rsidR="00FB1C22" w:rsidRPr="00C76D2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Шолоховского городского поселения и непрограммным направлениям деятельности), группам (подгруппам) видов расходов, разделам, подразделам классификации расходов бюджета Шолоховского городского поселения Белокалитвинского района на 2017 год</w:t>
      </w:r>
      <w:r w:rsidR="00FB1C22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» изложить в следующей редакции:</w:t>
      </w:r>
    </w:p>
    <w:p w:rsidR="00FB1C22" w:rsidRDefault="00FB1C22" w:rsidP="00FB1C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B1C22" w:rsidRDefault="00FB1C22" w:rsidP="00FB1C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B1C22" w:rsidRDefault="00FB1C22" w:rsidP="00FB1C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B1C22" w:rsidRPr="00906D23" w:rsidRDefault="00FB1C22" w:rsidP="00FB1C22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12</w:t>
      </w:r>
    </w:p>
    <w:p w:rsidR="00FB1C22" w:rsidRPr="00906D23" w:rsidRDefault="00FB1C22" w:rsidP="00FB1C2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FB1C22" w:rsidRPr="00906D23" w:rsidRDefault="00FB1C22" w:rsidP="00FB1C2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FB1C22" w:rsidRPr="00906D23" w:rsidRDefault="00FB1C22" w:rsidP="00FB1C2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E12D4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="00F87A8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от __.__. 2017 года  №__</w:t>
      </w:r>
    </w:p>
    <w:p w:rsidR="00FB1C22" w:rsidRPr="00906D23" w:rsidRDefault="00FB1C22" w:rsidP="00FB1C2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FB1C22" w:rsidRPr="00906D23" w:rsidRDefault="00FB1C22" w:rsidP="00FB1C22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FB1C22" w:rsidRPr="00906D23" w:rsidRDefault="00FB1C22" w:rsidP="00FB1C22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FB1C22" w:rsidRPr="00906D23" w:rsidRDefault="00FB1C22" w:rsidP="00FB1C22">
      <w:pPr>
        <w:widowControl w:val="0"/>
        <w:tabs>
          <w:tab w:val="center" w:pos="1284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FB1C22" w:rsidRPr="00906D23" w:rsidRDefault="00FB1C22" w:rsidP="00FB1C22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FB1C22" w:rsidRPr="00906D23" w:rsidRDefault="00FB1C22" w:rsidP="00FB1C22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  <w:proofErr w:type="gramEnd"/>
    </w:p>
    <w:p w:rsidR="00FB1C22" w:rsidRPr="00906D23" w:rsidRDefault="00FB1C22" w:rsidP="00FB1C22">
      <w:pPr>
        <w:widowControl w:val="0"/>
        <w:tabs>
          <w:tab w:val="center" w:pos="7732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и непрограммным направлениям деятельности), </w:t>
      </w:r>
    </w:p>
    <w:p w:rsidR="00FB1C22" w:rsidRPr="00906D23" w:rsidRDefault="00FB1C22" w:rsidP="00FB1C22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FB1C22" w:rsidRPr="00906D23" w:rsidRDefault="00FB1C22" w:rsidP="00FB1C22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 на 2017 год</w:t>
      </w:r>
    </w:p>
    <w:p w:rsidR="00FB1C22" w:rsidRDefault="00FB1C22" w:rsidP="00FE378C">
      <w:pPr>
        <w:widowControl w:val="0"/>
        <w:tabs>
          <w:tab w:val="center" w:pos="7620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C27F87">
        <w:rPr>
          <w:lang w:eastAsia="ru-RU"/>
        </w:rPr>
        <w:instrText xml:space="preserve">Excel.Sheet.12 "D:\\Документы\\БЮДЖЕТ 2017-2019\\РЕШЕНИЯ\\РЕШЕНИЯ О БЮДЖЕТЕ\\Решение август\\програмно-целевой метод.xlsx" "1-й год!R5C1:R86C20" </w:instrText>
      </w:r>
      <w:r>
        <w:rPr>
          <w:lang w:eastAsia="ru-RU"/>
        </w:rPr>
        <w:instrText xml:space="preserve">\a \f 4 \h  \* MERGEFORMAT </w:instrText>
      </w:r>
      <w:r>
        <w:rPr>
          <w:lang w:eastAsia="ru-RU"/>
        </w:rPr>
        <w:fldChar w:fldCharType="separate"/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8403"/>
        <w:gridCol w:w="2229"/>
        <w:gridCol w:w="1014"/>
        <w:gridCol w:w="500"/>
        <w:gridCol w:w="605"/>
        <w:gridCol w:w="2133"/>
      </w:tblGrid>
      <w:tr w:rsidR="00FB1C22" w:rsidRPr="00FB1C22" w:rsidTr="00FB1C22">
        <w:trPr>
          <w:trHeight w:val="390"/>
        </w:trPr>
        <w:tc>
          <w:tcPr>
            <w:tcW w:w="8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FB1C22" w:rsidRPr="00FB1C22" w:rsidTr="00FB1C22">
        <w:trPr>
          <w:trHeight w:val="322"/>
        </w:trPr>
        <w:tc>
          <w:tcPr>
            <w:tcW w:w="8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FB1C22" w:rsidRPr="00FB1C22" w:rsidTr="00FB1C22">
        <w:trPr>
          <w:trHeight w:val="322"/>
        </w:trPr>
        <w:tc>
          <w:tcPr>
            <w:tcW w:w="8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B1C22" w:rsidRPr="00FB1C22" w:rsidTr="00FB1C22">
        <w:trPr>
          <w:trHeight w:val="31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8B4950" w:rsidP="00E12D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104 </w:t>
            </w:r>
            <w:r w:rsidR="00E12D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446.3</w:t>
            </w:r>
          </w:p>
        </w:tc>
      </w:tr>
      <w:tr w:rsidR="00FB1C22" w:rsidRPr="00FB1C22" w:rsidTr="00FB1C22">
        <w:trPr>
          <w:trHeight w:val="63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103.6</w:t>
            </w:r>
          </w:p>
        </w:tc>
      </w:tr>
      <w:tr w:rsidR="00FB1C22" w:rsidRPr="00FB1C22" w:rsidTr="00FB1C22">
        <w:trPr>
          <w:trHeight w:val="126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84.3</w:t>
            </w:r>
          </w:p>
        </w:tc>
      </w:tr>
      <w:tr w:rsidR="00FB1C22" w:rsidRPr="00FB1C22" w:rsidTr="00FB1C22">
        <w:trPr>
          <w:trHeight w:val="189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01 1 00 28010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84.3</w:t>
            </w:r>
          </w:p>
        </w:tc>
      </w:tr>
      <w:tr w:rsidR="00FB1C22" w:rsidRPr="00FB1C22" w:rsidTr="00FB1C22">
        <w:trPr>
          <w:trHeight w:val="94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Подпрограмма "Социальная поддержка отдельных категорий граждан"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01 2 00 00000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19.3</w:t>
            </w:r>
          </w:p>
        </w:tc>
      </w:tr>
      <w:tr w:rsidR="00FB1C22" w:rsidRPr="00FB1C22" w:rsidTr="00FB1C22">
        <w:trPr>
          <w:trHeight w:val="157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Выплата выходного пособия при увольнении, в рамках подпрограммы "Социальная поддержка отдельных категорий граждан" муниципальной программы Шолоховского городского поселения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01 2 00 28580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19.3</w:t>
            </w:r>
          </w:p>
        </w:tc>
      </w:tr>
      <w:tr w:rsidR="00FB1C22" w:rsidRPr="00FB1C22" w:rsidTr="00FB1C22">
        <w:trPr>
          <w:trHeight w:val="94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5 116.1</w:t>
            </w:r>
          </w:p>
        </w:tc>
      </w:tr>
      <w:tr w:rsidR="00FB1C22" w:rsidRPr="00FB1C22" w:rsidTr="00FB1C22">
        <w:trPr>
          <w:trHeight w:val="157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5 116.1</w:t>
            </w:r>
          </w:p>
        </w:tc>
      </w:tr>
      <w:tr w:rsidR="00FB1C22" w:rsidRPr="00FB1C22" w:rsidTr="00FB1C22">
        <w:trPr>
          <w:trHeight w:val="252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 2 00 S3160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5 116.1</w:t>
            </w:r>
          </w:p>
        </w:tc>
      </w:tr>
      <w:tr w:rsidR="00FB1C22" w:rsidRPr="00FB1C22" w:rsidTr="00FB1C22">
        <w:trPr>
          <w:trHeight w:val="94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29 860.3</w:t>
            </w:r>
          </w:p>
        </w:tc>
      </w:tr>
      <w:tr w:rsidR="00FB1C22" w:rsidRPr="00FB1C22" w:rsidTr="00FB1C22">
        <w:trPr>
          <w:trHeight w:val="157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415.6</w:t>
            </w:r>
          </w:p>
        </w:tc>
      </w:tr>
      <w:tr w:rsidR="00FB1C22" w:rsidRPr="00FB1C22" w:rsidTr="00FB1C22">
        <w:trPr>
          <w:trHeight w:val="189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Реализация направления расходов в рамках подпрограммы «Развитие жилищного хозяйства в Шолоховском городском поселении»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03 1 00 99990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415.6</w:t>
            </w:r>
          </w:p>
        </w:tc>
      </w:tr>
      <w:tr w:rsidR="00FB1C22" w:rsidRPr="00FB1C22" w:rsidTr="00FB1C22">
        <w:trPr>
          <w:trHeight w:val="157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Подпрограмма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поселения"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03 2 00 00000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29 444.7</w:t>
            </w:r>
          </w:p>
        </w:tc>
      </w:tr>
      <w:tr w:rsidR="00FB1C22" w:rsidRPr="00FB1C22" w:rsidTr="00FB1C22">
        <w:trPr>
          <w:trHeight w:val="220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поселения» муниципальной программы Шолоховского городского поселения «Обеспечение качественными жилищно-коммунальными услугами населения Шолоховского городского поселения» (строительство КНС) (Бюджетные инвестиции)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 2 00 S3190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29 444.7</w:t>
            </w:r>
          </w:p>
        </w:tc>
      </w:tr>
      <w:tr w:rsidR="00FB1C22" w:rsidRPr="00FB1C22" w:rsidTr="00FB1C22">
        <w:trPr>
          <w:trHeight w:val="63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105.0</w:t>
            </w:r>
          </w:p>
        </w:tc>
      </w:tr>
      <w:tr w:rsidR="00FB1C22" w:rsidRPr="00FB1C22" w:rsidTr="00FB1C22">
        <w:trPr>
          <w:trHeight w:val="126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105.0</w:t>
            </w:r>
          </w:p>
        </w:tc>
      </w:tr>
      <w:tr w:rsidR="00FB1C22" w:rsidRPr="00FB1C22" w:rsidTr="00FB1C22">
        <w:trPr>
          <w:trHeight w:val="220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</w:t>
            </w:r>
            <w:proofErr w:type="spellStart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Start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</w:t>
            </w:r>
            <w:proofErr w:type="gramEnd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беспечение</w:t>
            </w:r>
            <w:proofErr w:type="spellEnd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04 1 00 28140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FB1C22" w:rsidRPr="00FB1C22" w:rsidTr="00FB1C22">
        <w:trPr>
          <w:trHeight w:val="189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по обеспечению общественного порядка на территории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</w:t>
            </w:r>
            <w:proofErr w:type="spellStart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Start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</w:t>
            </w:r>
            <w:proofErr w:type="gramEnd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беспечение</w:t>
            </w:r>
            <w:proofErr w:type="spellEnd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04 1 00 85030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100.0</w:t>
            </w:r>
          </w:p>
        </w:tc>
      </w:tr>
      <w:tr w:rsidR="00FB1C22" w:rsidRPr="00FB1C22" w:rsidTr="00FB1C22">
        <w:trPr>
          <w:trHeight w:val="126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458.6</w:t>
            </w:r>
          </w:p>
        </w:tc>
      </w:tr>
      <w:tr w:rsidR="00FB1C22" w:rsidRPr="00FB1C22" w:rsidTr="00FB1C22">
        <w:trPr>
          <w:trHeight w:val="126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8.8</w:t>
            </w:r>
          </w:p>
        </w:tc>
      </w:tr>
      <w:tr w:rsidR="00FB1C22" w:rsidRPr="00FB1C22" w:rsidTr="00FB1C22">
        <w:trPr>
          <w:trHeight w:val="220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обеспечению первичных мер пожарной безопасности в границах поселения в  рамках подпрограммы «Пожарная безопасность»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05 1 00 28160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8.8</w:t>
            </w:r>
          </w:p>
        </w:tc>
      </w:tr>
      <w:tr w:rsidR="00FB1C22" w:rsidRPr="00FB1C22" w:rsidTr="00FB1C22">
        <w:trPr>
          <w:trHeight w:val="126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05 2 00 00000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449.8</w:t>
            </w:r>
          </w:p>
        </w:tc>
      </w:tr>
      <w:tr w:rsidR="00FB1C22" w:rsidRPr="00FB1C22" w:rsidTr="00FB1C22">
        <w:trPr>
          <w:trHeight w:val="252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эффективного предупреждения и ликвидации чрезвычайных  ситуаций природного и техногенного характера в рамках подпрограммы «Защита населения от  чрезвычайных ситуаций» муниципальной программы Шолоховского городского поселения  «Защита населения и территории от чрезвычайных ситуаций, обеспечение пожарной 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05 2 00 28180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22.2</w:t>
            </w:r>
          </w:p>
        </w:tc>
      </w:tr>
      <w:tr w:rsidR="00FB1C22" w:rsidRPr="00FB1C22" w:rsidTr="00FB1C22">
        <w:trPr>
          <w:trHeight w:val="252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Иные межбюджетные трансферты из бюджета Шолоховского городского поселения бюджету  Белокалитвинского района на содержание и организацию деятельности </w:t>
            </w:r>
            <w:proofErr w:type="spellStart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аварийно</w:t>
            </w:r>
            <w:proofErr w:type="spellEnd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спасательных  формирований на территории Шолоховского городского поселения" в рамках подпрограммы  «Защита населения от чрезвычайных ситуаций» муниципальной программы Шолоховского  городского поселения «Защита населения и территории от чрезвычайных ситуаций,  обеспечение пожарной безопасности и безопасности людей на водных объектах» (Иные межбюджетные трансферты)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05 2 00 87010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427.6</w:t>
            </w:r>
          </w:p>
        </w:tc>
      </w:tr>
      <w:tr w:rsidR="00FB1C22" w:rsidRPr="00FB1C22" w:rsidTr="00FB1C22">
        <w:trPr>
          <w:trHeight w:val="63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«Развитие культуры и туризма»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32 287.9</w:t>
            </w:r>
          </w:p>
        </w:tc>
      </w:tr>
      <w:tr w:rsidR="00FB1C22" w:rsidRPr="00FB1C22" w:rsidTr="00FB1C22">
        <w:trPr>
          <w:trHeight w:val="63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Подпрограмма «Развитие культуры»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06 1 00 00000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30 659.5</w:t>
            </w:r>
          </w:p>
        </w:tc>
      </w:tr>
      <w:tr w:rsidR="00FB1C22" w:rsidRPr="00FB1C22" w:rsidTr="00FB1C22">
        <w:trPr>
          <w:trHeight w:val="157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 (Субсидии бюджетным учреждениям)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06 1 00 00590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6 555.3</w:t>
            </w:r>
          </w:p>
        </w:tc>
      </w:tr>
      <w:tr w:rsidR="00FB1C22" w:rsidRPr="00FB1C22" w:rsidTr="00FB1C22">
        <w:trPr>
          <w:trHeight w:val="126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строительство и реконструкцию объектов культуры и туристических объектов в рамках подпрограммы "Развитие культуры" муниципальной программы Шолоховского городского поселения "Развитие культуры и туризма" (Бюджетные инвестиции)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 1 00 S3840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23 912.2</w:t>
            </w:r>
          </w:p>
        </w:tc>
      </w:tr>
      <w:tr w:rsidR="00FB1C22" w:rsidRPr="00FB1C22" w:rsidTr="00FB1C22">
        <w:trPr>
          <w:trHeight w:val="126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proofErr w:type="spellStart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культуры" муниципальной программы Шолоховского городского поселения "Развитие культуры и туризма" (Субсидии бюджетным учреждениям)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 1 00 S3850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192.0</w:t>
            </w:r>
          </w:p>
        </w:tc>
      </w:tr>
      <w:tr w:rsidR="00FB1C22" w:rsidRPr="00FB1C22" w:rsidTr="00FB1C22">
        <w:trPr>
          <w:trHeight w:val="94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Подпрограмма «Развитие библиотечного дела» муниципальной программы Шолоховского городского поселения «Развитие культуры и туризма»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06 2 00 00000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1 628.4</w:t>
            </w:r>
          </w:p>
        </w:tc>
      </w:tr>
      <w:tr w:rsidR="00FB1C22" w:rsidRPr="00FB1C22" w:rsidTr="00FB1C22">
        <w:trPr>
          <w:trHeight w:val="126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Расходы на обеспечение деятельности (оказание услуг</w:t>
            </w:r>
            <w:proofErr w:type="gramStart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)м</w:t>
            </w:r>
            <w:proofErr w:type="gramEnd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униципальных бюджетных учреждений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06 2 00 85040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35.7</w:t>
            </w:r>
          </w:p>
        </w:tc>
      </w:tr>
      <w:tr w:rsidR="00FB1C22" w:rsidRPr="00FB1C22" w:rsidTr="00FB1C22">
        <w:trPr>
          <w:trHeight w:val="189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 из бюджета Шолоховского городского поселения бюджету  Белокалитвинского района на расходы по обеспечению деятельности библиотек и обеспечение  деятельности центральной бухгалтерии и аппарата управления в рамках подпрограммы  «Развитие библиотечного дела» муниципальной программы Шолоховского городского  поселения «Развитие культуры и туризма» (Иные межбюджетные трансферты)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06 2 00 87020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1 367.0</w:t>
            </w:r>
          </w:p>
        </w:tc>
      </w:tr>
      <w:tr w:rsidR="00FB1C22" w:rsidRPr="00FB1C22" w:rsidTr="00FB1C22">
        <w:trPr>
          <w:trHeight w:val="126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</w:t>
            </w:r>
            <w:proofErr w:type="spellStart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повышения заработной платы работникам муниципальных учреждений культуры в рамках подпрограммы "Развитие библиотечного дела" муниципальной программы Шолоховского городского поселения "Развитие культуры и туризма" (Иные межбюджетные трансферты)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 2 00 S3850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225.7</w:t>
            </w:r>
          </w:p>
        </w:tc>
      </w:tr>
      <w:tr w:rsidR="00FB1C22" w:rsidRPr="00FB1C22" w:rsidTr="00FB1C22">
        <w:trPr>
          <w:trHeight w:val="63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FB1C22" w:rsidRPr="00FB1C22" w:rsidTr="00FB1C22">
        <w:trPr>
          <w:trHeight w:val="94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07 1 00 00000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FB1C22" w:rsidRPr="00FB1C22" w:rsidTr="00FB1C22">
        <w:trPr>
          <w:trHeight w:val="189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07 1 00 28220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FB1C22" w:rsidRPr="00FB1C22" w:rsidTr="00FB1C22">
        <w:trPr>
          <w:trHeight w:val="63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«Развитие транспортной инфраструктуры»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5 226.0</w:t>
            </w:r>
          </w:p>
        </w:tc>
      </w:tr>
      <w:tr w:rsidR="00FB1C22" w:rsidRPr="00FB1C22" w:rsidTr="00FB1C22">
        <w:trPr>
          <w:trHeight w:val="126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Подпрограмма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5 175.5</w:t>
            </w:r>
          </w:p>
        </w:tc>
      </w:tr>
      <w:tr w:rsidR="00FB1C22" w:rsidRPr="00FB1C22" w:rsidTr="00FB1C22">
        <w:trPr>
          <w:trHeight w:val="189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08 1 00 28230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2 086.6</w:t>
            </w:r>
          </w:p>
        </w:tc>
      </w:tr>
      <w:tr w:rsidR="00FB1C22" w:rsidRPr="00FB1C22" w:rsidTr="00FB1C22">
        <w:trPr>
          <w:trHeight w:val="252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(ремонт тротуаров по ул. </w:t>
            </w:r>
            <w:proofErr w:type="spellStart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М.Горького</w:t>
            </w:r>
            <w:proofErr w:type="spellEnd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08 1 00 86200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1 200.4</w:t>
            </w:r>
          </w:p>
        </w:tc>
      </w:tr>
      <w:tr w:rsidR="00FB1C22" w:rsidRPr="00FB1C22" w:rsidTr="00FB1C22">
        <w:trPr>
          <w:trHeight w:val="189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инфраструктуры»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 1 00 S3510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1 888.5</w:t>
            </w:r>
          </w:p>
        </w:tc>
      </w:tr>
      <w:tr w:rsidR="00FB1C22" w:rsidRPr="00FB1C22" w:rsidTr="00FB1C22">
        <w:trPr>
          <w:trHeight w:val="126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Подпрограмма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08 2 00 00000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50.5</w:t>
            </w:r>
          </w:p>
        </w:tc>
      </w:tr>
      <w:tr w:rsidR="00FB1C22" w:rsidRPr="00FB1C22" w:rsidTr="00FB1C22">
        <w:trPr>
          <w:trHeight w:val="220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обеспечению безопасности дорожного движения в рамках подпрограммы "Повышение безопасности дорожного движения на территории Шолоховского городского поселения" муниципальной программы Шолоховского городского поселения "Развитие транспортной инфраструктуры" (нанесение разметки на дорожное полотно)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08 2 00 85030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</w:tr>
      <w:tr w:rsidR="00FB1C22" w:rsidRPr="00FB1C22" w:rsidTr="00FB1C22">
        <w:trPr>
          <w:trHeight w:val="63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</w:t>
            </w:r>
            <w:proofErr w:type="spellStart"/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FB1C22" w:rsidRPr="00FB1C22" w:rsidTr="00FB1C22">
        <w:trPr>
          <w:trHeight w:val="126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09 1 00 00000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FB1C22" w:rsidRPr="00FB1C22" w:rsidTr="00FB1C22">
        <w:trPr>
          <w:trHeight w:val="189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</w:t>
            </w:r>
            <w:proofErr w:type="spellStart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09 1 00 28270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</w:tr>
      <w:tr w:rsidR="00FB1C22" w:rsidRPr="00FB1C22" w:rsidTr="00FB1C22">
        <w:trPr>
          <w:trHeight w:val="63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EE6AA5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754.6</w:t>
            </w:r>
          </w:p>
        </w:tc>
      </w:tr>
      <w:tr w:rsidR="00FB1C22" w:rsidRPr="00FB1C22" w:rsidTr="00FB1C22">
        <w:trPr>
          <w:trHeight w:val="126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10 2 00 00000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EE6AA5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754.6</w:t>
            </w:r>
          </w:p>
        </w:tc>
      </w:tr>
      <w:tr w:rsidR="00FB1C22" w:rsidRPr="00FB1C22" w:rsidTr="00FB1C22">
        <w:trPr>
          <w:trHeight w:val="189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10 2 00 28310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65.0</w:t>
            </w:r>
          </w:p>
        </w:tc>
      </w:tr>
      <w:tr w:rsidR="00FB1C22" w:rsidRPr="00FB1C22" w:rsidTr="00FB1C22">
        <w:trPr>
          <w:trHeight w:val="157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10 2 00 28320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</w:tr>
      <w:tr w:rsidR="00FB1C22" w:rsidRPr="00FB1C22" w:rsidTr="00FB1C22">
        <w:trPr>
          <w:trHeight w:val="220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</w:t>
            </w:r>
            <w:proofErr w:type="spellStart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закупкитоваров</w:t>
            </w:r>
            <w:proofErr w:type="spellEnd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работ и услуг для </w:t>
            </w:r>
            <w:proofErr w:type="spellStart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беспечения</w:t>
            </w:r>
            <w:proofErr w:type="spellEnd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10 2 00 28340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252.1</w:t>
            </w:r>
          </w:p>
        </w:tc>
      </w:tr>
      <w:tr w:rsidR="00FB1C22" w:rsidRPr="00FB1C22" w:rsidTr="00FB1C22">
        <w:trPr>
          <w:trHeight w:val="220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изготовление ПСД для проведения капитального ремонта здания Администрации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10 2 00 28590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220.0</w:t>
            </w:r>
          </w:p>
        </w:tc>
      </w:tr>
      <w:tr w:rsidR="00EE6AA5" w:rsidRPr="00FB1C22" w:rsidTr="00FB1C22">
        <w:trPr>
          <w:trHeight w:val="94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A5" w:rsidRPr="00FB1C22" w:rsidRDefault="00EE6AA5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развитие и обновление информационной и телекоммуникационной инфраструктуры в   рамках подпрограммы "Обеспечение реализации муниципальной программы Шолоховского городского поселения  "Муниципальная политика" муниципальной программы Шолоховского городского поселения "Муниципальная политика"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A5" w:rsidRPr="00EE6AA5" w:rsidRDefault="00EE6AA5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6A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10 2 00 28600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A5" w:rsidRPr="00EE6AA5" w:rsidRDefault="00EE6AA5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6A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A5" w:rsidRPr="00EE6AA5" w:rsidRDefault="00EE6AA5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6A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A5" w:rsidRPr="00EE6AA5" w:rsidRDefault="00EE6AA5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6A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A5" w:rsidRPr="00EE6AA5" w:rsidRDefault="00EE6AA5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6A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123.0</w:t>
            </w:r>
          </w:p>
        </w:tc>
      </w:tr>
      <w:tr w:rsidR="00FB1C22" w:rsidRPr="00FB1C22" w:rsidTr="00FB1C22">
        <w:trPr>
          <w:trHeight w:val="94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013D33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6 948.9</w:t>
            </w:r>
          </w:p>
        </w:tc>
      </w:tr>
      <w:tr w:rsidR="00FB1C22" w:rsidRPr="00FB1C22" w:rsidTr="00FB1C22">
        <w:trPr>
          <w:trHeight w:val="157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11 2 00 00000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013D33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6 948.9</w:t>
            </w:r>
          </w:p>
        </w:tc>
      </w:tr>
      <w:tr w:rsidR="00FB1C22" w:rsidRPr="00FB1C22" w:rsidTr="00FB1C22">
        <w:trPr>
          <w:trHeight w:val="220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11 2 00 00110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5 750.4</w:t>
            </w:r>
          </w:p>
        </w:tc>
      </w:tr>
      <w:tr w:rsidR="00FB1C22" w:rsidRPr="00FB1C22" w:rsidTr="00FB1C22">
        <w:trPr>
          <w:trHeight w:val="220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39.5</w:t>
            </w:r>
          </w:p>
        </w:tc>
      </w:tr>
      <w:tr w:rsidR="00FB1C22" w:rsidRPr="00FB1C22" w:rsidTr="00FB1C22">
        <w:trPr>
          <w:trHeight w:val="252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013D33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878.3</w:t>
            </w:r>
          </w:p>
        </w:tc>
      </w:tr>
      <w:tr w:rsidR="00FB1C22" w:rsidRPr="00FB1C22" w:rsidTr="00FB1C22">
        <w:trPr>
          <w:trHeight w:val="220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11 2 00 00190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</w:tr>
      <w:tr w:rsidR="00FB1C22" w:rsidRPr="00FB1C22" w:rsidTr="00FB1C22">
        <w:trPr>
          <w:trHeight w:val="220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 Шолоховского городского посел</w:t>
            </w: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11 2 00 87030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249.8</w:t>
            </w:r>
          </w:p>
        </w:tc>
      </w:tr>
      <w:tr w:rsidR="00013D33" w:rsidRPr="00FB1C22" w:rsidTr="00FB1C22">
        <w:trPr>
          <w:trHeight w:val="220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3" w:rsidRPr="00FB1C22" w:rsidRDefault="00013D33" w:rsidP="00013D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на дополнительное профессиональное образование и повышение квалификации работников администрации Шолоховского городского поселения в  рамках подпрограммы </w:t>
            </w: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80D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3" w:rsidRPr="00FB1C22" w:rsidRDefault="00013D33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11 2 00 28610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3" w:rsidRPr="00FB1C22" w:rsidRDefault="00013D33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3" w:rsidRPr="00FB1C22" w:rsidRDefault="00013D33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3" w:rsidRPr="00FB1C22" w:rsidRDefault="00013D33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D33" w:rsidRPr="00FB1C22" w:rsidRDefault="00013D33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28.4</w:t>
            </w:r>
          </w:p>
        </w:tc>
      </w:tr>
      <w:tr w:rsidR="00FB1C22" w:rsidRPr="00FB1C22" w:rsidTr="00FB1C22">
        <w:trPr>
          <w:trHeight w:val="63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E12D40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3 065.9</w:t>
            </w:r>
          </w:p>
        </w:tc>
      </w:tr>
      <w:tr w:rsidR="00FB1C22" w:rsidRPr="00FB1C22" w:rsidTr="00FB1C22">
        <w:trPr>
          <w:trHeight w:val="126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2 186.4</w:t>
            </w:r>
          </w:p>
        </w:tc>
      </w:tr>
      <w:tr w:rsidR="00FB1C22" w:rsidRPr="00FB1C22" w:rsidTr="00FB1C22">
        <w:trPr>
          <w:trHeight w:val="189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12 1 00 28430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2 186.4</w:t>
            </w:r>
          </w:p>
        </w:tc>
      </w:tr>
      <w:tr w:rsidR="00FB1C22" w:rsidRPr="00FB1C22" w:rsidTr="00FB1C22">
        <w:trPr>
          <w:trHeight w:val="126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12 2 00 00000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FB1C22" w:rsidRPr="00FB1C22" w:rsidTr="00FB1C22">
        <w:trPr>
          <w:trHeight w:val="189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12 2 00 28440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30.0</w:t>
            </w:r>
          </w:p>
        </w:tc>
      </w:tr>
      <w:tr w:rsidR="00FB1C22" w:rsidRPr="00FB1C22" w:rsidTr="00FB1C22">
        <w:trPr>
          <w:trHeight w:val="126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12 3 00 00000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E12D40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849.5</w:t>
            </w:r>
          </w:p>
        </w:tc>
      </w:tr>
      <w:tr w:rsidR="00FB1C22" w:rsidRPr="00FB1C22" w:rsidTr="00FB1C22">
        <w:trPr>
          <w:trHeight w:val="189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12 3 00 28450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</w:tr>
      <w:tr w:rsidR="00FB1C22" w:rsidRPr="00FB1C22" w:rsidTr="00FB1C22">
        <w:trPr>
          <w:trHeight w:val="220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реализацию мероприятий по содержанию и благоустройству территории парка  Шолоховского городского поселения в рамках подпрограммы «Благоустройство и санитарное  содержание территории Шолоховского городского поселения» муниципальной программы  Шолоховского городского поселения «Благоустройство территории Шолоховского городского 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12 3 00 28460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E12D40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750.0</w:t>
            </w:r>
          </w:p>
        </w:tc>
      </w:tr>
      <w:tr w:rsidR="00FB1C22" w:rsidRPr="00FB1C22" w:rsidTr="00FB1C22">
        <w:trPr>
          <w:trHeight w:val="220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</w:t>
            </w:r>
            <w:proofErr w:type="gramStart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</w:t>
            </w:r>
            <w:proofErr w:type="gramEnd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12 3 00 28530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97.1</w:t>
            </w:r>
          </w:p>
        </w:tc>
      </w:tr>
      <w:tr w:rsidR="00FB1C22" w:rsidRPr="00FB1C22" w:rsidTr="00FB1C22">
        <w:trPr>
          <w:trHeight w:val="63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8B4950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20 494.4</w:t>
            </w:r>
          </w:p>
        </w:tc>
      </w:tr>
      <w:tr w:rsidR="00FB1C22" w:rsidRPr="00FB1C22" w:rsidTr="00FB1C22">
        <w:trPr>
          <w:trHeight w:val="31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Непрограммные расходы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8B4950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20 494.4</w:t>
            </w:r>
          </w:p>
        </w:tc>
      </w:tr>
      <w:tr w:rsidR="00FB1C22" w:rsidRPr="00FB1C22" w:rsidTr="00FB1C22">
        <w:trPr>
          <w:trHeight w:val="126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Расходы на осуществление первичного воинского учета на территориях, где отсутст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вуют военные комиссариаты в рам</w:t>
            </w: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ках непрограммных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расходов государ</w:t>
            </w: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ственных органов Ростовской области (Субвенции) (Расходы на выплаты персоналу </w:t>
            </w: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99 9 00 51180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173.3</w:t>
            </w:r>
          </w:p>
        </w:tc>
      </w:tr>
      <w:tr w:rsidR="00FB1C22" w:rsidRPr="00FB1C22" w:rsidTr="00FB1C22">
        <w:trPr>
          <w:trHeight w:val="94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Расходы за счет средств резервного фонда Правительства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99 9 00 71180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13 854.8</w:t>
            </w:r>
          </w:p>
        </w:tc>
      </w:tr>
      <w:tr w:rsidR="00FB1C22" w:rsidRPr="00FB1C22" w:rsidTr="00FB1C22">
        <w:trPr>
          <w:trHeight w:val="63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за счет средств резервного фонда Правительства Ростовской области (Бюджетные инвестиции)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99 9 00 71180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8B4950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4 376.0</w:t>
            </w:r>
          </w:p>
        </w:tc>
      </w:tr>
      <w:tr w:rsidR="00FB1C22" w:rsidRPr="00FB1C22" w:rsidTr="00FB1C22">
        <w:trPr>
          <w:trHeight w:val="252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ым мероприятиям в рамках  непро</w:t>
            </w: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99 9 00 72390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FB1C22" w:rsidRPr="00FB1C22" w:rsidTr="00FB1C22">
        <w:trPr>
          <w:trHeight w:val="1575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36.1</w:t>
            </w:r>
          </w:p>
        </w:tc>
      </w:tr>
      <w:tr w:rsidR="00FB1C22" w:rsidRPr="00FB1C22" w:rsidTr="00FB1C22">
        <w:trPr>
          <w:trHeight w:val="63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Резервные фонды местных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99 9 00 97010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252.0</w:t>
            </w:r>
          </w:p>
        </w:tc>
      </w:tr>
      <w:tr w:rsidR="00FB1C22" w:rsidRPr="00FB1C22" w:rsidTr="00FB1C22">
        <w:trPr>
          <w:trHeight w:val="63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Резервный фонд Администрации Шолоховского городского поселения (Резервные средства)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99 9 00 98030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FB1C22" w:rsidRPr="00FB1C22" w:rsidTr="00FB1C22">
        <w:trPr>
          <w:trHeight w:val="630"/>
        </w:trPr>
        <w:tc>
          <w:tcPr>
            <w:tcW w:w="8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 Финансирование расходов по Решению суда и исполнительным листам (Исполнение судебных актов)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99 9 00 98040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C22" w:rsidRPr="00FB1C22" w:rsidRDefault="00FB1C22" w:rsidP="00FB1C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1C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1 782.0</w:t>
            </w:r>
          </w:p>
        </w:tc>
      </w:tr>
    </w:tbl>
    <w:p w:rsidR="00FB1C22" w:rsidRDefault="00FB1C22" w:rsidP="00FB1C22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  <w:fldChar w:fldCharType="end"/>
      </w:r>
    </w:p>
    <w:p w:rsidR="00FB1C22" w:rsidRDefault="00FB1C22" w:rsidP="00FB1C22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FB1C22" w:rsidRDefault="00FB1C22" w:rsidP="00FB1C22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FB1C22" w:rsidRDefault="00FB1C22" w:rsidP="00FB1C22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FB1C22" w:rsidRDefault="00FB1C22" w:rsidP="00FB1C22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FB1C22" w:rsidRDefault="00FB1C22" w:rsidP="00FB1C22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FB1C22" w:rsidRPr="00664519" w:rsidRDefault="00EC2AA2" w:rsidP="00FB1C22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7. </w:t>
      </w:r>
      <w:r w:rsidR="00FB1C22" w:rsidRPr="00FB1C2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FB1C2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16 «</w:t>
      </w:r>
      <w:r w:rsidR="00FB1C22" w:rsidRPr="00664519">
        <w:rPr>
          <w:rFonts w:ascii="Times New Roman" w:eastAsia="Times New Roman" w:hAnsi="Times New Roman"/>
          <w:sz w:val="28"/>
          <w:szCs w:val="28"/>
          <w:lang w:eastAsia="ru-RU"/>
        </w:rPr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2017 год и на плановый период 2018 и 2019 годов</w:t>
      </w:r>
      <w:r w:rsidR="00FB1C22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FB1C22" w:rsidRPr="00173294" w:rsidRDefault="00FB1C22" w:rsidP="00FB1C2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B1C22" w:rsidRPr="00173294" w:rsidRDefault="00FB1C22" w:rsidP="00FB1C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Приложение  16</w:t>
      </w:r>
    </w:p>
    <w:p w:rsidR="00FB1C22" w:rsidRPr="00173294" w:rsidRDefault="00FB1C22" w:rsidP="00FB1C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Собрания депутатов </w:t>
      </w:r>
    </w:p>
    <w:p w:rsidR="00FB1C22" w:rsidRPr="00173294" w:rsidRDefault="00FB1C22" w:rsidP="00FB1C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FB1C22" w:rsidRPr="00173294" w:rsidRDefault="00FB1C22" w:rsidP="00FB1C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87A82">
        <w:rPr>
          <w:rFonts w:ascii="Times New Roman" w:eastAsia="Times New Roman" w:hAnsi="Times New Roman"/>
          <w:sz w:val="28"/>
          <w:szCs w:val="28"/>
          <w:lang w:eastAsia="ru-RU"/>
        </w:rPr>
        <w:t>__.__. 2017 года № __</w:t>
      </w:r>
    </w:p>
    <w:p w:rsidR="00FB1C22" w:rsidRPr="00173294" w:rsidRDefault="00FB1C22" w:rsidP="00FB1C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proofErr w:type="gramStart"/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>Шолоховского</w:t>
      </w:r>
      <w:proofErr w:type="gramEnd"/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</w:p>
    <w:p w:rsidR="00FB1C22" w:rsidRPr="00173294" w:rsidRDefault="00FB1C22" w:rsidP="00FB1C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FB1C22" w:rsidRPr="00173294" w:rsidRDefault="00FB1C22" w:rsidP="00FB1C2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>на 2017 год и на плановый период 2018 и 2019годов»</w:t>
      </w:r>
    </w:p>
    <w:p w:rsidR="00FB1C22" w:rsidRPr="00664519" w:rsidRDefault="00FB1C22" w:rsidP="00FB1C22">
      <w:pPr>
        <w:tabs>
          <w:tab w:val="left" w:pos="6735"/>
        </w:tabs>
        <w:spacing w:after="0" w:line="240" w:lineRule="auto"/>
        <w:ind w:left="6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C22" w:rsidRPr="00664519" w:rsidRDefault="00FB1C22" w:rsidP="00FB1C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C22" w:rsidRPr="00664519" w:rsidRDefault="00FB1C22" w:rsidP="00FB1C22">
      <w:pPr>
        <w:tabs>
          <w:tab w:val="left" w:pos="567"/>
          <w:tab w:val="left" w:pos="616"/>
        </w:tabs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19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2017 год и на плановый период 2018 и 2019 годов</w:t>
      </w:r>
    </w:p>
    <w:tbl>
      <w:tblPr>
        <w:tblW w:w="16317" w:type="dxa"/>
        <w:tblInd w:w="9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317"/>
      </w:tblGrid>
      <w:tr w:rsidR="00FB1C22" w:rsidRPr="00664519" w:rsidTr="00AC764B">
        <w:trPr>
          <w:trHeight w:val="2425"/>
        </w:trPr>
        <w:tc>
          <w:tcPr>
            <w:tcW w:w="16317" w:type="dxa"/>
            <w:shd w:val="clear" w:color="auto" w:fill="auto"/>
            <w:vAlign w:val="bottom"/>
          </w:tcPr>
          <w:p w:rsidR="00FB1C22" w:rsidRPr="00664519" w:rsidRDefault="00FB1C22" w:rsidP="00AC76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1C22" w:rsidRPr="00664519" w:rsidRDefault="00FB1C22" w:rsidP="00AC76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B1C22" w:rsidRPr="00664519" w:rsidRDefault="00FB1C22" w:rsidP="00AC76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13861" w:type="dxa"/>
              <w:jc w:val="center"/>
              <w:tblInd w:w="26" w:type="dxa"/>
              <w:tblLayout w:type="fixed"/>
              <w:tblLook w:val="04A0" w:firstRow="1" w:lastRow="0" w:firstColumn="1" w:lastColumn="0" w:noHBand="0" w:noVBand="1"/>
            </w:tblPr>
            <w:tblGrid>
              <w:gridCol w:w="3756"/>
              <w:gridCol w:w="1628"/>
              <w:gridCol w:w="1937"/>
              <w:gridCol w:w="1531"/>
              <w:gridCol w:w="1541"/>
              <w:gridCol w:w="1577"/>
              <w:gridCol w:w="1891"/>
            </w:tblGrid>
            <w:tr w:rsidR="00FB1C22" w:rsidRPr="00664519" w:rsidTr="00AC764B">
              <w:trPr>
                <w:trHeight w:val="330"/>
                <w:jc w:val="center"/>
              </w:trPr>
              <w:tc>
                <w:tcPr>
                  <w:tcW w:w="37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  <w:tc>
                <w:tcPr>
                  <w:tcW w:w="3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34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</w:tr>
            <w:tr w:rsidR="00FB1C22" w:rsidRPr="00664519" w:rsidTr="00AC764B">
              <w:trPr>
                <w:trHeight w:val="330"/>
                <w:jc w:val="center"/>
              </w:trPr>
              <w:tc>
                <w:tcPr>
                  <w:tcW w:w="37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Сумма, тыс. рублей</w:t>
                  </w:r>
                </w:p>
              </w:tc>
              <w:tc>
                <w:tcPr>
                  <w:tcW w:w="3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Сумма, тыс. рублей</w:t>
                  </w:r>
                </w:p>
              </w:tc>
              <w:tc>
                <w:tcPr>
                  <w:tcW w:w="34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Сумма, тыс. рублей</w:t>
                  </w:r>
                </w:p>
              </w:tc>
            </w:tr>
            <w:tr w:rsidR="00FB1C22" w:rsidRPr="00664519" w:rsidTr="00AC764B">
              <w:trPr>
                <w:trHeight w:val="330"/>
                <w:jc w:val="center"/>
              </w:trPr>
              <w:tc>
                <w:tcPr>
                  <w:tcW w:w="37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Софинансирова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ние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за счёт средств 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местного бюджета</w:t>
                  </w: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              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Софинансирова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ние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за счёт средств 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местного бюджета</w:t>
                  </w: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              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Софинансиров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ние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за счёт средств 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местного бюджета</w:t>
                  </w: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              </w:t>
                  </w:r>
                </w:p>
              </w:tc>
            </w:tr>
            <w:tr w:rsidR="00FB1C22" w:rsidRPr="00664519" w:rsidTr="00AC764B">
              <w:trPr>
                <w:trHeight w:val="307"/>
                <w:jc w:val="center"/>
              </w:trPr>
              <w:tc>
                <w:tcPr>
                  <w:tcW w:w="3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FB1C22" w:rsidRPr="00664519" w:rsidTr="00AC764B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ВСЕГО РАСХОДОВ,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0B6317" w:rsidRDefault="00B342F9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B342F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52 196,5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0B6317" w:rsidRDefault="0024278A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446</w:t>
                  </w:r>
                  <w:r w:rsidR="00B342F9" w:rsidRPr="00B342F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6,8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B342F9" w:rsidRDefault="0024278A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4740</w:t>
                  </w:r>
                  <w:r w:rsidR="00FB1C22" w:rsidRPr="00B342F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9,4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B342F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342F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55,9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B342F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342F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47453,5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B342F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B342F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58.8</w:t>
                  </w:r>
                </w:p>
              </w:tc>
            </w:tr>
            <w:tr w:rsidR="00FB1C22" w:rsidRPr="00664519" w:rsidTr="00AC764B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из них: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1C22" w:rsidRPr="00664519" w:rsidTr="00AC764B">
              <w:trPr>
                <w:trHeight w:val="922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Содержание автомобильных дорог местного значения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в рамках</w:t>
                  </w: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подпрограммы</w:t>
                  </w: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«Развитие сети автомобильных дорог общего пользования Шолоховского городского поселения»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муниципальной программы</w:t>
                  </w: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Шолоховского городского поселения «Развитие транспортной инфраструктуры»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1775,1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113,4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76.3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55.9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920.4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58.8</w:t>
                  </w:r>
                </w:p>
              </w:tc>
            </w:tr>
            <w:tr w:rsidR="00FB1C22" w:rsidRPr="00664519" w:rsidTr="00AC764B">
              <w:trPr>
                <w:trHeight w:val="84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Ремонт, капитальный ремонт, строительство и реконструкция муниципальных объектов транспортной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инфраструктуры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1000.0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1C22" w:rsidRPr="00664519" w:rsidTr="00AC764B">
              <w:trPr>
                <w:trHeight w:val="84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Расходы на строительство и реконструкцию объектов культуры и туристических объектов в рамках подпрограммы «Развитие культуры» муниципальной программы Шолоховского городского поселения «Развитие культуры и туризма» 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B342F9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22350,7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24278A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1561,5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1C22" w:rsidRPr="00664519" w:rsidTr="00AC764B">
              <w:trPr>
                <w:trHeight w:val="84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Расходы на строительство и реконструкцию объектов водопроводно-канализационного хозяйства, в рамках подпрограммы «Развитие водоснабжения, водоотведения и очистки сточных вод Шолоховского городского поселения  «Обеспечение качественными жилищно-коммунальными услугами населения Шолоховского городского поселения» (строительство КНС)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27678,0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1766,7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1C22" w:rsidRPr="00664519" w:rsidTr="00AC764B">
              <w:trPr>
                <w:trHeight w:val="84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Расходы на повышение заработной платы работникам муниципальных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учреждений культуры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392,7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25,0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1C22" w:rsidRPr="00664519" w:rsidTr="00AC764B">
              <w:trPr>
                <w:trHeight w:val="84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D163C">
                    <w:rPr>
                      <w:rFonts w:ascii="Times New Roman" w:eastAsiaTheme="minorEastAsia" w:hAnsi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«Переселение граждан из аварийного жилищного фонда Шолоховского городского поселения на 2014-2020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Pr="00664519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46533,1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46533,1</w:t>
                  </w:r>
                </w:p>
              </w:tc>
              <w:tc>
                <w:tcPr>
                  <w:tcW w:w="1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1C22" w:rsidRDefault="00FB1C22" w:rsidP="00AC764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B1C22" w:rsidRPr="00664519" w:rsidRDefault="00FB1C22" w:rsidP="00AC76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27F87" w:rsidRDefault="00C27F87" w:rsidP="00C27F87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27F87" w:rsidRDefault="00C27F87" w:rsidP="00C27F87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27F87" w:rsidRDefault="00C27F87" w:rsidP="00C27F87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27F87" w:rsidRDefault="00C27F87" w:rsidP="00C27F87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27F87" w:rsidRDefault="00C27F87" w:rsidP="00C27F87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27F87" w:rsidRDefault="00C27F87" w:rsidP="00C27F87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C27F87" w:rsidRPr="009540C0" w:rsidRDefault="00EC2AA2" w:rsidP="00C27F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8. </w:t>
      </w:r>
      <w:r w:rsidR="00C27F87" w:rsidRPr="009540C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</w:t>
      </w:r>
      <w:r w:rsidR="00C27F87">
        <w:rPr>
          <w:rFonts w:ascii="Times New Roman" w:eastAsia="Times New Roman" w:hAnsi="Times New Roman"/>
          <w:sz w:val="28"/>
          <w:szCs w:val="28"/>
          <w:lang w:eastAsia="ru-RU"/>
        </w:rPr>
        <w:t>риложение 19</w:t>
      </w:r>
      <w:r w:rsidR="00C27F87" w:rsidRPr="009540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7F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7F87" w:rsidRPr="009540C0">
        <w:rPr>
          <w:rFonts w:ascii="Times New Roman" w:eastAsia="Times New Roman" w:hAnsi="Times New Roman"/>
          <w:sz w:val="28"/>
          <w:szCs w:val="28"/>
          <w:lang w:eastAsia="ru-RU"/>
        </w:rPr>
        <w:t>«Р</w:t>
      </w:r>
      <w:r w:rsidR="00C27F87" w:rsidRPr="009540C0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аспределение средств резервного фонда Администрации Белокалитвинского района,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вопросам местного значения, на 2016 год</w:t>
      </w:r>
      <w:r w:rsidR="00C27F87" w:rsidRPr="009540C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C27F87" w:rsidRPr="009540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7F87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27F87" w:rsidRDefault="00C27F87" w:rsidP="00C27F87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C27F87" w:rsidRPr="009540C0" w:rsidRDefault="00C27F87" w:rsidP="00C27F87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ru-RU"/>
        </w:rPr>
      </w:pPr>
      <w:r w:rsidRPr="009540C0">
        <w:rPr>
          <w:rFonts w:ascii="Times New Roman" w:eastAsiaTheme="minorHAnsi" w:hAnsi="Times New Roman"/>
          <w:sz w:val="28"/>
          <w:szCs w:val="28"/>
          <w:lang w:eastAsia="ru-RU"/>
        </w:rPr>
        <w:t>Приложение  13</w:t>
      </w:r>
    </w:p>
    <w:p w:rsidR="00C27F87" w:rsidRPr="009540C0" w:rsidRDefault="00C27F87" w:rsidP="00C27F87">
      <w:pPr>
        <w:spacing w:after="0" w:line="240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ru-RU"/>
        </w:rPr>
      </w:pPr>
      <w:r w:rsidRPr="009540C0">
        <w:rPr>
          <w:rFonts w:ascii="Times New Roman" w:eastAsiaTheme="minorHAnsi" w:hAnsi="Times New Roman"/>
          <w:sz w:val="28"/>
          <w:szCs w:val="28"/>
          <w:lang w:eastAsia="ru-RU"/>
        </w:rPr>
        <w:t>к решению Собрания депутатов</w:t>
      </w:r>
      <w:r w:rsidRPr="009540C0">
        <w:rPr>
          <w:rFonts w:asciiTheme="minorHAnsi" w:eastAsiaTheme="minorHAnsi" w:hAnsiTheme="minorHAnsi" w:cstheme="minorBidi"/>
          <w:sz w:val="28"/>
          <w:szCs w:val="28"/>
          <w:lang w:eastAsia="ru-RU"/>
        </w:rPr>
        <w:t xml:space="preserve"> </w:t>
      </w:r>
    </w:p>
    <w:p w:rsidR="00C27F87" w:rsidRPr="009540C0" w:rsidRDefault="00C27F87" w:rsidP="00C27F8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0C0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C27F87" w:rsidRPr="009540C0" w:rsidRDefault="00F87A82" w:rsidP="00C27F8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__.__. 2017 года №__</w:t>
      </w:r>
      <w:bookmarkStart w:id="0" w:name="_GoBack"/>
      <w:bookmarkEnd w:id="0"/>
    </w:p>
    <w:p w:rsidR="00C27F87" w:rsidRPr="009540C0" w:rsidRDefault="00C27F87" w:rsidP="00C27F8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0C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proofErr w:type="gramStart"/>
      <w:r w:rsidRPr="009540C0">
        <w:rPr>
          <w:rFonts w:ascii="Times New Roman" w:eastAsia="Times New Roman" w:hAnsi="Times New Roman"/>
          <w:sz w:val="28"/>
          <w:szCs w:val="28"/>
          <w:lang w:eastAsia="ru-RU"/>
        </w:rPr>
        <w:t>Шолоховского</w:t>
      </w:r>
      <w:proofErr w:type="gramEnd"/>
      <w:r w:rsidRPr="009540C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</w:p>
    <w:p w:rsidR="00C27F87" w:rsidRPr="009540C0" w:rsidRDefault="00C27F87" w:rsidP="00C27F8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0C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C27F87" w:rsidRPr="009540C0" w:rsidRDefault="00C27F87" w:rsidP="00C27F8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0C0">
        <w:rPr>
          <w:rFonts w:ascii="Times New Roman" w:eastAsia="Times New Roman" w:hAnsi="Times New Roman"/>
          <w:sz w:val="28"/>
          <w:szCs w:val="28"/>
          <w:lang w:eastAsia="ru-RU"/>
        </w:rPr>
        <w:t>на 2016 год»</w:t>
      </w:r>
    </w:p>
    <w:p w:rsidR="00C27F87" w:rsidRDefault="00C27F87" w:rsidP="00C27F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F87" w:rsidRPr="009540C0" w:rsidRDefault="00C27F87" w:rsidP="00C27F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F87" w:rsidRPr="009540C0" w:rsidRDefault="00C27F87" w:rsidP="00C27F87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"/>
        <w:gridCol w:w="2524"/>
        <w:gridCol w:w="605"/>
        <w:gridCol w:w="132"/>
        <w:gridCol w:w="473"/>
        <w:gridCol w:w="86"/>
        <w:gridCol w:w="640"/>
        <w:gridCol w:w="82"/>
        <w:gridCol w:w="478"/>
        <w:gridCol w:w="621"/>
        <w:gridCol w:w="540"/>
        <w:gridCol w:w="1123"/>
        <w:gridCol w:w="2829"/>
        <w:gridCol w:w="546"/>
        <w:gridCol w:w="155"/>
        <w:gridCol w:w="760"/>
        <w:gridCol w:w="430"/>
        <w:gridCol w:w="532"/>
        <w:gridCol w:w="408"/>
        <w:gridCol w:w="672"/>
        <w:gridCol w:w="1454"/>
      </w:tblGrid>
      <w:tr w:rsidR="00C27F87" w:rsidRPr="009540C0" w:rsidTr="00C27F87">
        <w:trPr>
          <w:trHeight w:val="285"/>
        </w:trPr>
        <w:tc>
          <w:tcPr>
            <w:tcW w:w="15451" w:type="dxa"/>
            <w:gridSpan w:val="21"/>
            <w:vMerge w:val="restart"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540C0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9540C0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 xml:space="preserve">аспределение средств резервного фонда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Правительства Ростовской области</w:t>
            </w:r>
            <w:r w:rsidRPr="009540C0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вопросам ме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стного значения, на 2017</w:t>
            </w:r>
            <w:r w:rsidRPr="009540C0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27F87" w:rsidRPr="009540C0" w:rsidTr="00C27F87">
        <w:trPr>
          <w:trHeight w:val="615"/>
        </w:trPr>
        <w:tc>
          <w:tcPr>
            <w:tcW w:w="15451" w:type="dxa"/>
            <w:gridSpan w:val="21"/>
            <w:vMerge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C27F87" w:rsidRPr="009540C0" w:rsidTr="00C27F87">
        <w:trPr>
          <w:trHeight w:val="285"/>
        </w:trPr>
        <w:tc>
          <w:tcPr>
            <w:tcW w:w="361" w:type="dxa"/>
            <w:noWrap/>
            <w:vAlign w:val="center"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2524" w:type="dxa"/>
            <w:vAlign w:val="center"/>
          </w:tcPr>
          <w:p w:rsidR="00C27F87" w:rsidRPr="009540C0" w:rsidRDefault="00C27F87" w:rsidP="00C27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37" w:type="dxa"/>
            <w:gridSpan w:val="2"/>
            <w:noWrap/>
            <w:vAlign w:val="center"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559" w:type="dxa"/>
            <w:gridSpan w:val="2"/>
            <w:noWrap/>
            <w:vAlign w:val="center"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722" w:type="dxa"/>
            <w:gridSpan w:val="2"/>
            <w:noWrap/>
            <w:vAlign w:val="center"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478" w:type="dxa"/>
            <w:noWrap/>
            <w:vAlign w:val="center"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621" w:type="dxa"/>
            <w:noWrap/>
            <w:vAlign w:val="center"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540" w:type="dxa"/>
            <w:noWrap/>
            <w:vAlign w:val="center"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1123" w:type="dxa"/>
            <w:noWrap/>
            <w:vAlign w:val="center"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2829" w:type="dxa"/>
            <w:noWrap/>
            <w:vAlign w:val="center"/>
          </w:tcPr>
          <w:p w:rsidR="00C27F87" w:rsidRPr="009540C0" w:rsidRDefault="00C27F87" w:rsidP="00C27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701" w:type="dxa"/>
            <w:gridSpan w:val="2"/>
            <w:noWrap/>
            <w:vAlign w:val="center"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532" w:type="dxa"/>
            <w:noWrap/>
            <w:vAlign w:val="center"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cyan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27F87" w:rsidRPr="009540C0" w:rsidRDefault="00C27F87" w:rsidP="00C27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</w:p>
          <w:p w:rsidR="00C27F87" w:rsidRPr="009540C0" w:rsidRDefault="00C27F87" w:rsidP="00C27F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40C0">
              <w:rPr>
                <w:rFonts w:ascii="Times New Roman" w:eastAsia="Times New Roman" w:hAnsi="Times New Roman"/>
                <w:bCs/>
              </w:rPr>
              <w:t>тыс. руб.</w:t>
            </w:r>
          </w:p>
        </w:tc>
      </w:tr>
      <w:tr w:rsidR="00C27F87" w:rsidRPr="009540C0" w:rsidTr="00C27F87">
        <w:trPr>
          <w:trHeight w:val="33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Наименование субсидий, предоставляемых из Фонда софинансирования расходов</w:t>
            </w:r>
          </w:p>
        </w:tc>
        <w:tc>
          <w:tcPr>
            <w:tcW w:w="36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Классификация доходов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Сумма (тыс. руб.)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Наименование расходов, осуществляемых за счет субсидий, предоставляемых  из Фонда софинансирования расходов</w:t>
            </w:r>
          </w:p>
        </w:tc>
        <w:tc>
          <w:tcPr>
            <w:tcW w:w="35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Классификация расходов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Сумма (тыс. руб.)</w:t>
            </w:r>
          </w:p>
        </w:tc>
      </w:tr>
      <w:tr w:rsidR="00C27F87" w:rsidRPr="009540C0" w:rsidTr="00C27F87">
        <w:trPr>
          <w:trHeight w:val="94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Ведомство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1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 xml:space="preserve">Средства резервного фонда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Правительства РО</w:t>
            </w:r>
          </w:p>
        </w:tc>
      </w:tr>
      <w:tr w:rsidR="00C27F87" w:rsidRPr="009540C0" w:rsidTr="00C27F87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</w:tr>
      <w:tr w:rsidR="00C27F87" w:rsidRPr="009540C0" w:rsidTr="00C27F87">
        <w:trPr>
          <w:trHeight w:val="716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9540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C74AB">
              <w:rPr>
                <w:rFonts w:ascii="Times New Roman" w:eastAsia="Times New Roman" w:hAnsi="Times New Roman"/>
                <w:sz w:val="18"/>
                <w:szCs w:val="18"/>
              </w:rPr>
              <w:t>49</w:t>
            </w: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27F87" w:rsidRPr="009540C0" w:rsidRDefault="00F7400A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17 968,2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Средства на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снос расселённых аварийных домов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9990071180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13 854,8</w:t>
            </w:r>
          </w:p>
        </w:tc>
      </w:tr>
      <w:tr w:rsidR="00F7400A" w:rsidRPr="009540C0" w:rsidTr="00C27F87">
        <w:trPr>
          <w:trHeight w:val="716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7400A" w:rsidRPr="009540C0" w:rsidRDefault="00F7400A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00A" w:rsidRPr="009540C0" w:rsidRDefault="00F7400A" w:rsidP="00C27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00A" w:rsidRPr="009540C0" w:rsidRDefault="00F7400A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00A" w:rsidRPr="009540C0" w:rsidRDefault="00F7400A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00A" w:rsidRPr="00AC74AB" w:rsidRDefault="00F7400A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00A" w:rsidRPr="009540C0" w:rsidRDefault="00F7400A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00A" w:rsidRPr="009540C0" w:rsidRDefault="00F7400A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400A" w:rsidRPr="009540C0" w:rsidRDefault="00F7400A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7400A" w:rsidRDefault="00F7400A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00A" w:rsidRPr="009540C0" w:rsidRDefault="00F7400A" w:rsidP="00C27F8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Устройство системы автоматического полива центральной площади в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. Шолоховский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0A" w:rsidRPr="009540C0" w:rsidRDefault="00F7400A" w:rsidP="00C27F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00A" w:rsidRDefault="00F7400A" w:rsidP="00C27F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00A" w:rsidRPr="009540C0" w:rsidRDefault="00F7400A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9990071180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00A" w:rsidRDefault="00F7400A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00A" w:rsidRDefault="00F7400A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4 113,4</w:t>
            </w:r>
          </w:p>
        </w:tc>
      </w:tr>
      <w:tr w:rsidR="00C27F87" w:rsidRPr="009540C0" w:rsidTr="00C27F87">
        <w:trPr>
          <w:trHeight w:val="2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9540C0">
              <w:rPr>
                <w:rFonts w:ascii="Arial" w:eastAsia="Times New Roman" w:hAnsi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F87" w:rsidRPr="009540C0" w:rsidRDefault="00F7400A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17 968,2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27F87" w:rsidRPr="009540C0" w:rsidRDefault="00C27F87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540C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7F87" w:rsidRPr="009540C0" w:rsidRDefault="00F7400A" w:rsidP="00C27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17 968,2</w:t>
            </w:r>
          </w:p>
        </w:tc>
      </w:tr>
    </w:tbl>
    <w:p w:rsidR="0024278A" w:rsidRDefault="0024278A" w:rsidP="0024278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278A" w:rsidRPr="0024278A" w:rsidRDefault="00EC2AA2" w:rsidP="002427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24278A" w:rsidRPr="0024278A">
        <w:rPr>
          <w:rFonts w:ascii="Times New Roman" w:eastAsia="Times New Roman" w:hAnsi="Times New Roman"/>
          <w:bCs/>
          <w:sz w:val="28"/>
          <w:szCs w:val="28"/>
          <w:lang w:eastAsia="ru-RU"/>
        </w:rPr>
        <w:t>. Настоящее решение вступает в силу с момента опубликования.</w:t>
      </w:r>
    </w:p>
    <w:p w:rsidR="0024278A" w:rsidRPr="0024278A" w:rsidRDefault="00EC2AA2" w:rsidP="002427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4278A" w:rsidRPr="0024278A">
        <w:rPr>
          <w:rFonts w:ascii="Times New Roman" w:eastAsia="Times New Roman" w:hAnsi="Times New Roman"/>
          <w:sz w:val="28"/>
          <w:szCs w:val="28"/>
          <w:lang w:eastAsia="ru-RU"/>
        </w:rPr>
        <w:t>. Контроль, за исполнением настоящего решения оставляю за собой и        председателем   постоянно  действующей  депутатской  комиссии  Собрания депутатов Шолоховского городского поселения по бюджету, налогам и муниципальной собственности.</w:t>
      </w:r>
    </w:p>
    <w:p w:rsidR="0024278A" w:rsidRPr="0024278A" w:rsidRDefault="0024278A" w:rsidP="002427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78A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92"/>
        <w:gridCol w:w="8950"/>
      </w:tblGrid>
      <w:tr w:rsidR="0024278A" w:rsidRPr="0024278A" w:rsidTr="0098287A">
        <w:trPr>
          <w:trHeight w:val="580"/>
        </w:trPr>
        <w:tc>
          <w:tcPr>
            <w:tcW w:w="5192" w:type="dxa"/>
          </w:tcPr>
          <w:p w:rsidR="0024278A" w:rsidRPr="0024278A" w:rsidRDefault="0024278A" w:rsidP="00242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278A" w:rsidRPr="0024278A" w:rsidRDefault="0024278A" w:rsidP="00242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27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proofErr w:type="gramStart"/>
            <w:r w:rsidRPr="002427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2427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лава Шолоховского городского поселения</w:t>
            </w:r>
          </w:p>
        </w:tc>
        <w:tc>
          <w:tcPr>
            <w:tcW w:w="8950" w:type="dxa"/>
          </w:tcPr>
          <w:p w:rsidR="0024278A" w:rsidRPr="0024278A" w:rsidRDefault="0024278A" w:rsidP="0024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278A" w:rsidRPr="0024278A" w:rsidRDefault="0024278A" w:rsidP="0024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278A" w:rsidRPr="0024278A" w:rsidRDefault="0024278A" w:rsidP="0024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24278A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                                    Н.А. </w:t>
            </w:r>
            <w:proofErr w:type="spellStart"/>
            <w:r w:rsidRPr="0024278A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Войнова</w:t>
            </w:r>
            <w:proofErr w:type="spellEnd"/>
          </w:p>
        </w:tc>
      </w:tr>
    </w:tbl>
    <w:p w:rsidR="0024278A" w:rsidRDefault="0024278A" w:rsidP="002427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24278A" w:rsidRPr="0024278A" w:rsidRDefault="0024278A" w:rsidP="002427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24278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Верно:</w:t>
      </w:r>
    </w:p>
    <w:p w:rsidR="0024278A" w:rsidRPr="0024278A" w:rsidRDefault="0024278A" w:rsidP="002427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24278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Ведущий специалист                                                                                       Я.В. </w:t>
      </w:r>
      <w:proofErr w:type="spellStart"/>
      <w:r w:rsidRPr="0024278A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Гуреева</w:t>
      </w:r>
      <w:proofErr w:type="spellEnd"/>
    </w:p>
    <w:sectPr w:rsidR="0024278A" w:rsidRPr="0024278A" w:rsidSect="00FB1C2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C4"/>
    <w:rsid w:val="00013D33"/>
    <w:rsid w:val="00030EE6"/>
    <w:rsid w:val="00042CB1"/>
    <w:rsid w:val="000B6317"/>
    <w:rsid w:val="000C2CFF"/>
    <w:rsid w:val="0020698B"/>
    <w:rsid w:val="0024278A"/>
    <w:rsid w:val="002F247B"/>
    <w:rsid w:val="00302AE4"/>
    <w:rsid w:val="00304CCC"/>
    <w:rsid w:val="00337B59"/>
    <w:rsid w:val="004C165E"/>
    <w:rsid w:val="0052424A"/>
    <w:rsid w:val="00593704"/>
    <w:rsid w:val="00680DD2"/>
    <w:rsid w:val="00840AD0"/>
    <w:rsid w:val="00882313"/>
    <w:rsid w:val="0089472F"/>
    <w:rsid w:val="008B4950"/>
    <w:rsid w:val="00963A4B"/>
    <w:rsid w:val="0098287A"/>
    <w:rsid w:val="00994091"/>
    <w:rsid w:val="009B09C1"/>
    <w:rsid w:val="009F2DF7"/>
    <w:rsid w:val="00A100FD"/>
    <w:rsid w:val="00AA36FC"/>
    <w:rsid w:val="00AC764B"/>
    <w:rsid w:val="00AC76EF"/>
    <w:rsid w:val="00AE65B7"/>
    <w:rsid w:val="00B33CC4"/>
    <w:rsid w:val="00B342F9"/>
    <w:rsid w:val="00B7555B"/>
    <w:rsid w:val="00C27F87"/>
    <w:rsid w:val="00CB0DFE"/>
    <w:rsid w:val="00D161EF"/>
    <w:rsid w:val="00D45568"/>
    <w:rsid w:val="00DD56AB"/>
    <w:rsid w:val="00E12D40"/>
    <w:rsid w:val="00EC2AA2"/>
    <w:rsid w:val="00EE6AA5"/>
    <w:rsid w:val="00F7400A"/>
    <w:rsid w:val="00F87A82"/>
    <w:rsid w:val="00FB1C22"/>
    <w:rsid w:val="00FE378C"/>
    <w:rsid w:val="00FE637E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8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8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08A0-8BE6-437D-850B-A8394E7B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64</Pages>
  <Words>12600</Words>
  <Characters>71821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2017-08-15T06:36:00Z</cp:lastPrinted>
  <dcterms:created xsi:type="dcterms:W3CDTF">2017-08-09T06:26:00Z</dcterms:created>
  <dcterms:modified xsi:type="dcterms:W3CDTF">2018-02-20T07:44:00Z</dcterms:modified>
</cp:coreProperties>
</file>