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AC" w:rsidRPr="000119D2" w:rsidRDefault="006E4DAC" w:rsidP="006E4DAC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35pt;height:55.1pt" o:ole="" fillcolor="window">
            <v:imagedata r:id="rId9" o:title=""/>
          </v:shape>
          <o:OLEObject Type="Embed" ProgID="MSPhotoEd.3" ShapeID="_x0000_i1025" DrawAspect="Content" ObjectID="_1515575107" r:id="rId10"/>
        </w:object>
      </w:r>
    </w:p>
    <w:p w:rsidR="006E4DAC" w:rsidRPr="000119D2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6E4DAC" w:rsidRPr="000119D2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6E4DAC" w:rsidRPr="000119D2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E4DAC" w:rsidRPr="000119D2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6E4DAC" w:rsidRPr="000119D2" w:rsidRDefault="006E4DAC" w:rsidP="006E4DAC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6E4DAC" w:rsidRDefault="006E4DAC" w:rsidP="006E4DAC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</w:p>
    <w:p w:rsidR="006E4DAC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02.06.2015 года  № 120  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6E4DAC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6E4DAC" w:rsidRPr="004569D3" w:rsidRDefault="006E4DAC" w:rsidP="006E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6E4DAC" w:rsidRPr="004569D3" w:rsidTr="00A22E3F">
        <w:tc>
          <w:tcPr>
            <w:tcW w:w="9889" w:type="dxa"/>
          </w:tcPr>
          <w:p w:rsidR="006E4DAC" w:rsidRPr="004569D3" w:rsidRDefault="006E4DAC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6E4DAC" w:rsidRPr="004569D3" w:rsidRDefault="006E4DAC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6E4DAC" w:rsidRPr="004569D3" w:rsidRDefault="006E4DAC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6E4DAC" w:rsidRPr="004569D3" w:rsidRDefault="006E4DAC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  ноября   2014  года  №  91</w:t>
            </w:r>
          </w:p>
          <w:p w:rsidR="006E4DAC" w:rsidRPr="004569D3" w:rsidRDefault="006E4DAC" w:rsidP="00A22E3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6E4DAC" w:rsidRDefault="006E4DAC" w:rsidP="006E4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DAC" w:rsidRPr="000119D2" w:rsidRDefault="006E4DAC" w:rsidP="006E4D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6E4DAC" w:rsidRPr="000119D2" w:rsidRDefault="006E4DAC" w:rsidP="006E4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 поселения от 21 ноября 2014 года № 91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6E4DAC" w:rsidRPr="000119D2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DAC" w:rsidRPr="000119D2" w:rsidRDefault="006E4DAC" w:rsidP="006E4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6E4DAC" w:rsidRPr="00775F2C" w:rsidRDefault="006E4DAC" w:rsidP="006E4D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21 ноября 2014 года № 91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6E4DAC" w:rsidRPr="00775F2C" w:rsidRDefault="006E4DAC" w:rsidP="006E4DAC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6E4DAC" w:rsidRPr="00775F2C" w:rsidRDefault="006E4DAC" w:rsidP="006E4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«149 499,9» заменить цифрами «149 517,4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6E4DAC" w:rsidRPr="00775F2C" w:rsidRDefault="006E4DAC" w:rsidP="006E4DAC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162 416,8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162 434,3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6E4DAC" w:rsidRDefault="006E4DAC" w:rsidP="006E4DA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«1 </w:t>
      </w:r>
      <w:r w:rsidR="004B27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942,4» заменить цифрами «1 840,3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99550C" w:rsidRPr="0099550C" w:rsidRDefault="0099550C" w:rsidP="0099550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г) в подпункте 5 цифры «6472,8</w:t>
      </w:r>
      <w:r w:rsidRPr="00995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6381,6</w:t>
      </w:r>
      <w:r w:rsidRPr="0099550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99550C" w:rsidRDefault="0099550C" w:rsidP="006E4DAC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4DAC" w:rsidRDefault="0056392C" w:rsidP="0056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1.1</w:t>
      </w:r>
      <w:r w:rsidR="000A26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A268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Утвердить </w:t>
      </w:r>
      <w:r w:rsidR="000A2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вопросам местного значения, на 201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5</w:t>
      </w:r>
      <w:r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год</w:t>
      </w:r>
      <w:r w:rsidR="000A2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№19.</w:t>
      </w:r>
    </w:p>
    <w:p w:rsidR="0056392C" w:rsidRPr="00775F2C" w:rsidRDefault="0056392C" w:rsidP="0056392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22E3F" w:rsidRDefault="00A22E3F" w:rsidP="00A22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2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«Объем поступлений доходов  бюджета Шолоховского городского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 района на 2015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следующей редакции:</w:t>
      </w:r>
    </w:p>
    <w:p w:rsidR="00A22E3F" w:rsidRDefault="00A22E3F" w:rsidP="00A22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3F" w:rsidRDefault="00A22E3F" w:rsidP="00A22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3F" w:rsidRDefault="00A22E3F" w:rsidP="00A22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242" w:rsidRDefault="00EF0242" w:rsidP="00A22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F0242" w:rsidRPr="00775F2C" w:rsidRDefault="00EF0242" w:rsidP="00A22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22E3F" w:rsidRPr="00C17AD6" w:rsidRDefault="00A22E3F" w:rsidP="00A22E3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A22E3F" w:rsidRPr="00C17AD6" w:rsidRDefault="00A22E3F" w:rsidP="00A22E3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A22E3F" w:rsidRPr="00C17AD6" w:rsidRDefault="00A22E3F" w:rsidP="00A22E3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A22E3F" w:rsidRPr="00C17AD6" w:rsidRDefault="00A22E3F" w:rsidP="00A22E3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от 02.06.2015</w:t>
      </w: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</w:p>
    <w:p w:rsidR="00A22E3F" w:rsidRPr="00C17AD6" w:rsidRDefault="00A22E3F" w:rsidP="00A22E3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A22E3F" w:rsidRPr="00C17AD6" w:rsidRDefault="00A22E3F" w:rsidP="00A22E3F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A22E3F" w:rsidRPr="00C17AD6" w:rsidRDefault="00A22E3F" w:rsidP="00A22E3F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 w:rsidRPr="00C17AD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и плановый период 2016 и 2017 годов»</w:t>
      </w:r>
    </w:p>
    <w:p w:rsidR="00A22E3F" w:rsidRPr="00C17AD6" w:rsidRDefault="00A22E3F" w:rsidP="00A22E3F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A22E3F" w:rsidRPr="00C17AD6" w:rsidRDefault="00A22E3F" w:rsidP="00A22E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A22E3F" w:rsidRPr="00C17AD6" w:rsidRDefault="00A22E3F" w:rsidP="00A22E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2015 год</w:t>
      </w:r>
    </w:p>
    <w:p w:rsidR="00A22E3F" w:rsidRPr="00C17AD6" w:rsidRDefault="00A22E3F" w:rsidP="00A22E3F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C17AD6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A22E3F" w:rsidRPr="00C17AD6" w:rsidTr="00A22E3F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E3F" w:rsidRPr="00A22E3F" w:rsidRDefault="00A22E3F" w:rsidP="00A22E3F">
            <w:pPr>
              <w:spacing w:after="0" w:line="240" w:lineRule="auto"/>
              <w:ind w:left="175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E3F" w:rsidRPr="00A22E3F" w:rsidRDefault="00A22E3F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E3F" w:rsidRPr="00A22E3F" w:rsidRDefault="00A22E3F" w:rsidP="00A22E3F">
            <w:pPr>
              <w:spacing w:after="0" w:line="240" w:lineRule="auto"/>
              <w:ind w:right="524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A22E3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A22E3F" w:rsidRPr="00C17AD6" w:rsidRDefault="00A22E3F" w:rsidP="00A22E3F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687"/>
        <w:gridCol w:w="5953"/>
        <w:gridCol w:w="1559"/>
      </w:tblGrid>
      <w:tr w:rsidR="00A22E3F" w:rsidRPr="00C17AD6" w:rsidTr="00A22E3F">
        <w:trPr>
          <w:trHeight w:val="316"/>
          <w:tblHeader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E3F" w:rsidRPr="00C17AD6" w:rsidRDefault="00A22E3F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C219"/>
            <w:bookmarkEnd w:id="1"/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E3F" w:rsidRPr="00C17AD6" w:rsidRDefault="00A22E3F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2E3F" w:rsidRPr="00C17AD6" w:rsidRDefault="00A22E3F" w:rsidP="00A22E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17AD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1 00 00000 00 0000 000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НАЛОГОВЫЕ И НЕНАЛОГОВЫЕ ДОХОДЫ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12 763.2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27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1 01 02000 01 0000 110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3 152.7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1 01 02010 01 0000 110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3 148,4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источником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агент, за исключением доходов, в отношении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исчисление и уплата налога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осуществляются в соответствии со статьями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227, 2271 и 228 Налогового кодекса </w:t>
      </w:r>
    </w:p>
    <w:p w:rsid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257BBE" w:rsidRDefault="00257BBE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1 01 02030 01 0000 110     Налог на доходы физических лиц с доходов,                     4,3</w:t>
      </w:r>
    </w:p>
    <w:p w:rsidR="00257BBE" w:rsidRDefault="00257BBE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полученных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физическими лицами в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257BBE" w:rsidRDefault="00257BBE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вии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 статьёй 228 Налогового Кодекса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257BBE" w:rsidRPr="00A22E3F" w:rsidRDefault="00257BBE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кой Федерации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ТОВАРЫ (РАБОТЫ, УСЛУГИ),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РЕАЛИЗУЕМЫЕ НА ТЕРРИТОРИИ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06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1 03 02000 01 0000 110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Акцизы по подакцизным товарам (продукции),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596.1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производимым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территории Российской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1 03 02230 01 0000 110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дизельное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182.3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топлив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о, подлежащие распределению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ду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1 03 02240 01 0000 110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моторные масла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6.8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дизельных и (или) карбюраторных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двигателей, подлежащие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распределению между бюджетами субъектов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и местными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 учетом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дифференци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рованных нормативов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1 03 02250 01 0000 110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уплаты акцизов на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ный</w:t>
      </w:r>
      <w:proofErr w:type="gramEnd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399.3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бензин, подлежащие распределению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местными бюджетами с уче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1 03 02260 01 0000 110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прямогонный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7.7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бензин, подлежащие распределению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бюджетами субъектов Российской Федерации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местными бюджетами с учетом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дифференцированных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нормативов отчислений в местные бюджеты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СОВОКУПНЫЙ ДОХОД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1 05 01000 00 0000 110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в связи с применением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1 428.6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упрощенной системы налогообложения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275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1 191,4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1 05 01011 01 0000 110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2750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1 187,6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1 05 01012 01 0000 110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Налог, взимаемый с налогоплательщиков,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3.8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качестве объекта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налогообложения доходы (за налоговые </w:t>
      </w:r>
      <w:proofErr w:type="gramEnd"/>
    </w:p>
    <w:p w:rsid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периоды, истекшие до 1 января 2011 года) </w:t>
      </w:r>
    </w:p>
    <w:p w:rsidR="0022750B" w:rsidRDefault="0022750B" w:rsidP="0022750B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1 05 01021 01 0000 110     Налог, взимаемый с налогоплательщиков,                        37,2</w:t>
      </w:r>
    </w:p>
    <w:p w:rsidR="0022750B" w:rsidRDefault="0022750B" w:rsidP="0022750B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выбравших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в качестве налогообложения</w:t>
      </w:r>
    </w:p>
    <w:p w:rsidR="0022750B" w:rsidRPr="00A22E3F" w:rsidRDefault="0022750B" w:rsidP="0022750B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доходы, уменьшенные на величину расходов                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1 05 01050 01 0000 110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Минимальный налог, зачисляемый в бюджеты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200.0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субъектов Российской Федерации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НАЛОГИ НА ИМУЩЕСТВО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5 666.0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1 06 01000 00 0000 110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1 06 01030 13 0000 110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713.7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взимаемый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объектам налогообложения, расположенным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1 06 06000 00 0000 110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4 952.3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1 06 06030 00 0000 110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1 06 06033 13 0000 110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организаций, обладающих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4 322.3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земельным участком, расположенным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1 06 06040 00 0000 110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1 06 06043 13 0000 110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630.0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земельным участком,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расположенным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1 08 04000 01 0000 110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консульскими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1 08 04020 01 0000 110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102.8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должностными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ИСПОЛЬЗОВАНИЯ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1 558.2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И МУНИЦИПАЛЬНОЙ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СОБСТВЕННОСТИ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1 11 05000 00 0000 120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арендной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1 028.7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возмездное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имущества (за исключением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автономных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91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1 11 05010 00 0000 120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разграничена, 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также средства от продажи права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заключение договоров аренды указанных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1 11 05013 13 0000 120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Доходы, получаемые в виде арендной платы за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297.4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земельные участки,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государственная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 разграничена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расположены в границах городских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поселений, а также средства от продажи права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заключение договоров аренды указанных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1 11 05070 00 0000 120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земельных участков)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1 11 05075 13 0000 120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731.3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составляющего казну городских поселений (за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земельных участков)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1 11 09000 00 0000 120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доходы от использования имущества и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прав, находящихся в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1 11 09040 00 0000 120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имущества, находящегося в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1 11 09045 13 0000 120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529.5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бюджетных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 также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предприятий,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том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числе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1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ПРОДАЖИ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МАТЕРИАЛЬНЫХ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230.2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НЕМАТЕРИАЛЬНЫХ АКТИВОВ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A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222,3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находящегося в государственной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собственности (за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автономных учреждений, а также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предприятий, в том числе казенных)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7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1 14 02050 13 0000 410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имущества,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A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222,3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имуществу.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1 14 02053 13 0000 410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Доходы от реализации иного имущества,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05A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222,3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находящегося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собственности городского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(за исключением имущества </w:t>
      </w:r>
      <w:proofErr w:type="gramEnd"/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и автономных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учреждений, а так же имущества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казенных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), в части реализации </w:t>
      </w:r>
    </w:p>
    <w:p w:rsid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основных средств по указанному имуществу </w:t>
      </w:r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1 14 06000 00 0000 430     Доходы от продажи земельных участков,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нахо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                7,9</w:t>
      </w:r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дящихся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государственной и муниципальной</w:t>
      </w:r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собственности (за исключением земельных </w:t>
      </w:r>
      <w:proofErr w:type="gramEnd"/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участков бюджетных и автономных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1 14 06013 13 0000 430     Доходы от продажи земельных участков,                            7,9</w:t>
      </w:r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государственная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собственность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которые не</w:t>
      </w:r>
    </w:p>
    <w:p w:rsidR="00705A48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разграничена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которые расположены в грани-</w:t>
      </w:r>
    </w:p>
    <w:p w:rsidR="00705A48" w:rsidRPr="00A22E3F" w:rsidRDefault="00705A48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цах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14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УЩЕРБА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1 16 90000 00 0000 140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8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1 16 90050 13 0000 140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поступления от денежных взысканий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(штрафов) и иных сумм в возмещение ущерба,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зачисляемые в бюджеты городских поселений </w:t>
      </w:r>
      <w:proofErr w:type="gramEnd"/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2 00 00000 00 0000 000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136 754,2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136 759.8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0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2 02 01000 00 0000 151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2 02 01001 00 0000 151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9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2 02 01001 13 0000 151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6 438.5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бюджетной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обеспеченности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2 02 03000 00 0000 151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субъектов Российской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296.8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2 02 03015 00 0000 151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на территориях,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где отсутствуют военные комиссариаты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2 02 03015 13 0000 151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осуществление первичного воинского учета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6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2 02 03024 00 0000 151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2 02 03024 13 0000 151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Субвенции бюджетам городских поселений на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0.2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54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2 02 04000 00 0000 151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130 024.5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2 02 04999 00 0000 151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130 024.5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2 02 04999 13 0000 151</w:t>
      </w:r>
      <w:proofErr w:type="gramStart"/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130 024.5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передаваемые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бюджетам городских поселений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39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2 19 00000 00 0000 000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eastAsiaTheme="minorEastAsia" w:cs="Times New Roman"/>
          <w:sz w:val="24"/>
          <w:szCs w:val="24"/>
          <w:lang w:eastAsia="ru-RU"/>
        </w:rPr>
        <w:t>-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СУБВЕНЦИЙ И ИНЫХ МЕЖБЮДЖЕТНЫХ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ТРАНСФЕРТОВ, ИМЕЮЩИХ </w:t>
      </w:r>
      <w:proofErr w:type="gramStart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</w:t>
      </w:r>
      <w:proofErr w:type="gramEnd"/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НАЗНАЧЕНИЕ, ПРОШЛЫХ ЛЕТ </w:t>
      </w:r>
    </w:p>
    <w:p w:rsidR="00A22E3F" w:rsidRPr="00A22E3F" w:rsidRDefault="00A22E3F" w:rsidP="00A22E3F">
      <w:pPr>
        <w:widowControl w:val="0"/>
        <w:tabs>
          <w:tab w:val="center" w:pos="1698"/>
          <w:tab w:val="left" w:pos="3450"/>
          <w:tab w:val="right" w:pos="10632"/>
        </w:tabs>
        <w:autoSpaceDE w:val="0"/>
        <w:autoSpaceDN w:val="0"/>
        <w:adjustRightInd w:val="0"/>
        <w:spacing w:before="423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2 19 05000 13 0000 151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Возврат остатков субсидий, субвенций и иных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eastAsiaTheme="minorEastAsia" w:cs="Times New Roman"/>
          <w:sz w:val="24"/>
          <w:szCs w:val="24"/>
          <w:lang w:eastAsia="ru-RU"/>
        </w:rPr>
        <w:t>-</w:t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5.6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межбюджетных трансфертов, имеющих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целевое назначение, прошлых лет из бюджетов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городских поселений </w:t>
      </w:r>
    </w:p>
    <w:p w:rsidR="00A22E3F" w:rsidRPr="00A22E3F" w:rsidRDefault="00A22E3F" w:rsidP="00A22E3F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before="77" w:after="0" w:line="240" w:lineRule="auto"/>
        <w:ind w:left="-993" w:firstLine="993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A22E3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Всего доходов </w:t>
      </w:r>
      <w:r w:rsidRPr="00A22E3F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257BB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149 517,</w:t>
      </w:r>
      <w:r w:rsidR="005D7B0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</w:p>
    <w:p w:rsidR="00336127" w:rsidRPr="00E10478" w:rsidRDefault="00336127" w:rsidP="00336127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E1047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E104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городского поселения</w:t>
      </w:r>
      <w:r w:rsidRPr="00E10478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2015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336127" w:rsidRPr="00E10478" w:rsidRDefault="00336127" w:rsidP="0033612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336127" w:rsidRPr="00E10478" w:rsidRDefault="00336127" w:rsidP="003361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336127" w:rsidRPr="00E10478" w:rsidRDefault="00336127" w:rsidP="003361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336127" w:rsidRPr="00E10478" w:rsidRDefault="00336127" w:rsidP="003361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02.06. 2015</w:t>
      </w: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</w:p>
    <w:p w:rsidR="00336127" w:rsidRPr="00E10478" w:rsidRDefault="00336127" w:rsidP="003361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336127" w:rsidRPr="00E10478" w:rsidRDefault="00336127" w:rsidP="003361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2015 год</w:t>
      </w:r>
    </w:p>
    <w:p w:rsidR="00336127" w:rsidRPr="00E10478" w:rsidRDefault="00336127" w:rsidP="0033612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и плановый период 2016 и 2017 годов» </w:t>
      </w:r>
    </w:p>
    <w:p w:rsidR="00336127" w:rsidRPr="00E10478" w:rsidRDefault="00336127" w:rsidP="0033612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336127" w:rsidRPr="00E10478" w:rsidRDefault="00336127" w:rsidP="0033612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336127" w:rsidRPr="00E10478" w:rsidRDefault="00336127" w:rsidP="00336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336127" w:rsidRPr="00E10478" w:rsidRDefault="00336127" w:rsidP="0033612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104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336127" w:rsidRPr="009D5845" w:rsidRDefault="00336127" w:rsidP="00336127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E1047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105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387"/>
        <w:gridCol w:w="1842"/>
      </w:tblGrid>
      <w:tr w:rsidR="00336127" w:rsidRPr="00E10478" w:rsidTr="00BE40DA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27" w:rsidRPr="00E10478" w:rsidRDefault="00336127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127" w:rsidRPr="00E10478" w:rsidRDefault="00336127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127" w:rsidRPr="00E10478" w:rsidRDefault="00336127" w:rsidP="00BE40DA">
            <w:pPr>
              <w:tabs>
                <w:tab w:val="left" w:pos="1593"/>
              </w:tabs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336127" w:rsidRPr="00E10478" w:rsidRDefault="00336127" w:rsidP="00336127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36127" w:rsidRPr="00E10478" w:rsidRDefault="00336127" w:rsidP="00336127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3828"/>
        <w:gridCol w:w="5387"/>
        <w:gridCol w:w="1842"/>
      </w:tblGrid>
      <w:tr w:rsidR="00336127" w:rsidRPr="00E10478" w:rsidTr="00BE40DA">
        <w:trPr>
          <w:trHeight w:val="23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27" w:rsidRPr="00E10478" w:rsidRDefault="00336127" w:rsidP="00BE40DA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6127" w:rsidRPr="00E10478" w:rsidRDefault="00336127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127" w:rsidRPr="00E10478" w:rsidRDefault="00336127" w:rsidP="00BE40DA">
            <w:pPr>
              <w:spacing w:after="0" w:line="240" w:lineRule="auto"/>
              <w:ind w:righ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104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12 916,9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149 517,4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149 517,4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149 517,4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0000 510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149 517,4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162 434,3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162 434,3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162 434,3</w:t>
      </w:r>
    </w:p>
    <w:p w:rsidR="00336127" w:rsidRPr="00E10478" w:rsidRDefault="00336127" w:rsidP="00336127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336127" w:rsidRPr="00E10478" w:rsidRDefault="00336127" w:rsidP="00336127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0000 610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162 434,3</w:t>
      </w:r>
    </w:p>
    <w:p w:rsidR="00336127" w:rsidRPr="00E10478" w:rsidRDefault="00336127" w:rsidP="00336127">
      <w:pPr>
        <w:widowControl w:val="0"/>
        <w:tabs>
          <w:tab w:val="left" w:pos="3450"/>
          <w:tab w:val="right" w:pos="106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E1047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бюджетов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</w:t>
      </w:r>
      <w:r w:rsidRPr="00E10478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поселений</w:t>
      </w:r>
    </w:p>
    <w:p w:rsidR="00336127" w:rsidRDefault="00336127" w:rsidP="00336127">
      <w:pPr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35167" w:rsidRPr="004B3A9B" w:rsidRDefault="00935167" w:rsidP="009351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4B3A9B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Приложение 5 «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935167" w:rsidRDefault="00935167" w:rsidP="00935167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935167" w:rsidRPr="004B3A9B" w:rsidRDefault="00935167" w:rsidP="00935167">
      <w:pPr>
        <w:tabs>
          <w:tab w:val="left" w:pos="81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167" w:rsidRPr="004B3A9B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5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lastRenderedPageBreak/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02.06. 2015 года  №120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935167" w:rsidRPr="004B3A9B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935167" w:rsidRPr="004B3A9B" w:rsidRDefault="00935167" w:rsidP="00935167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35167" w:rsidRPr="004B3A9B" w:rsidRDefault="00935167" w:rsidP="00935167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67" w:rsidRPr="004B3A9B" w:rsidRDefault="00935167" w:rsidP="0093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7" w:rsidRPr="004B3A9B" w:rsidRDefault="00935167" w:rsidP="0093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935167" w:rsidRPr="004B3A9B" w:rsidRDefault="00935167" w:rsidP="00935167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Шолоховского городского</w:t>
      </w:r>
      <w:r w:rsidRPr="004B3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Белокалитвинского района</w:t>
      </w:r>
    </w:p>
    <w:p w:rsidR="00935167" w:rsidRPr="004B3A9B" w:rsidRDefault="00935167" w:rsidP="00935167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935167" w:rsidRPr="004B3A9B" w:rsidRDefault="00935167" w:rsidP="00935167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4" w:type="dxa"/>
        <w:tblInd w:w="-34" w:type="dxa"/>
        <w:tblLook w:val="0000" w:firstRow="0" w:lastRow="0" w:firstColumn="0" w:lastColumn="0" w:noHBand="0" w:noVBand="0"/>
      </w:tblPr>
      <w:tblGrid>
        <w:gridCol w:w="1418"/>
        <w:gridCol w:w="3260"/>
        <w:gridCol w:w="6096"/>
      </w:tblGrid>
      <w:tr w:rsidR="00935167" w:rsidRPr="004B3A9B" w:rsidTr="00BE40DA">
        <w:trPr>
          <w:trHeight w:val="375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935167" w:rsidRPr="004B3A9B" w:rsidTr="00BE40DA">
        <w:trPr>
          <w:trHeight w:val="330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BE40DA">
        <w:trPr>
          <w:trHeight w:val="32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BE40DA">
        <w:trPr>
          <w:trHeight w:val="3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BE40DA">
        <w:trPr>
          <w:trHeight w:val="83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BE40DA">
        <w:trPr>
          <w:trHeight w:val="5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935167" w:rsidRPr="004B3A9B" w:rsidRDefault="00935167" w:rsidP="00BE40DA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935167" w:rsidRPr="004B3A9B" w:rsidTr="00BE40DA">
        <w:trPr>
          <w:trHeight w:val="14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935167" w:rsidRPr="004B3A9B" w:rsidTr="00BE40DA">
        <w:trPr>
          <w:trHeight w:val="14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5167" w:rsidRPr="004B3A9B" w:rsidTr="00BE40DA">
        <w:trPr>
          <w:trHeight w:val="76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бюджетных и  автономных учреждений)</w:t>
            </w:r>
            <w:proofErr w:type="gramEnd"/>
          </w:p>
        </w:tc>
      </w:tr>
      <w:tr w:rsidR="00935167" w:rsidRPr="004B3A9B" w:rsidTr="00BE40DA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</w:t>
            </w:r>
            <w:proofErr w:type="gramEnd"/>
          </w:p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935167" w:rsidRPr="004B3A9B" w:rsidTr="00BE40DA">
        <w:trPr>
          <w:trHeight w:val="10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35167" w:rsidRPr="004B3A9B" w:rsidTr="00BE40DA">
        <w:trPr>
          <w:trHeight w:val="11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167" w:rsidRPr="004B3A9B" w:rsidTr="00BE40DA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8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1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5167" w:rsidRPr="004B3A9B" w:rsidTr="00BE40DA">
        <w:trPr>
          <w:trHeight w:val="17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35167" w:rsidRPr="004B3A9B" w:rsidTr="00BE40DA">
        <w:trPr>
          <w:trHeight w:val="161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5167" w:rsidRPr="004B3A9B" w:rsidTr="00BE40DA">
        <w:trPr>
          <w:trHeight w:val="16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5167" w:rsidRPr="004B3A9B" w:rsidTr="00BE40DA">
        <w:trPr>
          <w:trHeight w:val="8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(за исключением земельных участков </w:t>
            </w:r>
            <w:proofErr w:type="gramEnd"/>
          </w:p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935167" w:rsidRPr="004B3A9B" w:rsidTr="00BE40DA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</w:t>
            </w:r>
          </w:p>
        </w:tc>
      </w:tr>
      <w:tr w:rsidR="00935167" w:rsidRPr="004B3A9B" w:rsidTr="00BE40DA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10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поселений)  </w:t>
            </w:r>
          </w:p>
        </w:tc>
      </w:tr>
      <w:tr w:rsidR="00935167" w:rsidRPr="004B3A9B" w:rsidTr="00BE40DA">
        <w:trPr>
          <w:trHeight w:val="35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5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Невыясненные поступления,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10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935167" w:rsidRPr="004B3A9B" w:rsidTr="00BE40DA">
        <w:trPr>
          <w:trHeight w:val="2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60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выравнивание бюджетной обеспеченности</w:t>
            </w:r>
          </w:p>
        </w:tc>
      </w:tr>
      <w:tr w:rsidR="00935167" w:rsidRPr="004B3A9B" w:rsidTr="00BE40DA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35167" w:rsidRPr="004B3A9B" w:rsidTr="00BE40DA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935167" w:rsidRPr="004B3A9B" w:rsidTr="00BE40DA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4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161F63" w:rsidRDefault="00935167" w:rsidP="00BE40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35167" w:rsidRPr="004B3A9B" w:rsidTr="00BE40DA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161F63" w:rsidRDefault="00935167" w:rsidP="00BE40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35167" w:rsidRPr="004B3A9B" w:rsidTr="00BE40DA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161F63" w:rsidRDefault="00935167" w:rsidP="00BE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35167" w:rsidRPr="004B3A9B" w:rsidTr="00BE40DA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Перечисления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(в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35167" w:rsidRPr="004B3A9B" w:rsidTr="00BE40DA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2 18 05010 13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35167" w:rsidRPr="004B3A9B" w:rsidTr="00BE40DA">
        <w:trPr>
          <w:trHeight w:val="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1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доходы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поселения, администрирование которых может осуществляться администраторами доходов  бюджета </w:t>
            </w:r>
            <w:r w:rsidRPr="004B3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Шолоховского городского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в пределах их компетенции</w:t>
            </w:r>
          </w:p>
        </w:tc>
      </w:tr>
      <w:tr w:rsidR="00935167" w:rsidRPr="004B3A9B" w:rsidTr="00BE40DA">
        <w:trPr>
          <w:trHeight w:val="9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городским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поселениям</w:t>
            </w:r>
          </w:p>
        </w:tc>
      </w:tr>
      <w:tr w:rsidR="00935167" w:rsidRPr="004B3A9B" w:rsidTr="00BE40DA">
        <w:trPr>
          <w:trHeight w:val="89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1 11 02085 13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35167" w:rsidRPr="004B3A9B" w:rsidTr="00BE40DA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935167" w:rsidRPr="004B3A9B" w:rsidTr="00BE40DA">
        <w:trPr>
          <w:trHeight w:val="5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935167" w:rsidRPr="004B3A9B" w:rsidTr="00BE40DA">
        <w:trPr>
          <w:trHeight w:val="16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1 11 08050 13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Средства, получаемые от передачи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35167" w:rsidRPr="004B3A9B" w:rsidTr="00BE40DA">
        <w:trPr>
          <w:trHeight w:val="9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8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автомобильных дорог, находящихся в собственности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935167" w:rsidRPr="004B3A9B" w:rsidTr="00BE40DA">
        <w:trPr>
          <w:trHeight w:val="11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5167" w:rsidRPr="004B3A9B" w:rsidTr="00BE40DA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89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1 13 02995 13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 130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5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1 14 04050 13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4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субсидии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3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 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2 03 05040 13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2 07 05010 13 0000  180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161F63" w:rsidRDefault="00935167" w:rsidP="00BE40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2 07 05020 13 0000 180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161F63" w:rsidRDefault="00935167" w:rsidP="00BE40D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161F63" w:rsidRDefault="00935167" w:rsidP="00BE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2 07 05030 13 0000 180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161F63" w:rsidRDefault="00935167" w:rsidP="00BE4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F6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935167" w:rsidRPr="004B3A9B" w:rsidTr="00BE40DA">
        <w:trPr>
          <w:trHeight w:val="5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2 19 05000 13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 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935167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935167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67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67" w:rsidRPr="004B3A9B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5). Приложение 6 «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proofErr w:type="spellStart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ховского</w:t>
      </w:r>
      <w:proofErr w:type="spellEnd"/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3A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государственных  органов Ростовской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изложить в следующей редакции:</w:t>
      </w:r>
    </w:p>
    <w:p w:rsidR="00935167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67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67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167" w:rsidRPr="004B3A9B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6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от 02.06. 2015 года  №120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935167" w:rsidRPr="004B3A9B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2015 год</w:t>
      </w:r>
    </w:p>
    <w:p w:rsidR="00935167" w:rsidRPr="004B3A9B" w:rsidRDefault="00935167" w:rsidP="00935167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4B3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и плановый период 2016 и 2017 годов»</w:t>
      </w:r>
    </w:p>
    <w:p w:rsidR="00935167" w:rsidRPr="004B3A9B" w:rsidRDefault="00935167" w:rsidP="00935167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67" w:rsidRPr="004B3A9B" w:rsidRDefault="00935167" w:rsidP="00935167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167" w:rsidRPr="004B3A9B" w:rsidRDefault="00935167" w:rsidP="00935167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935167" w:rsidRPr="004B3A9B" w:rsidRDefault="00935167" w:rsidP="00935167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4B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935167" w:rsidRPr="004B3A9B" w:rsidRDefault="00935167" w:rsidP="00935167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935167" w:rsidRPr="004B3A9B" w:rsidRDefault="00935167" w:rsidP="009351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 органов Ростовской области</w:t>
      </w:r>
    </w:p>
    <w:p w:rsidR="00935167" w:rsidRDefault="00935167" w:rsidP="0093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5167" w:rsidRPr="004B3A9B" w:rsidRDefault="00935167" w:rsidP="009351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86" w:type="dxa"/>
        <w:tblInd w:w="-72" w:type="dxa"/>
        <w:tblLook w:val="0000" w:firstRow="0" w:lastRow="0" w:firstColumn="0" w:lastColumn="0" w:noHBand="0" w:noVBand="0"/>
      </w:tblPr>
      <w:tblGrid>
        <w:gridCol w:w="2028"/>
        <w:gridCol w:w="2972"/>
        <w:gridCol w:w="5386"/>
      </w:tblGrid>
      <w:tr w:rsidR="00935167" w:rsidRPr="004B3A9B" w:rsidTr="00935167">
        <w:trPr>
          <w:trHeight w:val="375"/>
        </w:trPr>
        <w:tc>
          <w:tcPr>
            <w:tcW w:w="5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935167" w:rsidRPr="004B3A9B" w:rsidTr="00935167">
        <w:trPr>
          <w:trHeight w:val="503"/>
        </w:trPr>
        <w:tc>
          <w:tcPr>
            <w:tcW w:w="5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935167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935167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935167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935167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35167" w:rsidRPr="004B3A9B" w:rsidTr="00935167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935167" w:rsidRPr="004B3A9B" w:rsidTr="00935167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167" w:rsidRPr="004B3A9B" w:rsidTr="00935167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167" w:rsidRPr="004B3A9B" w:rsidTr="00935167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167" w:rsidRPr="004B3A9B" w:rsidTr="00935167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35167" w:rsidRPr="004B3A9B" w:rsidTr="00935167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935167" w:rsidRPr="004B3A9B" w:rsidTr="00935167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935167" w:rsidRPr="004B3A9B" w:rsidTr="00935167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35167" w:rsidRPr="004B3A9B" w:rsidTr="00935167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5167" w:rsidRPr="004B3A9B" w:rsidRDefault="00935167" w:rsidP="00BE4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35167" w:rsidRPr="004B3A9B" w:rsidTr="00935167">
        <w:trPr>
          <w:trHeight w:val="27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935167" w:rsidRPr="004B3A9B" w:rsidTr="00935167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935167" w:rsidRPr="004B3A9B" w:rsidTr="00935167">
        <w:trPr>
          <w:trHeight w:val="102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935167" w:rsidRPr="004B3A9B" w:rsidTr="00935167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935167" w:rsidRPr="004B3A9B" w:rsidTr="00935167">
        <w:trPr>
          <w:trHeight w:val="142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935167" w:rsidRPr="004B3A9B" w:rsidTr="00935167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</w:tr>
      <w:tr w:rsidR="00935167" w:rsidRPr="004B3A9B" w:rsidTr="00935167">
        <w:trPr>
          <w:trHeight w:val="57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935167" w:rsidRPr="004B3A9B" w:rsidTr="00935167">
        <w:trPr>
          <w:trHeight w:val="119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935167" w:rsidRPr="004B3A9B" w:rsidTr="00935167">
        <w:trPr>
          <w:trHeight w:val="144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городских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935167" w:rsidRPr="004B3A9B" w:rsidTr="00935167">
        <w:trPr>
          <w:trHeight w:val="172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1 06 06033 13 0000 110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747D27" w:rsidRDefault="00935167" w:rsidP="00BE40DA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земельным участком, расположенным в границах городских поселений</w:t>
            </w:r>
          </w:p>
        </w:tc>
      </w:tr>
      <w:tr w:rsidR="00935167" w:rsidRPr="004B3A9B" w:rsidTr="00935167">
        <w:trPr>
          <w:trHeight w:val="165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1 06 06043 13 0000 110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747D27" w:rsidRDefault="00935167" w:rsidP="00BE40DA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</w:t>
            </w: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обладающих земельным участком, </w:t>
            </w:r>
          </w:p>
          <w:p w:rsidR="00935167" w:rsidRPr="00747D27" w:rsidRDefault="00935167" w:rsidP="00BE40DA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935167" w:rsidRPr="00747D27" w:rsidRDefault="00935167" w:rsidP="00BE40DA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935167" w:rsidRPr="004B3A9B" w:rsidTr="00935167">
        <w:trPr>
          <w:trHeight w:val="110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  <w:tr w:rsidR="00935167" w:rsidRPr="004B3A9B" w:rsidTr="00935167">
        <w:trPr>
          <w:trHeight w:val="1044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4B3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935167" w:rsidRPr="004B3A9B" w:rsidTr="00935167">
        <w:trPr>
          <w:trHeight w:val="159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основных средств по указанному имуществу)</w:t>
            </w:r>
          </w:p>
        </w:tc>
      </w:tr>
      <w:tr w:rsidR="00935167" w:rsidRPr="004B3A9B" w:rsidTr="00935167">
        <w:trPr>
          <w:trHeight w:val="1770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1 14 03050 13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0000 440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 (в части реализации материальных запасов по указанному имуществу)</w:t>
            </w:r>
          </w:p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5167" w:rsidRPr="004B3A9B" w:rsidTr="00935167">
        <w:trPr>
          <w:trHeight w:val="175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5167" w:rsidRPr="004B3A9B" w:rsidRDefault="00935167" w:rsidP="00BE40DA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5167" w:rsidRPr="004B3A9B" w:rsidRDefault="00935167" w:rsidP="00BE4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городских </w:t>
            </w:r>
            <w:r w:rsidRPr="004B3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</w:tr>
    </w:tbl>
    <w:p w:rsidR="00935167" w:rsidRDefault="00935167" w:rsidP="0093516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35167" w:rsidRDefault="00935167" w:rsidP="0093516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6).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8 «Распределение бюджетных ассигнований</w:t>
      </w:r>
      <w:r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2015</w:t>
      </w:r>
      <w:r w:rsidRPr="00747D27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»  изложить</w:t>
      </w:r>
    </w:p>
    <w:p w:rsidR="00935167" w:rsidRDefault="00935167" w:rsidP="00935167">
      <w:pPr>
        <w:tabs>
          <w:tab w:val="right" w:pos="10490"/>
        </w:tabs>
        <w:rPr>
          <w:lang w:eastAsia="ru-RU"/>
        </w:rPr>
      </w:pPr>
      <w:r w:rsidRPr="00747D27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>
        <w:rPr>
          <w:lang w:eastAsia="ru-RU"/>
        </w:rPr>
        <w:t>:</w:t>
      </w:r>
    </w:p>
    <w:p w:rsidR="00935167" w:rsidRDefault="00935167" w:rsidP="00935167">
      <w:pPr>
        <w:tabs>
          <w:tab w:val="right" w:pos="10490"/>
        </w:tabs>
        <w:rPr>
          <w:lang w:eastAsia="ru-RU"/>
        </w:rPr>
      </w:pPr>
    </w:p>
    <w:p w:rsidR="00935167" w:rsidRDefault="00935167" w:rsidP="00935167">
      <w:pPr>
        <w:tabs>
          <w:tab w:val="right" w:pos="10490"/>
        </w:tabs>
        <w:rPr>
          <w:lang w:eastAsia="ru-RU"/>
        </w:rPr>
      </w:pPr>
    </w:p>
    <w:p w:rsidR="00935167" w:rsidRPr="00747D27" w:rsidRDefault="00935167" w:rsidP="00935167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935167" w:rsidRPr="00747D27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747D27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35167" w:rsidRPr="00747D27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35167" w:rsidRPr="00747D27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02.06. 2015 года  №120</w:t>
      </w:r>
    </w:p>
    <w:p w:rsidR="00935167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</w:p>
    <w:p w:rsidR="00935167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2015 год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плановый период 2016</w:t>
      </w:r>
    </w:p>
    <w:p w:rsidR="00935167" w:rsidRPr="00935167" w:rsidRDefault="00935167" w:rsidP="00935167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747D2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2017 годов» </w:t>
      </w:r>
    </w:p>
    <w:p w:rsidR="00AD2F01" w:rsidRDefault="00AD2F01" w:rsidP="00A22E3F">
      <w:pPr>
        <w:tabs>
          <w:tab w:val="right" w:pos="10632"/>
        </w:tabs>
        <w:ind w:left="-993" w:firstLine="993"/>
      </w:pPr>
    </w:p>
    <w:p w:rsidR="00935167" w:rsidRDefault="00935167" w:rsidP="00A22E3F">
      <w:pPr>
        <w:tabs>
          <w:tab w:val="right" w:pos="10632"/>
        </w:tabs>
        <w:ind w:left="-993" w:firstLine="993"/>
      </w:pPr>
    </w:p>
    <w:p w:rsidR="00935167" w:rsidRDefault="00935167" w:rsidP="00A22E3F">
      <w:pPr>
        <w:tabs>
          <w:tab w:val="right" w:pos="10632"/>
        </w:tabs>
        <w:ind w:left="-993" w:firstLine="993"/>
      </w:pPr>
    </w:p>
    <w:p w:rsidR="00935167" w:rsidRDefault="00935167" w:rsidP="00A22E3F">
      <w:pPr>
        <w:tabs>
          <w:tab w:val="right" w:pos="10632"/>
        </w:tabs>
        <w:ind w:left="-993" w:firstLine="993"/>
      </w:pPr>
    </w:p>
    <w:p w:rsidR="00935167" w:rsidRDefault="00935167" w:rsidP="00A22E3F">
      <w:pPr>
        <w:tabs>
          <w:tab w:val="right" w:pos="10632"/>
        </w:tabs>
        <w:ind w:left="-993" w:firstLine="993"/>
      </w:pPr>
    </w:p>
    <w:p w:rsidR="00935167" w:rsidRDefault="00935167" w:rsidP="00A22E3F">
      <w:pPr>
        <w:tabs>
          <w:tab w:val="right" w:pos="10632"/>
        </w:tabs>
        <w:ind w:left="-993" w:firstLine="993"/>
        <w:sectPr w:rsidR="00935167" w:rsidSect="005E3040">
          <w:pgSz w:w="11906" w:h="16838"/>
          <w:pgMar w:top="1134" w:right="284" w:bottom="1134" w:left="851" w:header="709" w:footer="709" w:gutter="0"/>
          <w:cols w:space="708"/>
          <w:docGrid w:linePitch="360"/>
        </w:sectPr>
      </w:pPr>
    </w:p>
    <w:p w:rsidR="00935167" w:rsidRPr="00C4483D" w:rsidRDefault="00935167" w:rsidP="00935167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lastRenderedPageBreak/>
        <w:t>Распределение бюджетных ассигнований</w:t>
      </w:r>
    </w:p>
    <w:p w:rsidR="00935167" w:rsidRPr="00C4483D" w:rsidRDefault="00935167" w:rsidP="0093516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935167" w:rsidRPr="00C4483D" w:rsidRDefault="00935167" w:rsidP="0093516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направлениям деятельности),  группам (подгруппам) видов расходов классификации</w:t>
      </w:r>
    </w:p>
    <w:p w:rsidR="00935167" w:rsidRPr="00C4483D" w:rsidRDefault="00935167" w:rsidP="00935167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2015 год</w:t>
      </w:r>
    </w:p>
    <w:p w:rsidR="00935167" w:rsidRPr="00C4483D" w:rsidRDefault="00935167" w:rsidP="00935167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C4483D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</w:t>
      </w:r>
      <w:r w:rsidRPr="00C4483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1701"/>
      </w:tblGrid>
      <w:tr w:rsidR="00935167" w:rsidRPr="00747D27" w:rsidTr="00935167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35167" w:rsidRPr="00747D27" w:rsidRDefault="00935167" w:rsidP="00935167">
      <w:pPr>
        <w:spacing w:after="0" w:line="240" w:lineRule="auto"/>
        <w:ind w:left="-284" w:right="-143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1701"/>
      </w:tblGrid>
      <w:tr w:rsidR="00935167" w:rsidRPr="00747D27" w:rsidTr="00935167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F1038"/>
            <w:bookmarkEnd w:id="2"/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167" w:rsidRPr="00747D27" w:rsidRDefault="00935167" w:rsidP="00BE40DA">
            <w:pPr>
              <w:spacing w:after="0" w:line="240" w:lineRule="auto"/>
              <w:ind w:left="-284" w:right="-14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47D2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162 434,3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7 271,9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Российской Федерации 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88 1 </w:t>
      </w:r>
      <w:r w:rsidR="009E7B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0000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поселения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Шолоховского городского поселения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(Расходы на выплаты персоналу государственных (муниципальных) органов)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исполнительных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субъектов Российской Федерации, местных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администраций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муниципальной службы в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01 2 </w:t>
      </w:r>
      <w:r w:rsidR="009E7B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"Социальная поддержка отдельных категорий граждан"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"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поддержка граждан (Расходы на выплаты персоналу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09 1 </w:t>
      </w:r>
      <w:r w:rsidR="009E7B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2827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9E7B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9E7B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обеспечения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0019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11 2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в рамках подпрограммы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частью 1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7239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статьи 11.2 Областного закона от 25 октября 2002 года № 273-ЗС «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уполномоченных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об административных правонарушениях, по иным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непрограммным мероприятиям в рамках 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непро-граммного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направления деятельности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«Реализация функций иных государственных органов Ростовской области»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Субвен-ции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(Иные закупки товаров, работ и услуг для обеспечения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404,5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04 1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«Обеспечение общественного порядка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противодействие преступности» (Иные закупки товаров, работ и услуг для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05 1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 (Иные закупки товаров, работ и услуг для обеспечения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в рамках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программы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(Иные закупки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налогов, сборов и иных платежей) (Уплата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реализации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10 2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городского поселения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закупки товаров, работ и услуг для обеспечения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услуг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5118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рам-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</w:t>
      </w:r>
      <w:proofErr w:type="spellEnd"/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государ-ственных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органов Ростовской области (Субвенции) (Расходы на выплаты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БЕЗОПАСНОСТЬ И ПРАВООХРАНИТЕЛЬНАЯ ДЕЯТЕЛЬНОСТЬ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2818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 природного и техногенного характера в рамках подпрограммы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«Защита населения от чрезвычайных ситуаций»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людей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водных объектах» (Иные закупки товаров, работ и услуг для обеспечения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05 2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содержание и организацию деятельности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спасательных формирований на территории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в рамках подпрограммы «Защита населения от чрезвычайных ситуаций»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населения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пожарной безопасности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людей на водных объектах» (Иные межбюджетные трансферты)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местного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08 1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7351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автомобильных дорог общего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поселения»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транспортной инфраструктуры» (Иные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подпрограммы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«Повышение безопасности дорожного движения на территории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транспортной инфраструктуры» (Иные закупки товаров, работ и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08 2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136 332,8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132 101,8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комфортным жильем населения Ростовской области» (Бюджетные инвестиции)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Белокалитвинского района» (Бюджетные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7A6FA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 (Бюджетные инвестиции)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03 1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(Субсидии некоммерческим организациям (за исключением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учреждений))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для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99 9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9701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200,0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724,0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Проектно-изыска</w:t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водоснабжения,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водоотведения и очистки сточных вод Шолоховского городского поселения"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"Обеспечение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03 4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62,2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поселения"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12 1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(Иные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(муниципальных)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рамках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«Озеленение территории Шолоховского городского поселения»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организации и содержанию мест захоронения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рамках подпрограммы «Благоустройство и санитарное содержание территории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работ и услуг для обеспечения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территории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2846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парка Шолоховского городского поселения в рамках подпрограммы «Благоустройство и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санитарное содержание территории Шолоховского городского поселения»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«Благоустройство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(Иные закупки товаров, работ и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12 3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2859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«Развитие культуры» муниципальной программы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 (Субсидии бюджетным учреждениям)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бюджетных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06 1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учреждений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Белокалитвинского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азвитие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 и туризма" (иные межбюджетные трансферты) (Субсидии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8504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в рамках подпрограммы "Обеспечение деятельности библиотек"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"Развитие культуры и туризма"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поселения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06 2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расходы по обеспечению деятельности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 и обеспечение деятельности центральной бухгалтерии и аппарата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в рамках подпрограммы «Развитие библиотечного дела» муниципальной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культуры и туризма» (Иные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подпрограммы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01 1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2801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«Выплата муниципальной пенсии за выслугу лет лицам, замещавшим муниципальные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в поселении» муниципальной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«Социальная поддержка граждан»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(Публичные нормативные социальные выплаты гражданам)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7316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«Обеспечение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жильем населения Ростовской области» (Социальные выплаты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8606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фонда, признанного непригодным для проживания, аварийным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подпрограммы «Оказание мер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государственной поддержки в улучшении жилищных условий отдельным категориям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района «Обеспечение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Белокалитвинского района» (Социальные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выплаты гражданам, кроме публичных нормативных социальных выплат)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за счёт средств,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Шолоховского городского поселения на 2014-2020 годы"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"Обеспечение доступным и комфортным жильём населения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02 2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9603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необходимости развития малоэтажного жилищного строительства 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содействия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реформирования жилищно-коммунального хозяйства в рамках подпрограммы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"Переселение граждан из аварийного жилищного фонда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на 2014-2020 годы" муниципальной программы Шолоховского городского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доступным и комфортным жильём населения Шолоховского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(Социальные выплаты гражданам, кроме публичных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right" w:pos="15309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935167" w:rsidRPr="00935167" w:rsidRDefault="00935167" w:rsidP="00935167">
      <w:pPr>
        <w:widowControl w:val="0"/>
        <w:tabs>
          <w:tab w:val="left" w:pos="90"/>
          <w:tab w:val="center" w:pos="11032"/>
          <w:tab w:val="center" w:pos="11625"/>
          <w:tab w:val="center" w:pos="12510"/>
          <w:tab w:val="center" w:pos="13402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07 1 </w:t>
      </w:r>
      <w:r w:rsidR="000B39D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2822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физической культуры и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935167" w:rsidRPr="00935167" w:rsidRDefault="00935167" w:rsidP="00935167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3516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35167" w:rsidRDefault="00935167" w:rsidP="00935167">
      <w:pPr>
        <w:tabs>
          <w:tab w:val="right" w:pos="10632"/>
          <w:tab w:val="right" w:pos="15309"/>
        </w:tabs>
        <w:ind w:left="-993" w:firstLine="993"/>
      </w:pPr>
      <w:r w:rsidRPr="00935167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BE40DA" w:rsidRPr="00BE40DA" w:rsidRDefault="00BE40DA" w:rsidP="00BE40DA">
      <w:pPr>
        <w:widowControl w:val="0"/>
        <w:tabs>
          <w:tab w:val="center" w:pos="7792"/>
        </w:tabs>
        <w:autoSpaceDE w:val="0"/>
        <w:autoSpaceDN w:val="0"/>
        <w:adjustRightInd w:val="0"/>
        <w:spacing w:before="715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7). Приложение № 10 «</w:t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Белокалитвинского района на 2015 год» изложить в следующей редакции:</w:t>
      </w:r>
    </w:p>
    <w:p w:rsidR="00BE40DA" w:rsidRPr="00BE40DA" w:rsidRDefault="00BE40DA" w:rsidP="00BE40DA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10</w:t>
      </w:r>
    </w:p>
    <w:p w:rsidR="00BE40DA" w:rsidRPr="00BE40DA" w:rsidRDefault="00BE40DA" w:rsidP="00BE40D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BE40DA" w:rsidRPr="00BE40DA" w:rsidRDefault="00BE40DA" w:rsidP="00BE40D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BE40DA" w:rsidRPr="00BE40DA" w:rsidRDefault="00BE40DA" w:rsidP="00BE40D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02.06.2015 года  №120</w:t>
      </w:r>
    </w:p>
    <w:p w:rsidR="00BE40DA" w:rsidRPr="00BE40DA" w:rsidRDefault="00BE40DA" w:rsidP="00BE40D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BE40DA" w:rsidRPr="00BE40DA" w:rsidRDefault="00BE40DA" w:rsidP="00BE40DA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2015 год</w:t>
      </w:r>
    </w:p>
    <w:p w:rsidR="00BE40DA" w:rsidRPr="00BE40DA" w:rsidRDefault="00BE40DA" w:rsidP="00BE40DA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и плановый период 2016 и 2017 годов» </w:t>
      </w:r>
    </w:p>
    <w:p w:rsidR="00BE40DA" w:rsidRPr="00BE40DA" w:rsidRDefault="00BE40DA" w:rsidP="00BE40DA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BE40DA" w:rsidRPr="00BE40DA" w:rsidRDefault="00BE40DA" w:rsidP="00BE40DA">
      <w:pPr>
        <w:widowControl w:val="0"/>
        <w:tabs>
          <w:tab w:val="center" w:pos="7792"/>
        </w:tabs>
        <w:autoSpaceDE w:val="0"/>
        <w:autoSpaceDN w:val="0"/>
        <w:adjustRightInd w:val="0"/>
        <w:spacing w:before="715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BE40DA" w:rsidRPr="00BE40DA" w:rsidRDefault="00BE40DA" w:rsidP="00BE40DA">
      <w:pPr>
        <w:widowControl w:val="0"/>
        <w:tabs>
          <w:tab w:val="center" w:pos="77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 городского поселения Белокалитвинского района на 2015 год</w:t>
      </w:r>
    </w:p>
    <w:p w:rsidR="00BE40DA" w:rsidRPr="00BE40DA" w:rsidRDefault="00BE40DA" w:rsidP="00BE40DA">
      <w:pPr>
        <w:widowControl w:val="0"/>
        <w:tabs>
          <w:tab w:val="right" w:pos="15451"/>
        </w:tabs>
        <w:autoSpaceDE w:val="0"/>
        <w:autoSpaceDN w:val="0"/>
        <w:adjustRightInd w:val="0"/>
        <w:spacing w:before="123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</w:t>
      </w:r>
      <w:r w:rsidRPr="00BE40DA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397"/>
        <w:gridCol w:w="1572"/>
      </w:tblGrid>
      <w:tr w:rsidR="00BE40DA" w:rsidRPr="00BE40DA" w:rsidTr="00BE40DA">
        <w:trPr>
          <w:trHeight w:val="390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BE40DA" w:rsidRPr="00BE40DA" w:rsidTr="00BE40DA">
        <w:trPr>
          <w:trHeight w:val="39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учетом изменений</w:t>
            </w:r>
          </w:p>
        </w:tc>
      </w:tr>
    </w:tbl>
    <w:p w:rsidR="00BE40DA" w:rsidRPr="00BE40DA" w:rsidRDefault="00BE40DA" w:rsidP="00BE40D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BE40DA" w:rsidRPr="00BE40DA" w:rsidRDefault="00BE40DA" w:rsidP="00BE40DA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5735" w:type="dxa"/>
        <w:tblInd w:w="-176" w:type="dxa"/>
        <w:tblLook w:val="04A0" w:firstRow="1" w:lastRow="0" w:firstColumn="1" w:lastColumn="0" w:noHBand="0" w:noVBand="1"/>
      </w:tblPr>
      <w:tblGrid>
        <w:gridCol w:w="7372"/>
        <w:gridCol w:w="850"/>
        <w:gridCol w:w="567"/>
        <w:gridCol w:w="709"/>
        <w:gridCol w:w="1134"/>
        <w:gridCol w:w="1134"/>
        <w:gridCol w:w="2410"/>
        <w:gridCol w:w="1559"/>
      </w:tblGrid>
      <w:tr w:rsidR="00BE40DA" w:rsidRPr="00BE40DA" w:rsidTr="00BE40DA">
        <w:trPr>
          <w:trHeight w:val="174"/>
          <w:tblHeader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:H2668"/>
            <w:bookmarkEnd w:id="3"/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0DA" w:rsidRPr="00BE40DA" w:rsidRDefault="00BE40DA" w:rsidP="00BE40D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E40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BE40DA" w:rsidRPr="00BE40DA" w:rsidRDefault="00BE40DA" w:rsidP="00BE40DA">
      <w:pPr>
        <w:widowControl w:val="0"/>
        <w:tabs>
          <w:tab w:val="left" w:pos="90"/>
          <w:tab w:val="center" w:pos="7762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Администрация Шолоховского городского поселения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+162 434,3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162 434,3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+7 271,9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7 271,9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высшего должностного лица субъекта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муниципального образования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органов Шолоховского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по Главе Шолоховского городского поселения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обеспечения функционирования Главы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+916,6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+867,8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867,8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8810011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+48,8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48,8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Функционирование Правительства Российской Федерации,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+5 950,8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5 950,8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высших исполнительных органов государственной власти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администраций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полные годы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стажа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рамках подпрограммы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отдельных категорий граждан"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"Социальная поддержка граждан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0122802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+30,2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учреждений органов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образований»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на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энергосберегающие в рамках подпрограммы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0912827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+5 912,6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 бюджетного процесса»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условий для эффективного управления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финансами»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в целях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выполнения функций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(муниципальными) органами, казенными учреждениями,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органами управления государственными внебюджетными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фондами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персоналу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+4 718,7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+4 435,0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4 435,0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выплаты персоналу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+283,7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283,7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органов, за исключением фонда оплаты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труда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+873,1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873,1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Шолоховского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+855,5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1120019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+15,6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15,6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в рамках подпрограммы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«Управление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1128703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+320,8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 статьи 11.2 Областного закона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25 октября 2002 года № 273-ЗС «Об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</w:t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направления деятельности «Реализация функций иных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области»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(Субвен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ции)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9997239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+0,2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+404,5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404,5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территории Шолоховского городского поселения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«Профилактика экстремизма 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Шолоховском городском поселении»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0412814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 и безопасности людей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водных объектах»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в границах поселения в рамках подпрограммы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«Пожарная безопасность»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от чрезвычайных ситуаций, обеспечение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безопасности людей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0512816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+396,5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проектов правовых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актов и иных информационных материалов в рамках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реализации муниципальной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политика»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+87,5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</w:t>
      </w:r>
      <w:proofErr w:type="gramEnd"/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налогов, сборов и иных платежей)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бюджетные ассигнования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налогов, сборов и иных платежей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+190,7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Уплата налога на имущество организаций и земельного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налога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Уплата прочих налогов, сборов и иных платежей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+58,4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58,4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+118,3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реализации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политика» муниципальной программы Шолоховского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</w:t>
      </w:r>
      <w:proofErr w:type="gramEnd"/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1022834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+118,3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территориях, где отсутствуют военные комиссариаты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рам-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ках</w:t>
      </w:r>
      <w:proofErr w:type="spellEnd"/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государ-ственных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Ростовской области (Субвенции)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 оплаты труда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9995118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+296,6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органов и взносы по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социальному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страхованию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Защита населения и территории от чрезвычайных ситуаций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природного и техногенного характера,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гражданская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+446,2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предупреждения и ликвидации чрезвычайных ситуаций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в рамках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0522818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содержание и организацию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- спасательных формирований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в рамках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0528701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+441,3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+1 840,3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+1 840,3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«Развитие сети автомобильных дорог общего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+1 693,3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1 693,3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пользования Шолоховского городского поселения»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значения в рамках подпрограммы «Развитие сети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пользования Шолоховского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+643,3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дорог местного значения в рамках подпрограммы «Развитие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сети автомобильных дорог общего пользования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0812824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в рамках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транспортной инфраструктуры»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0817351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+1 016,3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8E021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+147,0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на территории Шолоховского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дорожных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знаков в рамках подпрограммы «Повышение безопасности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дорожного движения на территории Шолоховского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+42,0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движения в рамках подпрограммы «Повышение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на территории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0822826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+105,0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+136 332,8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136 332,8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+132 101,8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132 101,8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+130 887,9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130 887,9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+72 766,2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+17 288,8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17 288,8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+55 477,4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55 477,4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+1 090,6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+959,9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959,9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+130,7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130,7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+5 955,6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+350,7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350,7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+5 604,9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5 604,9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BE40DA" w:rsidRPr="00BE40DA" w:rsidRDefault="00BE40DA" w:rsidP="00BE40DA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малоэта</w:t>
      </w:r>
      <w:r w:rsidR="009E7B1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BE40DA" w:rsidRPr="00BE40DA" w:rsidRDefault="00BE40DA" w:rsidP="00BE40DA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BE40DA" w:rsidRPr="00BE40DA" w:rsidRDefault="00BE40DA" w:rsidP="00BE40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BE40DA" w:rsidRPr="00BE40DA" w:rsidRDefault="00BE40DA" w:rsidP="00BE40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BE40DA" w:rsidRPr="00BE40DA" w:rsidRDefault="00BE40DA" w:rsidP="00BE40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BE40DA" w:rsidRPr="00BE40DA" w:rsidRDefault="00BE40DA" w:rsidP="00BE40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BE40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BE40DA" w:rsidRPr="00BE40DA" w:rsidRDefault="00BE40DA" w:rsidP="00BE40D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Капитальные вложения в объекты недвижимого имущества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 (муниципальной) собственности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Бюджетные инвестиции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+51 075,5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на приобретение объектов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+4 179,0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4 179,0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недвижимого имущества в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(муниципальную) собственность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капитального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+46 896,5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46 896,5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строительства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(муниципальной)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собственности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Шолоховском городском поселении»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некоммерческим организациям (за исключением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0319999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+1 013,9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  <w:proofErr w:type="gramEnd"/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Резервные фонды местных администраций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9999701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+724,0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724,0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очистки сточных вод Шолоховского городского поселения»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изыскактельские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работы, в рамках подпрограммы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водоснабжения, водоотведения и очистки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сточных вод Шолоховского городского поселения"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муниципальногй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пограммы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0322846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+661,8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+62,2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62,2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коммунальными услугами населения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+62,2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62,2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"«Создание условий для обеспечения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качественными коммунальными услугами населения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0342855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+62,2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62,2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+3 507,0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уличного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освещения на территории Шолоховского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уличному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(наружному) освещению территории поселения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благоустройства территории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1212843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+2 737,6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муниципальной программы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«Озеленение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1222844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+719,4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719,4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+53,8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содержанию мест захоронения в рамках подпрограммы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+53,8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парка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1232846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+600,0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благоустройству территории поселения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санитарное содержание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"Благоустройство территории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1232853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+65,6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+5 925,3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+5 925,3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+4 808,9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4 808,9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 учреждения в рамках подпрограммы «Развитие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культуры»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культуры 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туризма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бюджетным учреждениям)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0612859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+4 698,5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учреждений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учреждений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культурно-досугового типа"" муниципальной программы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бюджетным учреждениям на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0618500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+110,4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государственного (муниципального) задания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 оказание государственных (муниципальных) услуг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(выполнение работ)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+1 116,4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1 116,4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+57,5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  <w:proofErr w:type="gramEnd"/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бюджетных учреждений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"Обеспечение деятельности библиотек"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Белокалитвинского района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"Развитие культуры и туризма"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0628504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+57,5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бюджету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 на расходы по обеспечению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центральной бухгалтерии и аппарата управления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библиотечного дела»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межбюджетные трансферты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0628702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+1 058,9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+10 301,2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10 301,2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«Выплата муниципальной пенсии за выслугу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лет лицам, замещавшим муниципальные должности 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муниципальной службы в поселении»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лет в рамках подпрограммы «Выплата муниципальной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лицам, замещавшим муниципальные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муниципальной службы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поселении» 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«Социальная поддержка граждан»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пенсии, социальные доплаты к пенсиям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0112801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+108,1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Социальное обеспечение населения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+10 193,1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10 193,1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2014 -2020 годы» муниципальной программы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 и комфортным жильем населения Шолоховского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государственной программы Ростовской области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доступным и комфортным жильем населения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Ростовской области»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0227316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+5 311,6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многоквартирного аварийного жилищного фонда,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признанного непригодным для проживания, аварийным и </w:t>
      </w:r>
      <w:proofErr w:type="gramEnd"/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подлежащим сносу или реконструкции, в рамках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«Оказание мер государственной поддержки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улучшении жилищных условий отдельным категориям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граждан» муниципальной программы Белокалитвинского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Белокалитвинского района»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0228606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+339,0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за счёт средств,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0229503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+444,4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с учётом необходимости развития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малоэтажного жилищного строительства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реформирования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жилищно-коммунального хозяйства в рамках подпрограммы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"Переселение граждан из аварийного жилищного фонда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"Обеспечение доступным и комфортным жильём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населения Шолоховского городского поселения"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50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Субсидии гражданам на приобретение жилья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0229603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+4 098,1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0710000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физической культуры и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right" w:pos="13185"/>
          <w:tab w:val="right" w:pos="15309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массового спорта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</w:t>
      </w:r>
      <w:proofErr w:type="gramEnd"/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center" w:pos="8325"/>
          <w:tab w:val="center" w:pos="8805"/>
          <w:tab w:val="center" w:pos="9667"/>
          <w:tab w:val="center" w:pos="10545"/>
          <w:tab w:val="right" w:pos="13185"/>
          <w:tab w:val="right" w:pos="15309"/>
        </w:tabs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Прочая закупка товаров, работ и услуг для обеспечения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0712822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244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+20,0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BE40DA" w:rsidRPr="00BE40DA" w:rsidRDefault="00BE40DA" w:rsidP="009E7B1B">
      <w:pPr>
        <w:widowControl w:val="0"/>
        <w:tabs>
          <w:tab w:val="left" w:pos="90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</w:t>
      </w:r>
    </w:p>
    <w:p w:rsidR="00BE40DA" w:rsidRPr="00BE40DA" w:rsidRDefault="00BE40DA" w:rsidP="009E7B1B">
      <w:pPr>
        <w:widowControl w:val="0"/>
        <w:tabs>
          <w:tab w:val="left" w:pos="90"/>
          <w:tab w:val="center" w:pos="7762"/>
          <w:tab w:val="right" w:pos="13185"/>
          <w:tab w:val="right" w:pos="15309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ИТОГО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BE40D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622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+162 434,3</w:t>
      </w:r>
      <w:r w:rsidRPr="00BE40DA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56225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162 434,3</w:t>
      </w:r>
    </w:p>
    <w:p w:rsidR="00935167" w:rsidRDefault="00935167" w:rsidP="009E7B1B">
      <w:pPr>
        <w:tabs>
          <w:tab w:val="right" w:pos="10632"/>
          <w:tab w:val="right" w:pos="15309"/>
        </w:tabs>
        <w:ind w:left="-993" w:firstLine="993"/>
      </w:pPr>
    </w:p>
    <w:p w:rsidR="00957370" w:rsidRDefault="00957370" w:rsidP="0095737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Приложение 12  «Распределение бюджетных  ассигнований по целевым статьям (муниципальным программам Шолоховского городского поселения и непрограммным направлениям деятельности), группам (подгруппам) видов расходов, разделам, подразделам классификации расходов бюджета Шолоховского городского поселения Белокалитвинского района на 2015 год» изложить в следующей редакции:</w:t>
      </w:r>
    </w:p>
    <w:p w:rsidR="00957370" w:rsidRPr="00957370" w:rsidRDefault="00957370" w:rsidP="0095737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370" w:rsidRPr="00957370" w:rsidRDefault="00957370" w:rsidP="0095737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370" w:rsidRPr="00957370" w:rsidRDefault="00957370" w:rsidP="0095737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12</w:t>
      </w:r>
    </w:p>
    <w:p w:rsidR="00957370" w:rsidRPr="00957370" w:rsidRDefault="00957370" w:rsidP="0095737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57370" w:rsidRPr="00957370" w:rsidRDefault="00957370" w:rsidP="0095737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957370" w:rsidRPr="00957370" w:rsidRDefault="00957370" w:rsidP="0095737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02.06</w:t>
      </w: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года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</w:t>
      </w:r>
    </w:p>
    <w:p w:rsidR="00957370" w:rsidRPr="00957370" w:rsidRDefault="00957370" w:rsidP="0095737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«О бюджете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Белокалитвинского района на 2015 год</w:t>
      </w:r>
    </w:p>
    <w:p w:rsidR="00957370" w:rsidRPr="00957370" w:rsidRDefault="00957370" w:rsidP="00957370">
      <w:pPr>
        <w:widowControl w:val="0"/>
        <w:tabs>
          <w:tab w:val="center" w:pos="7623"/>
          <w:tab w:val="left" w:pos="13183"/>
          <w:tab w:val="left" w:pos="134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и плановый период 2016 и 2017 годов» </w:t>
      </w:r>
    </w:p>
    <w:p w:rsidR="00957370" w:rsidRPr="00957370" w:rsidRDefault="00957370" w:rsidP="00957370">
      <w:pPr>
        <w:widowControl w:val="0"/>
        <w:tabs>
          <w:tab w:val="center" w:pos="128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957370" w:rsidRPr="00957370" w:rsidRDefault="00957370" w:rsidP="00957370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957370" w:rsidRPr="00957370" w:rsidRDefault="00957370" w:rsidP="00957370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957370" w:rsidRPr="00957370" w:rsidRDefault="00957370" w:rsidP="00957370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непрограммным направлениям деятельности), </w:t>
      </w:r>
    </w:p>
    <w:p w:rsidR="00957370" w:rsidRPr="00957370" w:rsidRDefault="00957370" w:rsidP="00957370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957370" w:rsidRPr="00957370" w:rsidRDefault="00957370" w:rsidP="00957370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1"/>
          <w:szCs w:val="31"/>
          <w:lang w:eastAsia="ru-RU"/>
        </w:rPr>
      </w:pPr>
      <w:r w:rsidRPr="0095737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2015 год</w:t>
      </w:r>
    </w:p>
    <w:p w:rsidR="00957370" w:rsidRPr="00957370" w:rsidRDefault="00957370" w:rsidP="00957370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957370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737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57370" w:rsidRPr="00957370" w:rsidTr="00957370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</w:tbl>
    <w:p w:rsidR="00957370" w:rsidRPr="00957370" w:rsidRDefault="00957370" w:rsidP="00957370">
      <w:pPr>
        <w:spacing w:after="0" w:line="240" w:lineRule="auto"/>
        <w:rPr>
          <w:rFonts w:ascii="Calibri" w:hAnsi="Calibri"/>
          <w:sz w:val="2"/>
          <w:szCs w:val="2"/>
        </w:rPr>
      </w:pPr>
    </w:p>
    <w:tbl>
      <w:tblPr>
        <w:tblW w:w="15877" w:type="dxa"/>
        <w:tblInd w:w="-176" w:type="dxa"/>
        <w:tblLook w:val="04A0" w:firstRow="1" w:lastRow="0" w:firstColumn="1" w:lastColumn="0" w:noHBand="0" w:noVBand="1"/>
      </w:tblPr>
      <w:tblGrid>
        <w:gridCol w:w="10207"/>
        <w:gridCol w:w="1559"/>
        <w:gridCol w:w="709"/>
        <w:gridCol w:w="567"/>
        <w:gridCol w:w="709"/>
        <w:gridCol w:w="2126"/>
      </w:tblGrid>
      <w:tr w:rsidR="00957370" w:rsidRPr="00957370" w:rsidTr="00957370">
        <w:trPr>
          <w:trHeight w:val="330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RANGE!A12:F1109"/>
            <w:bookmarkEnd w:id="4"/>
            <w:r w:rsidRPr="009573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70" w:rsidRPr="00957370" w:rsidRDefault="00957370" w:rsidP="009573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73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162 434,3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138,3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01 1 2801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108,1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(Публичные нормативные социальные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01 2 2802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141 081,0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доступным и комфортным жильем населения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141 081,0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5 311,6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02 2 7316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72 766,2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государственной программы Ростовской области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Ростовской области»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339,0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Белокалитвинского района» (Социальные выплаты гражданам, кроме публичных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нормативных социальных выплат)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многоквартирного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02 2 8606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1 090,6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фонда, признанного непригодным для проживания,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аварийным и подлежащим сносу или реконструкции,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«Оказание мер государственной поддержки в улучшении жилищных условий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отдельным категориям граждан» муниципальной программы Белокалитвинского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«Обеспечение доступным и комфортным жильем населения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района» (Бюджетные инвестиции)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444,4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(Социальные выплаты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гражданам, кроме публичных нормативных социальных выплат)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02 2 9503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5 955,6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жилищного строительства за счёт средств,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"Переселение граждан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Шолоховского городского поселения на 2014-2020 годы"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"Обеспечение доступным и комфортным жильём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населения Шолоховского городского поселения" (Бюджетные инвестиции)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4 098,1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жного жилищного строительства за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(Социальные выплаты гражданам, кроме публичных нормативных социальных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переселению граждан из аварийного жилищного фонда с учётом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02 2 9603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51 075,5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необходимости развития малоэтажного жилищног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 строительства за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счёт средств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на </w:t>
      </w:r>
      <w:proofErr w:type="spell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средств, поступивших от Фонда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реформирования жилищно-коммунального хозяйства в рамках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"Переселение граждан из аварийного жилищного фонда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2014-2020 годы"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комфортным жильём населения Шолоховского городского поселения"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(Бюджетные инвестиции)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1 737,9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03 1 9999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1 013,9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водоснабжения, водоотведения и очистки сточных вод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«Обеспечение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жилищно-коммунальными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услугами населения Шолоховского городского 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Проектно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изыска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тельские работы, в рамках подпрограммы "Развитие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03 2 2846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661,8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водоснабжения, водоотведения и очистки сточных вод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 муниципально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й п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(Иные закупки товаров, работ и услуг для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"Формирование комплексной системы управления отходами 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03 3 0000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вторичными материальными ресурсами на территории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"Обеспечение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поселения"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03 4 2855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«Обеспечение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общественного порядка и противодействие преступности»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04 1 2814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449,2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пожарной безопасности и безопасности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Мероприятия по обеспечению первичных мер пожарной безопасности в границах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05 1 2816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муниципальной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05 2 2818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4,9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«Защита населения и территории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чрезвычайных ситуаций, обеспечение пожарной безопасности и безопасности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людей на водных объектах» (Иные закупки товаров, работ и услуг для обеспечения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05 2 8701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441,3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«Защита населения и территории от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ситуаций, обеспечение пожарной безопасности и безопасности людей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объектах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(Иные межбюджетные трансферты)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5 925,3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4 808,9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культуры и туризма»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06 1 2859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4 698,5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культуры»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муниципальных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06 1 8500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110,4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культурно-досугового типа""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Белокалитвинского района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 и туризма" (иные межбюджетные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 (Субсидии бюджетным учреждениям)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1 116,4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(оказание услуг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)м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униципальных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06 2 8504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57,5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бюджетных учреждений в рамках подпрограммы "Обеспечение деятельности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библиотек" муниципальной программы Белокалитвинского района "Развитие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туризма" (Иные межбюджетные трансферты)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06 2 8702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1 058,9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07 1 2822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1 840,3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1 693,3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643,3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</w:t>
      </w:r>
      <w:proofErr w:type="spell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внутрипоселковых</w:t>
      </w:r>
      <w:proofErr w:type="spell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автомобильных дорог местного значения в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08 1 2824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33,7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автомобильных дорог общего пользования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08 1 7351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1 016,3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территории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147,0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изготовлению и установке дорожных знаков в рамках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08 2 2826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105,0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«Повышение безопасности дорожного движения на территории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«Развитие транспортной инфраструктуры» (Иные закупки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энергетической эффективности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энергетики»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09 1 2827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«Муниципальная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396,5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программы Шолоховского городского поселения «Муниципальная политика»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190,7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10 2 2834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«Муниципальная политика» (Иные закупки товаров, работ и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государственных (муниципальных) нужд) (Иные закупки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товаров, работ и услуг для 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«Управление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5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5 912,6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 управления муниципальными финансами»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4 718,7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855,5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11 2 0019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17,6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11 2 8703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320,8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3 507,0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территории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"Благоустройство территории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поселения"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12 1 2843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2 737,6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«Озеленение территории Шолоховского городского поселения»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12 2 2844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719,4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«Благоустройство территории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53,8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9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12 3 2846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поселения» муниципальной программы Шолоховского городского поселения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12 3 2853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65,6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функционирования Главы Шолоховского городского поселения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муниципальных органов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88 1 0011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916,6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по Главе Шолоховского городского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обеспечения функционирования Главы Шолоховского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(Расходы на выплаты персоналу государственных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7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поселение"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right" w:pos="15168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99 9 0000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500,6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первичного воинского учета на территориях, где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99 9 5118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296,6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отсутст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выплаты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64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Субвенция на осуществление полномочий по определению в соответствии с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99 9 7239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иным непрограмм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 мероприятиям в рамках непро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области» (Субвен</w:t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товаров, работ и услуг для обеспечения 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(Расходы на выплаты персоналу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3,8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957370" w:rsidRPr="00957370" w:rsidRDefault="00957370" w:rsidP="00957370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168"/>
        </w:tabs>
        <w:autoSpaceDE w:val="0"/>
        <w:autoSpaceDN w:val="0"/>
        <w:adjustRightInd w:val="0"/>
        <w:spacing w:before="36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Резервные фонды местных администраций (Иные закупки товаров, работ и услуг 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99 9 9701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200,0</w:t>
      </w:r>
      <w:proofErr w:type="gramEnd"/>
    </w:p>
    <w:p w:rsidR="00957370" w:rsidRPr="00957370" w:rsidRDefault="00957370" w:rsidP="00957370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5737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5737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935167" w:rsidRDefault="00935167" w:rsidP="00935167">
      <w:pPr>
        <w:tabs>
          <w:tab w:val="right" w:pos="10632"/>
          <w:tab w:val="right" w:pos="15309"/>
        </w:tabs>
        <w:ind w:left="-993" w:firstLine="993"/>
      </w:pPr>
    </w:p>
    <w:p w:rsidR="00957370" w:rsidRPr="00957370" w:rsidRDefault="00957370" w:rsidP="00957370">
      <w:pPr>
        <w:tabs>
          <w:tab w:val="left" w:pos="567"/>
          <w:tab w:val="left" w:pos="61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10).Приложение №16 «</w:t>
      </w: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годов» изложить в следующей редакции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57370" w:rsidRPr="00957370" w:rsidRDefault="00957370" w:rsidP="009573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57370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Приложение  16</w:t>
      </w:r>
    </w:p>
    <w:p w:rsidR="00957370" w:rsidRPr="00957370" w:rsidRDefault="00957370" w:rsidP="00957370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957370" w:rsidRPr="00957370" w:rsidRDefault="00957370" w:rsidP="00957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957370" w:rsidRPr="00957370" w:rsidRDefault="00957370" w:rsidP="00957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 2015 года №120</w:t>
      </w:r>
    </w:p>
    <w:p w:rsidR="00957370" w:rsidRPr="00957370" w:rsidRDefault="00957370" w:rsidP="00957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957370" w:rsidRPr="00957370" w:rsidRDefault="00957370" w:rsidP="00957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957370" w:rsidRPr="00957370" w:rsidRDefault="00957370" w:rsidP="009573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957370" w:rsidRPr="00957370" w:rsidRDefault="00957370" w:rsidP="009573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370" w:rsidRPr="00957370" w:rsidRDefault="00957370" w:rsidP="00957370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2015 год и на плановый период 2016 и 2017 годов</w:t>
      </w:r>
    </w:p>
    <w:tbl>
      <w:tblPr>
        <w:tblW w:w="16317" w:type="dxa"/>
        <w:tblInd w:w="9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317"/>
      </w:tblGrid>
      <w:tr w:rsidR="00957370" w:rsidRPr="00957370" w:rsidTr="00957370">
        <w:trPr>
          <w:trHeight w:val="2425"/>
        </w:trPr>
        <w:tc>
          <w:tcPr>
            <w:tcW w:w="16317" w:type="dxa"/>
            <w:shd w:val="clear" w:color="auto" w:fill="auto"/>
            <w:vAlign w:val="bottom"/>
          </w:tcPr>
          <w:tbl>
            <w:tblPr>
              <w:tblW w:w="1438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56"/>
              <w:gridCol w:w="1463"/>
              <w:gridCol w:w="1559"/>
              <w:gridCol w:w="1559"/>
              <w:gridCol w:w="992"/>
              <w:gridCol w:w="1276"/>
              <w:gridCol w:w="1418"/>
              <w:gridCol w:w="1225"/>
              <w:gridCol w:w="1134"/>
            </w:tblGrid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57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2017</w:t>
                  </w: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73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  <w:tc>
                <w:tcPr>
                  <w:tcW w:w="2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Сумма, тыс. рублей</w:t>
                  </w: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Расходы за счет средств Фонда содействия реформирования ЖКХ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Бюджет поселения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>Субсидии за счет средств областного бюджета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7370">
                    <w:rPr>
                      <w:rFonts w:ascii="Times New Roman" w:hAnsi="Times New Roman"/>
                    </w:rPr>
                    <w:t xml:space="preserve">Субсидии за счет средств  районного бюджета               </w:t>
                  </w:r>
                </w:p>
              </w:tc>
            </w:tr>
            <w:tr w:rsidR="00957370" w:rsidRPr="00957370" w:rsidTr="00957370">
              <w:trPr>
                <w:trHeight w:val="307"/>
                <w:jc w:val="center"/>
              </w:trPr>
              <w:tc>
                <w:tcPr>
                  <w:tcW w:w="3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ВСЕГО РАСХОДОВ,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131035,0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из них: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«Развитие транспортной инфраструктуры»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«Развитие сети автомобильных дорог общего пользования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1016,3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57370" w:rsidRPr="00957370" w:rsidTr="00957370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Содержание автомобильных дорог местного значения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47,2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738,2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57370" w:rsidRPr="00957370" w:rsidTr="00957370">
              <w:trPr>
                <w:trHeight w:val="150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Погашение кредиторской задолженности, сложившейся по состоянию на 01.01.2015 года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278,1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Муниципальная программа Шолоховского городского поселения «Обеспечение доступным и комфортным жильем населения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Подпрограмма «Переселение граждан из аварийного жилищного фонда Шолоховского городского поселения»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130018,7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4608,1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  <w:highlight w:val="yellow"/>
                    </w:rPr>
                  </w:pPr>
                  <w:proofErr w:type="gram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Мероприятия по переселению граждан из аварийного жилищного фонда с учётом необходимости развития малоэтажного жилищного строительства за счёт средств, областного бюджета на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средств, поступивших от Фонда содействия </w:t>
                  </w: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реформированию </w:t>
                  </w:r>
                  <w:proofErr w:type="spellStart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жкх</w:t>
                  </w:r>
                  <w:proofErr w:type="spellEnd"/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рамках подпрограммы "переселение граждан из аварийного жилищного фонда Шолоховского городского поселения на 2014-2020 годы" муниципальной программы Шолоховского городского поселения "Обеспечение доступным и комфортным жильем населения Шолоховского городского поселения"</w:t>
                  </w:r>
                  <w:proofErr w:type="gramEnd"/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6400,0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51941,0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3178,5</w:t>
                  </w: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38,2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  <w:tr w:rsidR="00957370" w:rsidRPr="00957370" w:rsidTr="00957370">
              <w:trPr>
                <w:trHeight w:val="330"/>
                <w:jc w:val="center"/>
              </w:trPr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957370" w:rsidRPr="00957370" w:rsidRDefault="00957370" w:rsidP="00957370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государственной программы Ростовской области "Обеспечение доступным и комфортным жильём населения </w:t>
                  </w:r>
                  <w:r w:rsidRPr="00957370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lastRenderedPageBreak/>
                    <w:t>Ростовской области"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78077,7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1429,6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7370" w:rsidRPr="00957370" w:rsidRDefault="00957370" w:rsidP="00957370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7370"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957370" w:rsidRPr="00957370" w:rsidRDefault="00957370" w:rsidP="00957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392C" w:rsidRPr="0056392C" w:rsidRDefault="0056392C" w:rsidP="0056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92C" w:rsidRPr="0056392C" w:rsidRDefault="002D5344" w:rsidP="0056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5639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</w:t>
      </w:r>
      <w:r w:rsid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19</w:t>
      </w:r>
      <w:r w:rsidR="0056392C"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</w:t>
      </w:r>
      <w:r w:rsidR="0056392C"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</w:r>
      <w:r w:rsid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росам местного значения, на 2015 </w:t>
      </w:r>
      <w:r w:rsidR="0056392C" w:rsidRPr="0056392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год</w:t>
      </w:r>
      <w:r w:rsidR="0056392C" w:rsidRPr="00563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Start"/>
      <w:r w:rsidR="0056392C" w:rsidRP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D5344" w:rsidRPr="00957370" w:rsidRDefault="002D5344" w:rsidP="002D53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19</w:t>
      </w:r>
    </w:p>
    <w:p w:rsidR="002D5344" w:rsidRPr="00957370" w:rsidRDefault="002D5344" w:rsidP="002D5344">
      <w:pPr>
        <w:spacing w:after="0" w:line="240" w:lineRule="auto"/>
        <w:jc w:val="right"/>
        <w:rPr>
          <w:sz w:val="28"/>
          <w:szCs w:val="28"/>
          <w:lang w:eastAsia="ru-RU"/>
        </w:rPr>
      </w:pPr>
      <w:r w:rsidRPr="00957370">
        <w:rPr>
          <w:rFonts w:ascii="Times New Roman" w:hAnsi="Times New Roman" w:cs="Times New Roman"/>
          <w:sz w:val="28"/>
          <w:szCs w:val="28"/>
          <w:lang w:eastAsia="ru-RU"/>
        </w:rPr>
        <w:t>к решению Собрания депутатов</w:t>
      </w:r>
      <w:r w:rsidRPr="00957370">
        <w:rPr>
          <w:sz w:val="28"/>
          <w:szCs w:val="28"/>
          <w:lang w:eastAsia="ru-RU"/>
        </w:rPr>
        <w:t xml:space="preserve"> </w:t>
      </w:r>
    </w:p>
    <w:p w:rsidR="002D5344" w:rsidRPr="00957370" w:rsidRDefault="002D5344" w:rsidP="002D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2D5344" w:rsidRPr="00957370" w:rsidRDefault="002D5344" w:rsidP="002D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 2015 года №120</w:t>
      </w:r>
    </w:p>
    <w:p w:rsidR="002D5344" w:rsidRPr="00957370" w:rsidRDefault="002D5344" w:rsidP="002D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2D5344" w:rsidRPr="00957370" w:rsidRDefault="002D5344" w:rsidP="002D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2D5344" w:rsidRPr="00957370" w:rsidRDefault="002D5344" w:rsidP="002D53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 и на плановый период 2016 и 2017годов»</w:t>
      </w:r>
    </w:p>
    <w:p w:rsidR="0056392C" w:rsidRPr="0056392C" w:rsidRDefault="0056392C" w:rsidP="00563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2C" w:rsidRPr="0056392C" w:rsidRDefault="0056392C" w:rsidP="0056392C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1"/>
        <w:gridCol w:w="2524"/>
        <w:gridCol w:w="605"/>
        <w:gridCol w:w="132"/>
        <w:gridCol w:w="473"/>
        <w:gridCol w:w="86"/>
        <w:gridCol w:w="640"/>
        <w:gridCol w:w="82"/>
        <w:gridCol w:w="478"/>
        <w:gridCol w:w="621"/>
        <w:gridCol w:w="540"/>
        <w:gridCol w:w="1123"/>
        <w:gridCol w:w="2829"/>
        <w:gridCol w:w="546"/>
        <w:gridCol w:w="155"/>
        <w:gridCol w:w="760"/>
        <w:gridCol w:w="430"/>
        <w:gridCol w:w="532"/>
        <w:gridCol w:w="1080"/>
        <w:gridCol w:w="1454"/>
      </w:tblGrid>
      <w:tr w:rsidR="0056392C" w:rsidRPr="0056392C" w:rsidTr="0056392C">
        <w:trPr>
          <w:trHeight w:val="285"/>
        </w:trPr>
        <w:tc>
          <w:tcPr>
            <w:tcW w:w="15451" w:type="dxa"/>
            <w:gridSpan w:val="20"/>
            <w:vMerge w:val="restart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6392C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аспределение средств резервного фонда Администрации Белокалитвинского района, предоставляемых  Шолоховскому городскому поселению для финансирования расходных обязательств, возникающих при выполнении полномочий органов местного самоуправления по воп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росам местного значения, на 2015</w:t>
            </w:r>
            <w:r w:rsidRPr="0056392C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6392C" w:rsidRPr="0056392C" w:rsidTr="0056392C">
        <w:trPr>
          <w:trHeight w:val="615"/>
        </w:trPr>
        <w:tc>
          <w:tcPr>
            <w:tcW w:w="15451" w:type="dxa"/>
            <w:gridSpan w:val="20"/>
            <w:vMerge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6392C" w:rsidRPr="0056392C" w:rsidTr="0056392C">
        <w:trPr>
          <w:trHeight w:val="285"/>
        </w:trPr>
        <w:tc>
          <w:tcPr>
            <w:tcW w:w="361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24" w:type="dxa"/>
            <w:vAlign w:val="center"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737" w:type="dxa"/>
            <w:gridSpan w:val="2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59" w:type="dxa"/>
            <w:gridSpan w:val="2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22" w:type="dxa"/>
            <w:gridSpan w:val="2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478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621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40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1123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829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01" w:type="dxa"/>
            <w:gridSpan w:val="2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532" w:type="dxa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  <w:p w:rsidR="0056392C" w:rsidRPr="0056392C" w:rsidRDefault="0056392C" w:rsidP="00563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56392C" w:rsidRPr="0056392C" w:rsidTr="0056392C">
        <w:trPr>
          <w:trHeight w:val="3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субсидий, предоставляемых из Фонда софинансирования расходов</w:t>
            </w:r>
          </w:p>
        </w:tc>
        <w:tc>
          <w:tcPr>
            <w:tcW w:w="36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доходов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расходов, осуществляемых за счет субсидий, предоставляемых  из Фонда софинансирования расходов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Классификация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56392C" w:rsidRPr="0056392C" w:rsidTr="0056392C">
        <w:trPr>
          <w:trHeight w:val="945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Ведомство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Подраздел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резервного фонда администрации РО</w:t>
            </w:r>
          </w:p>
        </w:tc>
      </w:tr>
      <w:tr w:rsidR="0056392C" w:rsidRPr="0056392C" w:rsidTr="0056392C">
        <w:trPr>
          <w:trHeight w:val="28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6392C" w:rsidRPr="0056392C" w:rsidTr="0056392C">
        <w:trPr>
          <w:trHeight w:val="716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2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Средства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выплату премии ко дню муниципальной службы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</w:tr>
      <w:tr w:rsidR="0056392C" w:rsidRPr="0056392C" w:rsidTr="0056392C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Средства на побелку объектов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0501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9999701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199,9</w:t>
            </w:r>
          </w:p>
        </w:tc>
      </w:tr>
      <w:tr w:rsidR="0056392C" w:rsidRPr="0056392C" w:rsidTr="0056392C">
        <w:trPr>
          <w:trHeight w:val="296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Arial" w:eastAsia="Times New Roman" w:hAnsi="Arial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203,8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639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92C" w:rsidRPr="0056392C" w:rsidRDefault="0056392C" w:rsidP="00563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203,8</w:t>
            </w:r>
          </w:p>
        </w:tc>
      </w:tr>
    </w:tbl>
    <w:p w:rsidR="00935167" w:rsidRDefault="00935167" w:rsidP="00935167">
      <w:pPr>
        <w:tabs>
          <w:tab w:val="right" w:pos="10632"/>
          <w:tab w:val="right" w:pos="15309"/>
        </w:tabs>
        <w:ind w:left="-993" w:firstLine="993"/>
      </w:pPr>
    </w:p>
    <w:p w:rsidR="00B572C2" w:rsidRPr="00B572C2" w:rsidRDefault="00B572C2" w:rsidP="00B572C2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Настоящее решение вступает в силу со дня его официального опубликования.</w:t>
      </w:r>
    </w:p>
    <w:p w:rsidR="00B572C2" w:rsidRPr="00B572C2" w:rsidRDefault="00B572C2" w:rsidP="00B572C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13. </w:t>
      </w:r>
      <w:proofErr w:type="gramStart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Pr="00B5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 поселения.</w:t>
      </w:r>
    </w:p>
    <w:p w:rsidR="00B572C2" w:rsidRPr="00B572C2" w:rsidRDefault="00B572C2" w:rsidP="00B572C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C2" w:rsidRPr="00B572C2" w:rsidRDefault="00B572C2" w:rsidP="00B572C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2C2" w:rsidRPr="00B572C2" w:rsidRDefault="00B572C2" w:rsidP="00B572C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B572C2" w:rsidRPr="00B572C2" w:rsidRDefault="00B572C2" w:rsidP="00B572C2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B572C2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М.Б. Казаков</w:t>
      </w:r>
    </w:p>
    <w:p w:rsidR="00B572C2" w:rsidRPr="00B572C2" w:rsidRDefault="00B572C2" w:rsidP="00B572C2">
      <w:pPr>
        <w:tabs>
          <w:tab w:val="right" w:pos="10490"/>
          <w:tab w:val="right" w:pos="15168"/>
        </w:tabs>
      </w:pPr>
    </w:p>
    <w:p w:rsidR="00935167" w:rsidRDefault="00935167" w:rsidP="00935167">
      <w:pPr>
        <w:tabs>
          <w:tab w:val="right" w:pos="10632"/>
          <w:tab w:val="right" w:pos="15309"/>
        </w:tabs>
        <w:ind w:left="-993" w:firstLine="993"/>
      </w:pPr>
    </w:p>
    <w:p w:rsidR="00935167" w:rsidRDefault="00935167" w:rsidP="00935167">
      <w:pPr>
        <w:tabs>
          <w:tab w:val="right" w:pos="10632"/>
          <w:tab w:val="right" w:pos="15309"/>
        </w:tabs>
        <w:ind w:left="-993" w:firstLine="993"/>
      </w:pPr>
    </w:p>
    <w:p w:rsidR="00935167" w:rsidRDefault="00935167">
      <w:pPr>
        <w:tabs>
          <w:tab w:val="right" w:pos="10632"/>
          <w:tab w:val="right" w:pos="15309"/>
        </w:tabs>
        <w:ind w:left="-993" w:firstLine="993"/>
      </w:pPr>
    </w:p>
    <w:sectPr w:rsidR="00935167" w:rsidSect="0093516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2C" w:rsidRDefault="0056392C" w:rsidP="00BE40DA">
      <w:pPr>
        <w:spacing w:after="0" w:line="240" w:lineRule="auto"/>
      </w:pPr>
      <w:r>
        <w:separator/>
      </w:r>
    </w:p>
  </w:endnote>
  <w:endnote w:type="continuationSeparator" w:id="0">
    <w:p w:rsidR="0056392C" w:rsidRDefault="0056392C" w:rsidP="00BE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2C" w:rsidRDefault="0056392C" w:rsidP="00BE40DA">
      <w:pPr>
        <w:spacing w:after="0" w:line="240" w:lineRule="auto"/>
      </w:pPr>
      <w:r>
        <w:separator/>
      </w:r>
    </w:p>
  </w:footnote>
  <w:footnote w:type="continuationSeparator" w:id="0">
    <w:p w:rsidR="0056392C" w:rsidRDefault="0056392C" w:rsidP="00BE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9D"/>
    <w:rsid w:val="00095B9A"/>
    <w:rsid w:val="000A268C"/>
    <w:rsid w:val="000B39D1"/>
    <w:rsid w:val="0022750B"/>
    <w:rsid w:val="00257BBE"/>
    <w:rsid w:val="002D5344"/>
    <w:rsid w:val="00336127"/>
    <w:rsid w:val="004B273C"/>
    <w:rsid w:val="0056225F"/>
    <w:rsid w:val="0056392C"/>
    <w:rsid w:val="00590244"/>
    <w:rsid w:val="005D7B05"/>
    <w:rsid w:val="005E3040"/>
    <w:rsid w:val="005F7B08"/>
    <w:rsid w:val="00625CF6"/>
    <w:rsid w:val="006E4DAC"/>
    <w:rsid w:val="00705A48"/>
    <w:rsid w:val="007A6FA0"/>
    <w:rsid w:val="007D380E"/>
    <w:rsid w:val="00810D26"/>
    <w:rsid w:val="008E021E"/>
    <w:rsid w:val="00935167"/>
    <w:rsid w:val="00957370"/>
    <w:rsid w:val="0099550C"/>
    <w:rsid w:val="009B619D"/>
    <w:rsid w:val="009E7B1B"/>
    <w:rsid w:val="00A22E3F"/>
    <w:rsid w:val="00AD2F01"/>
    <w:rsid w:val="00B572C2"/>
    <w:rsid w:val="00BE40DA"/>
    <w:rsid w:val="00E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5167"/>
  </w:style>
  <w:style w:type="numbering" w:customStyle="1" w:styleId="2">
    <w:name w:val="Нет списка2"/>
    <w:next w:val="a2"/>
    <w:uiPriority w:val="99"/>
    <w:semiHidden/>
    <w:unhideWhenUsed/>
    <w:rsid w:val="00BE40DA"/>
  </w:style>
  <w:style w:type="paragraph" w:styleId="a3">
    <w:name w:val="header"/>
    <w:basedOn w:val="a"/>
    <w:link w:val="a4"/>
    <w:uiPriority w:val="99"/>
    <w:unhideWhenUsed/>
    <w:rsid w:val="00BE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DA"/>
  </w:style>
  <w:style w:type="paragraph" w:styleId="a5">
    <w:name w:val="footer"/>
    <w:basedOn w:val="a"/>
    <w:link w:val="a6"/>
    <w:uiPriority w:val="99"/>
    <w:unhideWhenUsed/>
    <w:rsid w:val="00BE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DA"/>
  </w:style>
  <w:style w:type="numbering" w:customStyle="1" w:styleId="3">
    <w:name w:val="Нет списка3"/>
    <w:next w:val="a2"/>
    <w:uiPriority w:val="99"/>
    <w:semiHidden/>
    <w:unhideWhenUsed/>
    <w:rsid w:val="00957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5167"/>
  </w:style>
  <w:style w:type="numbering" w:customStyle="1" w:styleId="2">
    <w:name w:val="Нет списка2"/>
    <w:next w:val="a2"/>
    <w:uiPriority w:val="99"/>
    <w:semiHidden/>
    <w:unhideWhenUsed/>
    <w:rsid w:val="00BE40DA"/>
  </w:style>
  <w:style w:type="paragraph" w:styleId="a3">
    <w:name w:val="header"/>
    <w:basedOn w:val="a"/>
    <w:link w:val="a4"/>
    <w:uiPriority w:val="99"/>
    <w:unhideWhenUsed/>
    <w:rsid w:val="00BE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0DA"/>
  </w:style>
  <w:style w:type="paragraph" w:styleId="a5">
    <w:name w:val="footer"/>
    <w:basedOn w:val="a"/>
    <w:link w:val="a6"/>
    <w:uiPriority w:val="99"/>
    <w:unhideWhenUsed/>
    <w:rsid w:val="00BE4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0DA"/>
  </w:style>
  <w:style w:type="numbering" w:customStyle="1" w:styleId="3">
    <w:name w:val="Нет списка3"/>
    <w:next w:val="a2"/>
    <w:uiPriority w:val="99"/>
    <w:semiHidden/>
    <w:unhideWhenUsed/>
    <w:rsid w:val="00957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2485-2DFE-4ADF-B736-F45BD6B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67</Pages>
  <Words>18223</Words>
  <Characters>103877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2015-07-09T07:50:00Z</dcterms:created>
  <dcterms:modified xsi:type="dcterms:W3CDTF">2016-01-29T09:19:00Z</dcterms:modified>
</cp:coreProperties>
</file>