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94" w:rsidRDefault="00DA2D94" w:rsidP="00DA2D94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5" o:title=""/>
          </v:shape>
          <o:OLEObject Type="Embed" ProgID="MSPhotoEd.3" ShapeID="_x0000_i1025" DrawAspect="Content" ObjectID="_1576488875" r:id="rId6"/>
        </w:object>
      </w:r>
    </w:p>
    <w:p w:rsidR="00DA2D94" w:rsidRDefault="00DA2D94" w:rsidP="00DA2D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DA2D94" w:rsidRDefault="00DA2D94" w:rsidP="00DA2D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DA2D94" w:rsidRDefault="00DA2D94" w:rsidP="00DA2D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DA2D94" w:rsidRDefault="00DA2D94" w:rsidP="00DA2D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DA2D94" w:rsidRDefault="00DA2D94" w:rsidP="00DA2D94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DA2D94" w:rsidRDefault="00DA2D94" w:rsidP="00DA2D94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 xml:space="preserve">         РЕШЕНИЕ</w:t>
      </w:r>
      <w:r w:rsidR="00834FCE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 xml:space="preserve"> </w:t>
      </w:r>
    </w:p>
    <w:p w:rsidR="00DA2D94" w:rsidRDefault="00DA2D94" w:rsidP="00DA2D94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D94" w:rsidRPr="00834FCE" w:rsidRDefault="00834FCE" w:rsidP="00DA2D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DA2D9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A2D94">
        <w:rPr>
          <w:rFonts w:ascii="Times New Roman" w:eastAsia="Times New Roman" w:hAnsi="Times New Roman"/>
          <w:sz w:val="28"/>
          <w:szCs w:val="28"/>
          <w:lang w:eastAsia="ru-RU"/>
        </w:rPr>
        <w:t xml:space="preserve">.2017 года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</w:t>
      </w:r>
    </w:p>
    <w:p w:rsidR="00DA2D94" w:rsidRDefault="00DA2D94" w:rsidP="00DA2D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tbl>
      <w:tblPr>
        <w:tblW w:w="6663" w:type="dxa"/>
        <w:tblInd w:w="1809" w:type="dxa"/>
        <w:tblLook w:val="01E0" w:firstRow="1" w:lastRow="1" w:firstColumn="1" w:lastColumn="1" w:noHBand="0" w:noVBand="0"/>
      </w:tblPr>
      <w:tblGrid>
        <w:gridCol w:w="6663"/>
      </w:tblGrid>
      <w:tr w:rsidR="00DA2D94" w:rsidTr="00791D75">
        <w:tc>
          <w:tcPr>
            <w:tcW w:w="6663" w:type="dxa"/>
            <w:hideMark/>
          </w:tcPr>
          <w:p w:rsidR="00DA2D94" w:rsidRDefault="00DA2D94" w:rsidP="00791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DA2D94" w:rsidRDefault="00DA2D94" w:rsidP="00DA2D9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080" w:type="dxa"/>
        <w:tblInd w:w="817" w:type="dxa"/>
        <w:tblLook w:val="01E0" w:firstRow="1" w:lastRow="1" w:firstColumn="1" w:lastColumn="1" w:noHBand="0" w:noVBand="0"/>
      </w:tblPr>
      <w:tblGrid>
        <w:gridCol w:w="8080"/>
      </w:tblGrid>
      <w:tr w:rsidR="00DA2D94" w:rsidRPr="004569D3" w:rsidTr="00791D75">
        <w:tc>
          <w:tcPr>
            <w:tcW w:w="8080" w:type="dxa"/>
          </w:tcPr>
          <w:p w:rsidR="00DA2D94" w:rsidRPr="004569D3" w:rsidRDefault="00DA2D94" w:rsidP="00791D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DA2D94" w:rsidRPr="004569D3" w:rsidRDefault="00DA2D94" w:rsidP="00791D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DA2D94" w:rsidRPr="004569D3" w:rsidRDefault="00DA2D94" w:rsidP="00791D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городского   поселения     </w:t>
            </w:r>
            <w:proofErr w:type="gramStart"/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DA2D94" w:rsidRPr="004569D3" w:rsidRDefault="00DA2D94" w:rsidP="00791D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09 .12.2016  года  №  13</w:t>
            </w:r>
          </w:p>
          <w:p w:rsidR="00DA2D94" w:rsidRPr="004569D3" w:rsidRDefault="00DA2D94" w:rsidP="00791D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DA2D94" w:rsidRDefault="00DA2D94" w:rsidP="00DA2D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D94" w:rsidRPr="000119D2" w:rsidRDefault="0045115A" w:rsidP="00DA2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proofErr w:type="gramStart"/>
      <w:r w:rsidR="00DA2D94" w:rsidRPr="000119D2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</w:t>
      </w:r>
      <w:r w:rsidR="00DA2D94"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 поселения от 09 декабря 2016 года № 13</w:t>
      </w:r>
      <w:r w:rsidR="00DA2D94" w:rsidRPr="000119D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A2D94" w:rsidRPr="000119D2">
        <w:rPr>
          <w:rFonts w:ascii="Times New Roman" w:eastAsia="Times New Roman" w:hAnsi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 w:rsidR="00DA2D94">
        <w:rPr>
          <w:rFonts w:ascii="Times New Roman" w:eastAsia="Times New Roman" w:hAnsi="Times New Roman"/>
          <w:sz w:val="28"/>
          <w:szCs w:val="24"/>
          <w:lang w:eastAsia="ru-RU"/>
        </w:rPr>
        <w:t>7 год и на плановый период 2018 и 2019 годов</w:t>
      </w:r>
      <w:r w:rsidR="00DA2D94">
        <w:rPr>
          <w:rFonts w:ascii="Times New Roman" w:eastAsia="Times New Roman" w:hAnsi="Times New Roman"/>
          <w:sz w:val="28"/>
          <w:szCs w:val="28"/>
          <w:lang w:eastAsia="ru-RU"/>
        </w:rPr>
        <w:t>», н</w:t>
      </w:r>
      <w:r w:rsidR="00DA2D94" w:rsidRPr="000119D2">
        <w:rPr>
          <w:rFonts w:ascii="Times New Roman" w:eastAsia="Times New Roman" w:hAnsi="Times New Roman"/>
          <w:sz w:val="28"/>
          <w:szCs w:val="28"/>
          <w:lang w:eastAsia="ru-RU"/>
        </w:rPr>
        <w:t>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  <w:proofErr w:type="gramEnd"/>
    </w:p>
    <w:p w:rsidR="00DA2D94" w:rsidRPr="000119D2" w:rsidRDefault="00DA2D94" w:rsidP="00DA2D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2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2D94" w:rsidRDefault="00DA2D94" w:rsidP="00DA2D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И Л О:    </w:t>
      </w:r>
    </w:p>
    <w:p w:rsidR="00DA2D94" w:rsidRDefault="00DA2D94" w:rsidP="00DA2D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Собрания депутатов Шолоховс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поселения  от 09 декабря 2016 года № 13</w:t>
      </w: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75F2C">
        <w:rPr>
          <w:rFonts w:ascii="Times New Roman" w:eastAsia="Times New Roman" w:hAnsi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 год и на плановый период 2018 и 2019 годов</w:t>
      </w: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 xml:space="preserve">» следующие изменения: </w:t>
      </w:r>
    </w:p>
    <w:p w:rsidR="00DA2D94" w:rsidRPr="00DC368D" w:rsidRDefault="00DA2D94" w:rsidP="004574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C368D">
        <w:rPr>
          <w:rFonts w:ascii="Times New Roman" w:eastAsia="Times New Roman" w:hAnsi="Times New Roman"/>
          <w:sz w:val="28"/>
          <w:szCs w:val="28"/>
          <w:lang w:eastAsia="ru-RU"/>
        </w:rPr>
        <w:t>В пункте 1</w:t>
      </w:r>
    </w:p>
    <w:p w:rsidR="00DA2D94" w:rsidRPr="00834FCE" w:rsidRDefault="00DA2D94" w:rsidP="0045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а) в пункте 1 цифры «104 408,3» заменить цифрами «</w:t>
      </w:r>
      <w:r w:rsidRPr="00834FCE">
        <w:rPr>
          <w:rFonts w:ascii="Times New Roman" w:eastAsia="Times New Roman" w:hAnsi="Times New Roman"/>
          <w:iCs/>
          <w:sz w:val="28"/>
          <w:szCs w:val="28"/>
          <w:lang w:eastAsia="ru-RU"/>
        </w:rPr>
        <w:t>75</w:t>
      </w:r>
      <w:r w:rsidR="00834FCE" w:rsidRPr="00834FCE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 </w:t>
      </w:r>
      <w:r w:rsidR="00834FCE" w:rsidRPr="00834FCE">
        <w:rPr>
          <w:rFonts w:ascii="Times New Roman" w:eastAsia="Times New Roman" w:hAnsi="Times New Roman"/>
          <w:iCs/>
          <w:sz w:val="28"/>
          <w:szCs w:val="28"/>
          <w:lang w:eastAsia="ru-RU"/>
        </w:rPr>
        <w:t>609,1</w:t>
      </w:r>
      <w:r w:rsidRPr="00834FCE">
        <w:rPr>
          <w:rFonts w:ascii="Times New Roman" w:eastAsia="Times New Roman" w:hAnsi="Times New Roman"/>
          <w:iCs/>
          <w:sz w:val="28"/>
          <w:szCs w:val="28"/>
          <w:lang w:eastAsia="ru-RU"/>
        </w:rPr>
        <w:t>»;</w:t>
      </w:r>
    </w:p>
    <w:p w:rsidR="00DA2D94" w:rsidRPr="00834FCE" w:rsidRDefault="00DA2D94" w:rsidP="0045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34FCE">
        <w:rPr>
          <w:rFonts w:ascii="Times New Roman" w:eastAsia="Times New Roman" w:hAnsi="Times New Roman"/>
          <w:iCs/>
          <w:sz w:val="28"/>
          <w:szCs w:val="28"/>
          <w:lang w:eastAsia="ru-RU"/>
        </w:rPr>
        <w:t>б) в пункте 2 цифры «107 047,8» заменить цифрами «78</w:t>
      </w:r>
      <w:r w:rsidR="00834FCE" w:rsidRPr="00834FCE">
        <w:rPr>
          <w:rFonts w:ascii="Times New Roman" w:eastAsia="Times New Roman" w:hAnsi="Times New Roman"/>
          <w:iCs/>
          <w:sz w:val="28"/>
          <w:szCs w:val="28"/>
          <w:lang w:eastAsia="ru-RU"/>
        </w:rPr>
        <w:t> 248,6</w:t>
      </w:r>
      <w:r w:rsidRPr="00834FCE">
        <w:rPr>
          <w:rFonts w:ascii="Times New Roman" w:eastAsia="Times New Roman" w:hAnsi="Times New Roman"/>
          <w:iCs/>
          <w:sz w:val="28"/>
          <w:szCs w:val="28"/>
          <w:lang w:eastAsia="ru-RU"/>
        </w:rPr>
        <w:t>»;</w:t>
      </w:r>
    </w:p>
    <w:p w:rsidR="00DA2D94" w:rsidRPr="006458F4" w:rsidRDefault="00DA2D94" w:rsidP="0045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в) в пункте 5</w:t>
      </w:r>
      <w:r w:rsidRPr="00645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цифры « </w:t>
      </w:r>
      <w:r w:rsidR="00A1380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4997,8</w:t>
      </w:r>
      <w:r w:rsidRPr="00645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 заменить цифрами «</w:t>
      </w:r>
      <w:r w:rsidR="004574C4" w:rsidRPr="004574C4">
        <w:rPr>
          <w:rFonts w:ascii="Times New Roman" w:eastAsia="Times New Roman" w:hAnsi="Times New Roman"/>
          <w:iCs/>
          <w:sz w:val="28"/>
          <w:szCs w:val="28"/>
          <w:lang w:eastAsia="ru-RU"/>
        </w:rPr>
        <w:t>5411,5</w:t>
      </w:r>
      <w:r w:rsidRPr="004574C4">
        <w:rPr>
          <w:rFonts w:ascii="Times New Roman" w:eastAsia="Times New Roman" w:hAnsi="Times New Roman"/>
          <w:iCs/>
          <w:sz w:val="28"/>
          <w:szCs w:val="28"/>
          <w:lang w:eastAsia="ru-RU"/>
        </w:rPr>
        <w:t>»;</w:t>
      </w:r>
    </w:p>
    <w:p w:rsidR="004574C4" w:rsidRDefault="004574C4" w:rsidP="00A1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803" w:rsidRDefault="00A13803" w:rsidP="00A1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«Объем поступлений доходов  бюджета Шолоховского городского 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</w:t>
      </w:r>
      <w:r w:rsidRPr="004812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изложить в следующей редакции:</w:t>
      </w:r>
    </w:p>
    <w:p w:rsidR="00A13803" w:rsidRDefault="00A13803" w:rsidP="00A1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803" w:rsidRDefault="00A13803" w:rsidP="00A1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803" w:rsidRDefault="00A13803" w:rsidP="00A1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4C4" w:rsidRDefault="004574C4" w:rsidP="00A1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4C4" w:rsidRDefault="004574C4" w:rsidP="00A1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4C4" w:rsidRDefault="004574C4" w:rsidP="00A1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803" w:rsidRPr="00786A8D" w:rsidRDefault="00A13803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</w:t>
      </w:r>
    </w:p>
    <w:p w:rsidR="00A13803" w:rsidRPr="00786A8D" w:rsidRDefault="00A13803" w:rsidP="00A1380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A13803" w:rsidRPr="00786A8D" w:rsidRDefault="00A13803" w:rsidP="00A1380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A13803" w:rsidRPr="00786A8D" w:rsidRDefault="00A13803" w:rsidP="00A1380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FF6A7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от 27.12. 2017 года  №51</w:t>
      </w:r>
    </w:p>
    <w:p w:rsidR="00A13803" w:rsidRPr="00786A8D" w:rsidRDefault="00A13803" w:rsidP="00A1380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A13803" w:rsidRPr="00786A8D" w:rsidRDefault="00A13803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 и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A13803" w:rsidRDefault="00A13803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плановый период 2018-2019 годов»</w:t>
      </w:r>
    </w:p>
    <w:p w:rsidR="00A13803" w:rsidRDefault="00A13803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4249"/>
        <w:gridCol w:w="3407"/>
        <w:gridCol w:w="2693"/>
      </w:tblGrid>
      <w:tr w:rsidR="00A13803" w:rsidRPr="00507FAB" w:rsidTr="00A13803">
        <w:trPr>
          <w:trHeight w:val="322"/>
        </w:trPr>
        <w:tc>
          <w:tcPr>
            <w:tcW w:w="4249" w:type="dxa"/>
            <w:vMerge w:val="restart"/>
            <w:hideMark/>
          </w:tcPr>
          <w:p w:rsidR="00A13803" w:rsidRPr="00507FAB" w:rsidRDefault="00A13803" w:rsidP="00791D7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bCs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407" w:type="dxa"/>
            <w:vMerge w:val="restart"/>
            <w:hideMark/>
          </w:tcPr>
          <w:p w:rsidR="00A13803" w:rsidRPr="00507FAB" w:rsidRDefault="00A13803" w:rsidP="00791D7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vMerge w:val="restart"/>
            <w:hideMark/>
          </w:tcPr>
          <w:p w:rsidR="00A13803" w:rsidRPr="00507FAB" w:rsidRDefault="00A13803" w:rsidP="00791D7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r w:rsidRPr="00507FAB">
              <w:rPr>
                <w:rFonts w:ascii="Times New Roman" w:hAnsi="Times New Roman"/>
                <w:bCs/>
                <w:sz w:val="28"/>
                <w:szCs w:val="28"/>
              </w:rPr>
              <w:br/>
              <w:t>(тыс. руб.)</w:t>
            </w:r>
          </w:p>
        </w:tc>
      </w:tr>
      <w:tr w:rsidR="00A13803" w:rsidRPr="00507FAB" w:rsidTr="00A13803">
        <w:trPr>
          <w:trHeight w:val="322"/>
        </w:trPr>
        <w:tc>
          <w:tcPr>
            <w:tcW w:w="4249" w:type="dxa"/>
            <w:vMerge/>
            <w:hideMark/>
          </w:tcPr>
          <w:p w:rsidR="00A13803" w:rsidRPr="00507FAB" w:rsidRDefault="00A13803" w:rsidP="00791D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  <w:vMerge/>
            <w:hideMark/>
          </w:tcPr>
          <w:p w:rsidR="00A13803" w:rsidRPr="00507FAB" w:rsidRDefault="00A13803" w:rsidP="00791D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A13803" w:rsidRPr="00507FAB" w:rsidRDefault="00A13803" w:rsidP="00791D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13803" w:rsidRPr="00507FAB" w:rsidTr="00A13803">
        <w:trPr>
          <w:trHeight w:val="322"/>
        </w:trPr>
        <w:tc>
          <w:tcPr>
            <w:tcW w:w="4249" w:type="dxa"/>
            <w:vMerge/>
            <w:hideMark/>
          </w:tcPr>
          <w:p w:rsidR="00A13803" w:rsidRPr="00507FAB" w:rsidRDefault="00A13803" w:rsidP="00791D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  <w:vMerge/>
            <w:hideMark/>
          </w:tcPr>
          <w:p w:rsidR="00A13803" w:rsidRPr="00507FAB" w:rsidRDefault="00A13803" w:rsidP="00791D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A13803" w:rsidRPr="00507FAB" w:rsidRDefault="00A13803" w:rsidP="00791D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254"/>
        <w:gridCol w:w="3402"/>
        <w:gridCol w:w="2693"/>
      </w:tblGrid>
      <w:tr w:rsidR="009801BA" w:rsidRPr="009801BA" w:rsidTr="009801BA">
        <w:trPr>
          <w:trHeight w:val="39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801BA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801BA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BA" w:rsidRPr="004B259F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75 609.1 </w:t>
            </w:r>
          </w:p>
        </w:tc>
      </w:tr>
      <w:tr w:rsidR="009801BA" w:rsidRPr="009801BA" w:rsidTr="009801BA">
        <w:trPr>
          <w:trHeight w:val="39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4B259F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10 823.1</w:t>
            </w:r>
          </w:p>
        </w:tc>
      </w:tr>
      <w:tr w:rsidR="009801BA" w:rsidRPr="009801BA" w:rsidTr="009801BA">
        <w:trPr>
          <w:trHeight w:val="39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801BA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801BA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4B259F" w:rsidRDefault="009801BA" w:rsidP="009801BA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4"/>
                <w:szCs w:val="24"/>
                <w:lang w:eastAsia="ru-RU"/>
              </w:rPr>
            </w:pPr>
            <w:r w:rsidRPr="004B259F">
              <w:rPr>
                <w:rFonts w:ascii="Times New Roman CYR" w:eastAsia="Times New Roman" w:hAnsi="Times New Roman CYR" w:cs="Calibri"/>
                <w:color w:val="000000"/>
                <w:sz w:val="24"/>
                <w:szCs w:val="24"/>
                <w:lang w:eastAsia="ru-RU"/>
              </w:rPr>
              <w:t>9 709.6</w:t>
            </w:r>
          </w:p>
        </w:tc>
      </w:tr>
      <w:tr w:rsidR="009801BA" w:rsidRPr="009801BA" w:rsidTr="009801BA">
        <w:trPr>
          <w:trHeight w:val="52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3 295.1</w:t>
            </w:r>
          </w:p>
        </w:tc>
      </w:tr>
      <w:tr w:rsidR="009801BA" w:rsidRPr="009801BA" w:rsidTr="009801BA">
        <w:trPr>
          <w:trHeight w:val="40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3 295.1</w:t>
            </w:r>
          </w:p>
        </w:tc>
      </w:tr>
      <w:tr w:rsidR="009801BA" w:rsidRPr="009801BA" w:rsidTr="009801BA">
        <w:trPr>
          <w:trHeight w:val="1673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3 269.9</w:t>
            </w:r>
          </w:p>
        </w:tc>
      </w:tr>
      <w:tr w:rsidR="009801BA" w:rsidRPr="009801BA" w:rsidTr="00E510F4">
        <w:trPr>
          <w:trHeight w:val="56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9801BA" w:rsidRPr="009801BA" w:rsidTr="009801BA">
        <w:trPr>
          <w:trHeight w:val="100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9801BA" w:rsidRPr="009801BA" w:rsidTr="009801BA">
        <w:trPr>
          <w:trHeight w:val="66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715.1</w:t>
            </w:r>
          </w:p>
        </w:tc>
      </w:tr>
      <w:tr w:rsidR="009801BA" w:rsidRPr="009801BA" w:rsidTr="009801BA">
        <w:trPr>
          <w:trHeight w:val="66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715.1</w:t>
            </w:r>
          </w:p>
        </w:tc>
      </w:tr>
      <w:tr w:rsidR="009801BA" w:rsidRPr="009801BA" w:rsidTr="009801BA">
        <w:trPr>
          <w:trHeight w:val="1339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244.2</w:t>
            </w:r>
          </w:p>
        </w:tc>
      </w:tr>
      <w:tr w:rsidR="009801BA" w:rsidRPr="009801BA" w:rsidTr="009801BA">
        <w:trPr>
          <w:trHeight w:val="1673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</w:tr>
      <w:tr w:rsidR="009801BA" w:rsidRPr="009801BA" w:rsidTr="009801BA">
        <w:trPr>
          <w:trHeight w:val="1339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517.3</w:t>
            </w:r>
          </w:p>
        </w:tc>
      </w:tr>
      <w:tr w:rsidR="009801BA" w:rsidRPr="009801BA" w:rsidTr="009801BA">
        <w:trPr>
          <w:trHeight w:val="1339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-48.8</w:t>
            </w:r>
          </w:p>
        </w:tc>
      </w:tr>
      <w:tr w:rsidR="009801BA" w:rsidRPr="009801BA" w:rsidTr="009801BA">
        <w:trPr>
          <w:trHeight w:val="443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5 615.0</w:t>
            </w:r>
          </w:p>
        </w:tc>
      </w:tr>
      <w:tr w:rsidR="009801BA" w:rsidRPr="009801BA" w:rsidTr="009801BA">
        <w:trPr>
          <w:trHeight w:val="57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787.6</w:t>
            </w:r>
          </w:p>
        </w:tc>
      </w:tr>
      <w:tr w:rsidR="009801BA" w:rsidRPr="009801BA" w:rsidTr="009801BA">
        <w:trPr>
          <w:trHeight w:val="100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787.6</w:t>
            </w:r>
          </w:p>
        </w:tc>
      </w:tr>
      <w:tr w:rsidR="009801BA" w:rsidRPr="009801BA" w:rsidTr="009801BA">
        <w:trPr>
          <w:trHeight w:val="566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4 827.4</w:t>
            </w:r>
          </w:p>
        </w:tc>
      </w:tr>
      <w:tr w:rsidR="009801BA" w:rsidRPr="009801BA" w:rsidTr="009801BA">
        <w:trPr>
          <w:trHeight w:val="70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3 776.4</w:t>
            </w:r>
          </w:p>
        </w:tc>
      </w:tr>
      <w:tr w:rsidR="009801BA" w:rsidRPr="009801BA" w:rsidTr="009801BA">
        <w:trPr>
          <w:trHeight w:val="66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3 776.4</w:t>
            </w:r>
          </w:p>
        </w:tc>
      </w:tr>
      <w:tr w:rsidR="009801BA" w:rsidRPr="009801BA" w:rsidTr="009801BA">
        <w:trPr>
          <w:trHeight w:val="60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1 051.0</w:t>
            </w:r>
          </w:p>
        </w:tc>
      </w:tr>
      <w:tr w:rsidR="009801BA" w:rsidRPr="009801BA" w:rsidTr="009801BA">
        <w:trPr>
          <w:trHeight w:val="66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1 051.0</w:t>
            </w:r>
          </w:p>
        </w:tc>
      </w:tr>
      <w:tr w:rsidR="009801BA" w:rsidRPr="009801BA" w:rsidTr="009801BA">
        <w:trPr>
          <w:trHeight w:val="601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84.4</w:t>
            </w:r>
          </w:p>
        </w:tc>
      </w:tr>
      <w:tr w:rsidR="009801BA" w:rsidRPr="009801BA" w:rsidTr="009801BA">
        <w:trPr>
          <w:trHeight w:val="100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84.4</w:t>
            </w:r>
          </w:p>
        </w:tc>
      </w:tr>
      <w:tr w:rsidR="009801BA" w:rsidRPr="009801BA" w:rsidTr="009801BA">
        <w:trPr>
          <w:trHeight w:val="1339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84.4</w:t>
            </w:r>
          </w:p>
        </w:tc>
      </w:tr>
      <w:tr w:rsidR="009801BA" w:rsidRPr="009801BA" w:rsidTr="009801BA">
        <w:trPr>
          <w:trHeight w:val="39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801BA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801BA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4B259F" w:rsidRDefault="009801BA" w:rsidP="009801BA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4"/>
                <w:szCs w:val="24"/>
                <w:lang w:eastAsia="ru-RU"/>
              </w:rPr>
            </w:pPr>
            <w:r w:rsidRPr="004B259F">
              <w:rPr>
                <w:rFonts w:ascii="Times New Roman CYR" w:eastAsia="Times New Roman" w:hAnsi="Times New Roman CYR" w:cs="Calibri"/>
                <w:color w:val="000000"/>
                <w:sz w:val="24"/>
                <w:szCs w:val="24"/>
                <w:lang w:eastAsia="ru-RU"/>
              </w:rPr>
              <w:t>1 113.5</w:t>
            </w:r>
          </w:p>
        </w:tc>
      </w:tr>
      <w:tr w:rsidR="009801BA" w:rsidRPr="009801BA" w:rsidTr="009801BA">
        <w:trPr>
          <w:trHeight w:val="66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712.4</w:t>
            </w:r>
          </w:p>
        </w:tc>
      </w:tr>
      <w:tr w:rsidR="009801BA" w:rsidRPr="009801BA" w:rsidTr="009801BA">
        <w:trPr>
          <w:trHeight w:val="1673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275.2</w:t>
            </w:r>
          </w:p>
        </w:tc>
      </w:tr>
      <w:tr w:rsidR="009801BA" w:rsidRPr="009801BA" w:rsidTr="009801BA">
        <w:trPr>
          <w:trHeight w:val="1339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102.0</w:t>
            </w:r>
          </w:p>
        </w:tc>
      </w:tr>
      <w:tr w:rsidR="009801BA" w:rsidRPr="009801BA" w:rsidTr="009801BA">
        <w:trPr>
          <w:trHeight w:val="1673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102.0</w:t>
            </w:r>
          </w:p>
        </w:tc>
      </w:tr>
      <w:tr w:rsidR="009801BA" w:rsidRPr="009801BA" w:rsidTr="009801BA">
        <w:trPr>
          <w:trHeight w:val="100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173.2</w:t>
            </w:r>
          </w:p>
        </w:tc>
      </w:tr>
      <w:tr w:rsidR="009801BA" w:rsidRPr="009801BA" w:rsidTr="009801BA">
        <w:trPr>
          <w:trHeight w:val="66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1 11 05075 13 0000 120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173.2</w:t>
            </w:r>
          </w:p>
        </w:tc>
      </w:tr>
      <w:tr w:rsidR="009801BA" w:rsidRPr="009801BA" w:rsidTr="009801BA">
        <w:trPr>
          <w:trHeight w:val="1673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437.2</w:t>
            </w:r>
          </w:p>
        </w:tc>
      </w:tr>
      <w:tr w:rsidR="009801BA" w:rsidRPr="009801BA" w:rsidTr="009801BA">
        <w:trPr>
          <w:trHeight w:val="1673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437.2</w:t>
            </w:r>
          </w:p>
        </w:tc>
      </w:tr>
      <w:tr w:rsidR="009801BA" w:rsidRPr="009801BA" w:rsidTr="009801BA">
        <w:trPr>
          <w:trHeight w:val="1673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1 11 09045 13 0000 120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437.2</w:t>
            </w:r>
          </w:p>
        </w:tc>
      </w:tr>
      <w:tr w:rsidR="009801BA" w:rsidRPr="009801BA" w:rsidTr="009801BA">
        <w:trPr>
          <w:trHeight w:val="66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21.2</w:t>
            </w:r>
          </w:p>
        </w:tc>
      </w:tr>
      <w:tr w:rsidR="009801BA" w:rsidRPr="009801BA" w:rsidTr="009801BA">
        <w:trPr>
          <w:trHeight w:val="70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21.2</w:t>
            </w:r>
          </w:p>
        </w:tc>
      </w:tr>
      <w:tr w:rsidR="009801BA" w:rsidRPr="009801BA" w:rsidTr="009801BA">
        <w:trPr>
          <w:trHeight w:val="66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1 13 02060 00 0000 130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21.2</w:t>
            </w:r>
          </w:p>
        </w:tc>
      </w:tr>
      <w:tr w:rsidR="009801BA" w:rsidRPr="009801BA" w:rsidTr="009801BA">
        <w:trPr>
          <w:trHeight w:val="100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1 13 02065 13 0000 130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21.2</w:t>
            </w:r>
          </w:p>
        </w:tc>
      </w:tr>
      <w:tr w:rsidR="009801BA" w:rsidRPr="009801BA" w:rsidTr="009801BA">
        <w:trPr>
          <w:trHeight w:val="66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99.0</w:t>
            </w:r>
          </w:p>
        </w:tc>
      </w:tr>
      <w:tr w:rsidR="009801BA" w:rsidRPr="009801BA" w:rsidTr="009801BA">
        <w:trPr>
          <w:trHeight w:val="66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99.0</w:t>
            </w:r>
          </w:p>
        </w:tc>
      </w:tr>
      <w:tr w:rsidR="009801BA" w:rsidRPr="009801BA" w:rsidTr="009801BA">
        <w:trPr>
          <w:trHeight w:val="66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1 14 06010 00 0000 430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99.0</w:t>
            </w:r>
          </w:p>
        </w:tc>
      </w:tr>
      <w:tr w:rsidR="009801BA" w:rsidRPr="009801BA" w:rsidTr="009801BA">
        <w:trPr>
          <w:trHeight w:val="100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1 14 06013 13 0000 430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99.0</w:t>
            </w:r>
          </w:p>
        </w:tc>
      </w:tr>
      <w:tr w:rsidR="009801BA" w:rsidRPr="009801BA" w:rsidTr="009801BA">
        <w:trPr>
          <w:trHeight w:val="76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102.1</w:t>
            </w:r>
          </w:p>
        </w:tc>
      </w:tr>
      <w:tr w:rsidR="009801BA" w:rsidRPr="009801BA" w:rsidTr="009801BA">
        <w:trPr>
          <w:trHeight w:val="100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1 16 51000 02 0000 140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9801BA" w:rsidRPr="009801BA" w:rsidTr="009801BA">
        <w:trPr>
          <w:trHeight w:val="100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1 16 51040 02 0000 140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9801BA" w:rsidRPr="009801BA" w:rsidTr="009801BA">
        <w:trPr>
          <w:trHeight w:val="66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9801BA" w:rsidRPr="009801BA" w:rsidTr="009801BA">
        <w:trPr>
          <w:trHeight w:val="42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1 16 90050 13 0000 140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9801BA" w:rsidRPr="009801BA" w:rsidTr="009801BA">
        <w:trPr>
          <w:trHeight w:val="57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178.8</w:t>
            </w:r>
          </w:p>
        </w:tc>
      </w:tr>
      <w:tr w:rsidR="009801BA" w:rsidRPr="009801BA" w:rsidTr="009801BA">
        <w:trPr>
          <w:trHeight w:val="566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1 17 05000 00 0000 180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178.8</w:t>
            </w:r>
          </w:p>
        </w:tc>
      </w:tr>
      <w:tr w:rsidR="009801BA" w:rsidRPr="009801BA" w:rsidTr="009801BA">
        <w:trPr>
          <w:trHeight w:val="7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1 17 05050 13 0000 180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178.8</w:t>
            </w:r>
          </w:p>
        </w:tc>
      </w:tr>
      <w:tr w:rsidR="009801BA" w:rsidRPr="009801BA" w:rsidTr="009801BA">
        <w:trPr>
          <w:trHeight w:val="39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4574C4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4574C4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4574C4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64 786.0</w:t>
            </w:r>
          </w:p>
        </w:tc>
      </w:tr>
      <w:tr w:rsidR="009801BA" w:rsidRPr="009801BA" w:rsidTr="009801BA">
        <w:trPr>
          <w:trHeight w:val="66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65 777.4</w:t>
            </w:r>
          </w:p>
        </w:tc>
      </w:tr>
      <w:tr w:rsidR="009801BA" w:rsidRPr="009801BA" w:rsidTr="009801BA">
        <w:trPr>
          <w:trHeight w:val="80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2 02 10000 00 0000 151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11 654.6</w:t>
            </w:r>
          </w:p>
        </w:tc>
      </w:tr>
      <w:tr w:rsidR="009801BA" w:rsidRPr="009801BA" w:rsidTr="009801BA">
        <w:trPr>
          <w:trHeight w:val="70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2 02 15001 00 0000 151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11 654.6</w:t>
            </w:r>
          </w:p>
        </w:tc>
      </w:tr>
      <w:tr w:rsidR="009801BA" w:rsidRPr="009801BA" w:rsidTr="009801BA">
        <w:trPr>
          <w:trHeight w:val="66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2 02 15001 13 0000 151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11 654.6</w:t>
            </w:r>
          </w:p>
        </w:tc>
      </w:tr>
      <w:tr w:rsidR="009801BA" w:rsidRPr="009801BA" w:rsidTr="009801BA">
        <w:trPr>
          <w:trHeight w:val="741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2 02 30000 00 0000 151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173.5</w:t>
            </w:r>
          </w:p>
        </w:tc>
      </w:tr>
      <w:tr w:rsidR="009801BA" w:rsidRPr="009801BA" w:rsidTr="009801BA">
        <w:trPr>
          <w:trHeight w:val="66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2 02 30024 00 0000 151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9801BA" w:rsidRPr="009801BA" w:rsidTr="009801BA">
        <w:trPr>
          <w:trHeight w:val="66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поселений на выполнение передаваемых полномочий субъектов </w:t>
            </w: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2 02 30024 13 0000 151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9801BA" w:rsidRPr="009801BA" w:rsidTr="009801BA">
        <w:trPr>
          <w:trHeight w:val="66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2 02 35118 00 0000 151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9801BA" w:rsidRPr="009801BA" w:rsidTr="009801BA">
        <w:trPr>
          <w:trHeight w:val="100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2 02 35118 13 0000 151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9801BA" w:rsidRPr="009801BA" w:rsidTr="009801BA">
        <w:trPr>
          <w:trHeight w:val="40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2 02 40000 00 0000 151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53 949.3</w:t>
            </w:r>
          </w:p>
        </w:tc>
      </w:tr>
      <w:tr w:rsidR="009801BA" w:rsidRPr="009801BA" w:rsidTr="009801BA">
        <w:trPr>
          <w:trHeight w:val="70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2 02 49999 00 0000 151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53 949.3</w:t>
            </w:r>
          </w:p>
        </w:tc>
      </w:tr>
      <w:tr w:rsidR="009801BA" w:rsidRPr="009801BA" w:rsidTr="009801BA">
        <w:trPr>
          <w:trHeight w:val="66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2 02 49999 13 0000 151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53 949.3</w:t>
            </w:r>
          </w:p>
        </w:tc>
      </w:tr>
      <w:tr w:rsidR="009801BA" w:rsidRPr="009801BA" w:rsidTr="009801BA">
        <w:trPr>
          <w:trHeight w:val="100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2 19 00000 00 0000 000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-991.4</w:t>
            </w:r>
          </w:p>
        </w:tc>
      </w:tr>
      <w:tr w:rsidR="009801BA" w:rsidRPr="009801BA" w:rsidTr="009801BA">
        <w:trPr>
          <w:trHeight w:val="100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2 19 00000 13 0000 151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-991.4</w:t>
            </w:r>
          </w:p>
        </w:tc>
      </w:tr>
      <w:tr w:rsidR="009801BA" w:rsidRPr="009801BA" w:rsidTr="009801BA">
        <w:trPr>
          <w:trHeight w:val="100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2 19 60010 13 0000 151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1BA" w:rsidRPr="009801BA" w:rsidRDefault="009801BA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-991.4</w:t>
            </w:r>
          </w:p>
        </w:tc>
      </w:tr>
    </w:tbl>
    <w:p w:rsidR="00A13803" w:rsidRDefault="00A13803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0F4" w:rsidRDefault="00E510F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0F4" w:rsidRDefault="00E510F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0F4" w:rsidRDefault="00E510F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0F4" w:rsidRDefault="00E510F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0F4" w:rsidRDefault="00E510F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0F4" w:rsidRDefault="00E510F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0F4" w:rsidRDefault="00E510F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0F4" w:rsidRDefault="00E510F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0F4" w:rsidRDefault="00E510F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0F4" w:rsidRDefault="00E510F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0F4" w:rsidRDefault="00E510F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0F4" w:rsidRDefault="00E510F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0F4" w:rsidRDefault="00E510F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0F4" w:rsidRDefault="00E510F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0F4" w:rsidRDefault="00E510F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0F4" w:rsidRDefault="00E510F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0F4" w:rsidRDefault="00E510F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0F4" w:rsidRDefault="00E510F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59F" w:rsidRPr="004B259F" w:rsidRDefault="004574C4" w:rsidP="004B2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E510F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B259F" w:rsidRPr="004B259F">
        <w:rPr>
          <w:rFonts w:ascii="Times New Roman" w:eastAsia="Times New Roman" w:hAnsi="Times New Roman"/>
          <w:sz w:val="28"/>
          <w:szCs w:val="28"/>
          <w:lang w:eastAsia="ru-RU"/>
        </w:rPr>
        <w:t>Приложение 2 «Объем поступлений доходов  бюджета Шолоховского городского  поселения Белокалитвинского района на плановый период 2018 и 2019 годов» изложить в следующей редакции:</w:t>
      </w:r>
    </w:p>
    <w:p w:rsidR="004B259F" w:rsidRPr="004B259F" w:rsidRDefault="004B259F" w:rsidP="004B259F"/>
    <w:p w:rsidR="004B259F" w:rsidRPr="004B259F" w:rsidRDefault="004B259F" w:rsidP="004B259F"/>
    <w:p w:rsidR="004B259F" w:rsidRPr="004B259F" w:rsidRDefault="004B259F" w:rsidP="004B259F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4"/>
          <w:szCs w:val="34"/>
          <w:lang w:eastAsia="ru-RU"/>
        </w:rPr>
      </w:pPr>
      <w:r w:rsidRPr="004B2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2</w:t>
      </w:r>
    </w:p>
    <w:p w:rsidR="004B259F" w:rsidRPr="004B259F" w:rsidRDefault="004B259F" w:rsidP="004B259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259F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4B2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4B259F" w:rsidRPr="004B259F" w:rsidRDefault="004B259F" w:rsidP="004B259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2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4B259F" w:rsidRPr="004B259F" w:rsidRDefault="004B259F" w:rsidP="004B259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2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27.12. 2017 года  №51</w:t>
      </w:r>
    </w:p>
    <w:p w:rsidR="004B259F" w:rsidRPr="004B259F" w:rsidRDefault="004B259F" w:rsidP="004B259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2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4B259F" w:rsidRPr="004B259F" w:rsidRDefault="004B259F" w:rsidP="004B259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2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4B259F" w:rsidRPr="004B259F" w:rsidRDefault="004B259F" w:rsidP="004B259F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  <w:r w:rsidRPr="004B2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2018 и 2019 годов»</w:t>
      </w:r>
    </w:p>
    <w:p w:rsidR="004B259F" w:rsidRPr="004B259F" w:rsidRDefault="004B259F" w:rsidP="004B259F">
      <w:pPr>
        <w:widowControl w:val="0"/>
        <w:tabs>
          <w:tab w:val="center" w:pos="5400"/>
        </w:tabs>
        <w:autoSpaceDE w:val="0"/>
        <w:autoSpaceDN w:val="0"/>
        <w:adjustRightInd w:val="0"/>
        <w:spacing w:before="528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ru-RU"/>
        </w:rPr>
      </w:pPr>
      <w:r w:rsidRPr="004B25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Объем поступлений доходов Шолоховского городского поселения Белокалитвинского района на плановый период 2018 и 2019 годов</w:t>
      </w:r>
    </w:p>
    <w:p w:rsidR="004B259F" w:rsidRPr="004B259F" w:rsidRDefault="004B259F" w:rsidP="004B259F">
      <w:pPr>
        <w:widowControl w:val="0"/>
        <w:tabs>
          <w:tab w:val="center" w:pos="975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="Times New Roman" w:hAnsi="Times New Roman"/>
          <w:b/>
          <w:bCs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</w:t>
      </w:r>
      <w:r w:rsidRPr="004B259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pPr w:leftFromText="180" w:rightFromText="180" w:vertAnchor="text" w:tblpY="1"/>
        <w:tblOverlap w:val="never"/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2693"/>
        <w:gridCol w:w="1701"/>
        <w:gridCol w:w="1843"/>
      </w:tblGrid>
      <w:tr w:rsidR="004B259F" w:rsidRPr="009801BA" w:rsidTr="00F30FFE">
        <w:trPr>
          <w:trHeight w:val="57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9F" w:rsidRPr="00507FAB" w:rsidRDefault="004B259F" w:rsidP="00F30F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bCs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9F" w:rsidRPr="009801BA" w:rsidRDefault="004B259F" w:rsidP="004B259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59F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9F" w:rsidRPr="004B259F" w:rsidRDefault="004B259F" w:rsidP="004B259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59F">
              <w:rPr>
                <w:rFonts w:ascii="Times New Roman" w:hAnsi="Times New Roman"/>
                <w:bCs/>
                <w:sz w:val="28"/>
                <w:szCs w:val="28"/>
              </w:rPr>
              <w:t>Сумма 2018 года</w:t>
            </w:r>
            <w:r w:rsidRPr="004B259F">
              <w:rPr>
                <w:rFonts w:ascii="Times New Roman" w:hAnsi="Times New Roman"/>
                <w:bCs/>
                <w:sz w:val="28"/>
                <w:szCs w:val="28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9F" w:rsidRPr="004B259F" w:rsidRDefault="004B259F" w:rsidP="004B259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59F">
              <w:rPr>
                <w:rFonts w:ascii="Times New Roman" w:hAnsi="Times New Roman"/>
                <w:bCs/>
                <w:sz w:val="28"/>
                <w:szCs w:val="28"/>
              </w:rPr>
              <w:t>Сумма 2019 года</w:t>
            </w:r>
            <w:r w:rsidRPr="004B259F">
              <w:rPr>
                <w:rFonts w:ascii="Times New Roman" w:hAnsi="Times New Roman"/>
                <w:bCs/>
                <w:sz w:val="28"/>
                <w:szCs w:val="28"/>
              </w:rPr>
              <w:br/>
              <w:t>(тыс. руб.)</w:t>
            </w:r>
          </w:p>
        </w:tc>
      </w:tr>
      <w:tr w:rsidR="004B259F" w:rsidRPr="009801BA" w:rsidTr="004B259F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259F" w:rsidRPr="009801BA" w:rsidTr="004B259F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259F" w:rsidRPr="009801BA" w:rsidTr="00F30FFE">
        <w:trPr>
          <w:trHeight w:val="39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801BA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801BA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59F" w:rsidRPr="00125A33" w:rsidRDefault="00125A33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98 384.3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59F" w:rsidRPr="00125A33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70 287.4</w:t>
            </w:r>
          </w:p>
        </w:tc>
      </w:tr>
      <w:tr w:rsidR="004B259F" w:rsidRPr="009801BA" w:rsidTr="004B259F">
        <w:trPr>
          <w:trHeight w:val="39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11 007.7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11 101.0</w:t>
            </w:r>
          </w:p>
        </w:tc>
      </w:tr>
      <w:tr w:rsidR="004B259F" w:rsidRPr="009801BA" w:rsidTr="004B259F">
        <w:trPr>
          <w:trHeight w:val="54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3 338.1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3 349.4</w:t>
            </w:r>
          </w:p>
        </w:tc>
      </w:tr>
      <w:tr w:rsidR="004B259F" w:rsidRPr="009801BA" w:rsidTr="004B259F">
        <w:trPr>
          <w:trHeight w:val="6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3 338.1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3 349.4</w:t>
            </w:r>
          </w:p>
        </w:tc>
      </w:tr>
      <w:tr w:rsidR="004B259F" w:rsidRPr="009801BA" w:rsidTr="004B259F">
        <w:trPr>
          <w:trHeight w:val="1673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3 338.1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3 349.4</w:t>
            </w:r>
          </w:p>
        </w:tc>
      </w:tr>
      <w:tr w:rsidR="004B259F" w:rsidRPr="009801BA" w:rsidTr="004B259F">
        <w:trPr>
          <w:trHeight w:val="66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703.7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792.2</w:t>
            </w:r>
          </w:p>
        </w:tc>
      </w:tr>
      <w:tr w:rsidR="004B259F" w:rsidRPr="009801BA" w:rsidTr="004B259F">
        <w:trPr>
          <w:trHeight w:val="66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</w:t>
            </w: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1 03 02000 01 0000 110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703.7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792.2</w:t>
            </w:r>
          </w:p>
        </w:tc>
      </w:tr>
      <w:tr w:rsidR="004B259F" w:rsidRPr="009801BA" w:rsidTr="004B259F">
        <w:trPr>
          <w:trHeight w:val="1339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273.0</w:t>
            </w:r>
          </w:p>
        </w:tc>
      </w:tr>
      <w:tr w:rsidR="004B259F" w:rsidRPr="009801BA" w:rsidTr="004B259F">
        <w:trPr>
          <w:trHeight w:val="1673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4B259F" w:rsidRPr="009801BA" w:rsidTr="004B259F">
        <w:trPr>
          <w:trHeight w:val="1339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569.3</w:t>
            </w:r>
          </w:p>
        </w:tc>
      </w:tr>
      <w:tr w:rsidR="004B259F" w:rsidRPr="009801BA" w:rsidTr="004B259F">
        <w:trPr>
          <w:trHeight w:val="1339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-50.8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-52.4</w:t>
            </w:r>
          </w:p>
        </w:tc>
      </w:tr>
      <w:tr w:rsidR="004B259F" w:rsidRPr="009801BA" w:rsidTr="004B259F">
        <w:trPr>
          <w:trHeight w:val="57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5 465.2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5 465.2</w:t>
            </w:r>
          </w:p>
        </w:tc>
      </w:tr>
      <w:tr w:rsidR="004B259F" w:rsidRPr="009801BA" w:rsidTr="004B259F">
        <w:trPr>
          <w:trHeight w:val="5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841.0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841.0</w:t>
            </w:r>
          </w:p>
        </w:tc>
      </w:tr>
      <w:tr w:rsidR="004B259F" w:rsidRPr="009801BA" w:rsidTr="004B259F">
        <w:trPr>
          <w:trHeight w:val="100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841.0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841.0</w:t>
            </w:r>
          </w:p>
        </w:tc>
      </w:tr>
      <w:tr w:rsidR="004B259F" w:rsidRPr="009801BA" w:rsidTr="004B259F">
        <w:trPr>
          <w:trHeight w:val="50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4 624.2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4 624.2</w:t>
            </w:r>
          </w:p>
        </w:tc>
      </w:tr>
      <w:tr w:rsidR="004B259F" w:rsidRPr="009801BA" w:rsidTr="004B259F">
        <w:trPr>
          <w:trHeight w:val="5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3 494.6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3 494.6</w:t>
            </w:r>
          </w:p>
        </w:tc>
      </w:tr>
      <w:tr w:rsidR="004B259F" w:rsidRPr="009801BA" w:rsidTr="004B259F">
        <w:trPr>
          <w:trHeight w:val="66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3 494.6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3 494.6</w:t>
            </w:r>
          </w:p>
        </w:tc>
      </w:tr>
      <w:tr w:rsidR="004B259F" w:rsidRPr="009801BA" w:rsidTr="004B259F">
        <w:trPr>
          <w:trHeight w:val="66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1 129.6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1 129.6</w:t>
            </w:r>
          </w:p>
        </w:tc>
      </w:tr>
      <w:tr w:rsidR="004B259F" w:rsidRPr="009801BA" w:rsidTr="004B259F">
        <w:trPr>
          <w:trHeight w:val="66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1 129.6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1 129.6</w:t>
            </w:r>
          </w:p>
        </w:tc>
      </w:tr>
      <w:tr w:rsidR="004B259F" w:rsidRPr="009801BA" w:rsidTr="004B259F">
        <w:trPr>
          <w:trHeight w:val="54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102.5</w:t>
            </w:r>
          </w:p>
        </w:tc>
      </w:tr>
      <w:tr w:rsidR="004B259F" w:rsidRPr="009801BA" w:rsidTr="004B259F">
        <w:trPr>
          <w:trHeight w:val="100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102.5</w:t>
            </w:r>
          </w:p>
        </w:tc>
      </w:tr>
      <w:tr w:rsidR="004B259F" w:rsidRPr="009801BA" w:rsidTr="004B259F">
        <w:trPr>
          <w:trHeight w:val="1339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102.5</w:t>
            </w:r>
          </w:p>
        </w:tc>
      </w:tr>
      <w:tr w:rsidR="004B259F" w:rsidRPr="009801BA" w:rsidTr="004B259F">
        <w:trPr>
          <w:trHeight w:val="66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1 391.1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1 380.3</w:t>
            </w:r>
          </w:p>
        </w:tc>
      </w:tr>
      <w:tr w:rsidR="004B259F" w:rsidRPr="009801BA" w:rsidTr="004B259F">
        <w:trPr>
          <w:trHeight w:val="1673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990.9</w:t>
            </w:r>
          </w:p>
        </w:tc>
      </w:tr>
      <w:tr w:rsidR="004B259F" w:rsidRPr="009801BA" w:rsidTr="004B259F">
        <w:trPr>
          <w:trHeight w:val="1339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150.9</w:t>
            </w:r>
          </w:p>
        </w:tc>
      </w:tr>
      <w:tr w:rsidR="004B259F" w:rsidRPr="009801BA" w:rsidTr="004B259F">
        <w:trPr>
          <w:trHeight w:val="574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</w:t>
            </w: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1 11 05013 13 0000 120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150.9</w:t>
            </w:r>
          </w:p>
        </w:tc>
      </w:tr>
      <w:tr w:rsidR="004B259F" w:rsidRPr="009801BA" w:rsidTr="004B259F">
        <w:trPr>
          <w:trHeight w:val="100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840.0</w:t>
            </w:r>
          </w:p>
        </w:tc>
      </w:tr>
      <w:tr w:rsidR="004B259F" w:rsidRPr="009801BA" w:rsidTr="004B259F">
        <w:trPr>
          <w:trHeight w:val="66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1 11 05075 13 0000 120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840.0</w:t>
            </w:r>
          </w:p>
        </w:tc>
      </w:tr>
      <w:tr w:rsidR="004B259F" w:rsidRPr="009801BA" w:rsidTr="004B259F">
        <w:trPr>
          <w:trHeight w:val="1673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389.4</w:t>
            </w:r>
          </w:p>
        </w:tc>
      </w:tr>
      <w:tr w:rsidR="004B259F" w:rsidRPr="009801BA" w:rsidTr="004B259F">
        <w:trPr>
          <w:trHeight w:val="1673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389.4</w:t>
            </w:r>
          </w:p>
        </w:tc>
      </w:tr>
      <w:tr w:rsidR="004B259F" w:rsidRPr="009801BA" w:rsidTr="004B259F">
        <w:trPr>
          <w:trHeight w:val="1673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1 11 09045 13 0000 120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389.4</w:t>
            </w:r>
          </w:p>
        </w:tc>
      </w:tr>
      <w:tr w:rsidR="004B259F" w:rsidRPr="009801BA" w:rsidTr="004B259F">
        <w:trPr>
          <w:trHeight w:val="52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</w:tr>
      <w:tr w:rsidR="004B259F" w:rsidRPr="009801BA" w:rsidTr="004B259F">
        <w:trPr>
          <w:trHeight w:val="66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</w:tr>
      <w:tr w:rsidR="004B259F" w:rsidRPr="009801BA" w:rsidTr="004B259F">
        <w:trPr>
          <w:trHeight w:val="100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1 16 90050 13 0000 140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</w:tr>
      <w:tr w:rsidR="004B259F" w:rsidRPr="009801BA" w:rsidTr="004B259F">
        <w:trPr>
          <w:trHeight w:val="39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4B259F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D73C5B" w:rsidRDefault="00D73C5B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87 376.6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D73C5B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59 186.4</w:t>
            </w:r>
          </w:p>
        </w:tc>
      </w:tr>
      <w:tr w:rsidR="004B259F" w:rsidRPr="009801BA" w:rsidTr="004B259F">
        <w:trPr>
          <w:trHeight w:val="66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D73C5B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87 376.6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59 186.4</w:t>
            </w:r>
          </w:p>
        </w:tc>
      </w:tr>
      <w:tr w:rsidR="004B259F" w:rsidRPr="009801BA" w:rsidTr="004B259F">
        <w:trPr>
          <w:trHeight w:val="79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11 412.9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11 559.4</w:t>
            </w:r>
          </w:p>
        </w:tc>
      </w:tr>
      <w:tr w:rsidR="004B259F" w:rsidRPr="009801BA" w:rsidTr="004B259F">
        <w:trPr>
          <w:trHeight w:val="76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11 412.9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11 559.4</w:t>
            </w:r>
          </w:p>
        </w:tc>
      </w:tr>
      <w:tr w:rsidR="004B259F" w:rsidRPr="009801BA" w:rsidTr="004B259F">
        <w:trPr>
          <w:trHeight w:val="66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2 02 15001 13 0000 151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11 412.9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11 559.4</w:t>
            </w:r>
          </w:p>
        </w:tc>
      </w:tr>
      <w:tr w:rsidR="004B259F" w:rsidRPr="009801BA" w:rsidTr="004B259F">
        <w:trPr>
          <w:trHeight w:val="87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173.5</w:t>
            </w:r>
          </w:p>
        </w:tc>
      </w:tr>
      <w:tr w:rsidR="004B259F" w:rsidRPr="009801BA" w:rsidTr="004B259F">
        <w:trPr>
          <w:trHeight w:val="66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4B259F" w:rsidRPr="009801BA" w:rsidTr="004B259F">
        <w:trPr>
          <w:trHeight w:val="66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2 02 30024 13 0000 151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4B259F" w:rsidRPr="009801BA" w:rsidTr="004B259F">
        <w:trPr>
          <w:trHeight w:val="66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4B259F" w:rsidRPr="009801BA" w:rsidTr="004B259F">
        <w:trPr>
          <w:trHeight w:val="100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2 02 35118 13 0000 151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4B259F" w:rsidRPr="009801BA" w:rsidTr="004B259F">
        <w:trPr>
          <w:trHeight w:val="52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D73C5B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75 790.2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47 453.5</w:t>
            </w:r>
          </w:p>
        </w:tc>
      </w:tr>
      <w:tr w:rsidR="004B259F" w:rsidRPr="009801BA" w:rsidTr="004B259F">
        <w:trPr>
          <w:trHeight w:val="8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D73C5B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75 790.2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47 453.5</w:t>
            </w:r>
          </w:p>
        </w:tc>
      </w:tr>
      <w:tr w:rsidR="004B259F" w:rsidRPr="009801BA" w:rsidTr="004B259F">
        <w:trPr>
          <w:trHeight w:val="66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2 02 49999 13 0000 151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D73C5B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75 790.2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47 453.5</w:t>
            </w:r>
          </w:p>
        </w:tc>
      </w:tr>
      <w:tr w:rsidR="004B259F" w:rsidRPr="009801BA" w:rsidTr="004B259F">
        <w:trPr>
          <w:trHeight w:val="39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59F" w:rsidRPr="009801BA" w:rsidRDefault="004B259F" w:rsidP="004B259F">
            <w:pPr>
              <w:spacing w:after="0" w:line="240" w:lineRule="auto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59F" w:rsidRPr="009801BA" w:rsidRDefault="004B259F" w:rsidP="004B259F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59F" w:rsidRPr="009801BA" w:rsidRDefault="004B259F" w:rsidP="004B259F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01BA" w:rsidRDefault="004B259F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4574C4" w:rsidRDefault="004574C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4C4" w:rsidRDefault="004574C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4C4" w:rsidRDefault="004574C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4C4" w:rsidRDefault="004574C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4C4" w:rsidRDefault="004574C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4C4" w:rsidRDefault="004574C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4C4" w:rsidRDefault="004574C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4C4" w:rsidRDefault="004574C4" w:rsidP="00A1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803" w:rsidRPr="00AC192B" w:rsidRDefault="004574C4" w:rsidP="00A1380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13803">
        <w:rPr>
          <w:rFonts w:ascii="Times New Roman" w:hAnsi="Times New Roman"/>
          <w:sz w:val="28"/>
          <w:szCs w:val="28"/>
        </w:rPr>
        <w:t xml:space="preserve">. </w:t>
      </w:r>
      <w:r w:rsidR="00A13803" w:rsidRPr="00AC192B">
        <w:rPr>
          <w:rFonts w:ascii="Times New Roman" w:hAnsi="Times New Roman"/>
          <w:sz w:val="28"/>
          <w:szCs w:val="28"/>
        </w:rPr>
        <w:t>Приложение 3 «</w:t>
      </w:r>
      <w:r w:rsidR="00A13803" w:rsidRPr="00AC192B">
        <w:rPr>
          <w:rFonts w:ascii="Times New Roman" w:eastAsiaTheme="minorEastAsia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A13803" w:rsidRDefault="00A13803" w:rsidP="00A1380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>Шолоховского городского поселения Белокалитвинского района на 2017 год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 изложить в следующей редакции:</w:t>
      </w:r>
    </w:p>
    <w:p w:rsidR="00A13803" w:rsidRPr="00CA5EA6" w:rsidRDefault="00A13803" w:rsidP="00A13803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3</w:t>
      </w:r>
    </w:p>
    <w:p w:rsidR="00A13803" w:rsidRPr="00CA5EA6" w:rsidRDefault="00A13803" w:rsidP="00A1380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A13803" w:rsidRPr="00CA5EA6" w:rsidRDefault="00A13803" w:rsidP="00A1380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A13803" w:rsidRPr="00860BA6" w:rsidRDefault="00A13803" w:rsidP="00A1380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D73C5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от 27.12 2017 года  №51</w:t>
      </w:r>
    </w:p>
    <w:p w:rsidR="00A13803" w:rsidRPr="00CA5EA6" w:rsidRDefault="00A13803" w:rsidP="00A1380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A13803" w:rsidRPr="00CA5EA6" w:rsidRDefault="00A13803" w:rsidP="00A1380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A13803" w:rsidRPr="00CA5EA6" w:rsidRDefault="00A13803" w:rsidP="00A1380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и на плановый период 2018-2019 годов» </w:t>
      </w:r>
    </w:p>
    <w:p w:rsidR="00A13803" w:rsidRDefault="00A13803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A13803" w:rsidRPr="0089472F" w:rsidRDefault="00A13803" w:rsidP="00A1380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472F">
        <w:rPr>
          <w:rFonts w:ascii="Times New Roman" w:eastAsiaTheme="minorEastAsia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A13803" w:rsidRPr="0089472F" w:rsidRDefault="00A13803" w:rsidP="00A1380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472F">
        <w:rPr>
          <w:rFonts w:ascii="Times New Roman" w:eastAsiaTheme="minorEastAsia" w:hAnsi="Times New Roman"/>
          <w:sz w:val="28"/>
          <w:szCs w:val="28"/>
          <w:lang w:eastAsia="ru-RU"/>
        </w:rPr>
        <w:t>Шолоховского городского поселения Белокалитвинского района на 2017 год</w:t>
      </w:r>
    </w:p>
    <w:p w:rsidR="00A13803" w:rsidRDefault="00A13803" w:rsidP="00A13803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A13803" w:rsidRPr="0089472F" w:rsidRDefault="00A13803" w:rsidP="00A13803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>
        <w:rPr>
          <w:rFonts w:ascii="Times New Roman" w:eastAsiaTheme="minorEastAsia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 w:rsidRPr="0089472F">
        <w:rPr>
          <w:rFonts w:ascii="Times New Roman" w:eastAsiaTheme="minorEastAsia" w:hAnsi="Times New Roman"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085"/>
        <w:gridCol w:w="4253"/>
        <w:gridCol w:w="2233"/>
      </w:tblGrid>
      <w:tr w:rsidR="00A13803" w:rsidRPr="00507FAB" w:rsidTr="00791D75">
        <w:trPr>
          <w:trHeight w:val="322"/>
        </w:trPr>
        <w:tc>
          <w:tcPr>
            <w:tcW w:w="3085" w:type="dxa"/>
            <w:vMerge w:val="restart"/>
            <w:hideMark/>
          </w:tcPr>
          <w:p w:rsidR="00A13803" w:rsidRPr="00507FAB" w:rsidRDefault="00A13803" w:rsidP="00791D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53" w:type="dxa"/>
            <w:vMerge w:val="restart"/>
            <w:hideMark/>
          </w:tcPr>
          <w:p w:rsidR="00A13803" w:rsidRPr="00507FAB" w:rsidRDefault="00A13803" w:rsidP="00791D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  <w:vMerge w:val="restart"/>
            <w:hideMark/>
          </w:tcPr>
          <w:p w:rsidR="00A13803" w:rsidRPr="00507FAB" w:rsidRDefault="00A13803" w:rsidP="00791D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13803" w:rsidRPr="00507FAB" w:rsidTr="00791D75">
        <w:trPr>
          <w:trHeight w:val="322"/>
        </w:trPr>
        <w:tc>
          <w:tcPr>
            <w:tcW w:w="3085" w:type="dxa"/>
            <w:vMerge/>
            <w:hideMark/>
          </w:tcPr>
          <w:p w:rsidR="00A13803" w:rsidRPr="00507FAB" w:rsidRDefault="00A13803" w:rsidP="00791D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  <w:hideMark/>
          </w:tcPr>
          <w:p w:rsidR="00A13803" w:rsidRPr="00507FAB" w:rsidRDefault="00A13803" w:rsidP="00791D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  <w:hideMark/>
          </w:tcPr>
          <w:p w:rsidR="00A13803" w:rsidRPr="00507FAB" w:rsidRDefault="00A13803" w:rsidP="00791D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13803" w:rsidRPr="00507FAB" w:rsidTr="00791D75">
        <w:trPr>
          <w:trHeight w:val="777"/>
        </w:trPr>
        <w:tc>
          <w:tcPr>
            <w:tcW w:w="3085" w:type="dxa"/>
            <w:hideMark/>
          </w:tcPr>
          <w:p w:rsidR="00A13803" w:rsidRPr="00507FAB" w:rsidRDefault="00A13803" w:rsidP="00791D75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i/>
                <w:iCs/>
                <w:sz w:val="28"/>
                <w:szCs w:val="28"/>
              </w:rPr>
              <w:t>01 00 00 00 00 0000 000</w:t>
            </w:r>
          </w:p>
        </w:tc>
        <w:tc>
          <w:tcPr>
            <w:tcW w:w="4253" w:type="dxa"/>
            <w:hideMark/>
          </w:tcPr>
          <w:p w:rsidR="00A13803" w:rsidRPr="00507FAB" w:rsidRDefault="00A13803" w:rsidP="00791D75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i/>
                <w:i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33" w:type="dxa"/>
            <w:hideMark/>
          </w:tcPr>
          <w:p w:rsidR="00A13803" w:rsidRPr="00507FAB" w:rsidRDefault="00A13803" w:rsidP="00791D75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i/>
                <w:iCs/>
                <w:sz w:val="28"/>
                <w:szCs w:val="28"/>
              </w:rPr>
              <w:t>2 639.5</w:t>
            </w:r>
          </w:p>
        </w:tc>
      </w:tr>
      <w:tr w:rsidR="00A13803" w:rsidRPr="00507FAB" w:rsidTr="00791D75">
        <w:trPr>
          <w:trHeight w:val="777"/>
        </w:trPr>
        <w:tc>
          <w:tcPr>
            <w:tcW w:w="3085" w:type="dxa"/>
            <w:hideMark/>
          </w:tcPr>
          <w:p w:rsidR="00A13803" w:rsidRPr="00507FAB" w:rsidRDefault="00A13803" w:rsidP="00791D75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i/>
                <w:iCs/>
                <w:sz w:val="28"/>
                <w:szCs w:val="28"/>
              </w:rPr>
              <w:t>01 05 00 00 00 0000 000</w:t>
            </w:r>
          </w:p>
        </w:tc>
        <w:tc>
          <w:tcPr>
            <w:tcW w:w="4253" w:type="dxa"/>
            <w:hideMark/>
          </w:tcPr>
          <w:p w:rsidR="00A13803" w:rsidRPr="00507FAB" w:rsidRDefault="00A13803" w:rsidP="00791D75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33" w:type="dxa"/>
            <w:hideMark/>
          </w:tcPr>
          <w:p w:rsidR="00A13803" w:rsidRPr="00507FAB" w:rsidRDefault="00A13803" w:rsidP="00791D75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i/>
                <w:iCs/>
                <w:sz w:val="28"/>
                <w:szCs w:val="28"/>
              </w:rPr>
              <w:t>2 639.5</w:t>
            </w:r>
          </w:p>
        </w:tc>
      </w:tr>
      <w:tr w:rsidR="00A13803" w:rsidRPr="00507FAB" w:rsidTr="00791D75">
        <w:trPr>
          <w:trHeight w:val="390"/>
        </w:trPr>
        <w:tc>
          <w:tcPr>
            <w:tcW w:w="3085" w:type="dxa"/>
            <w:hideMark/>
          </w:tcPr>
          <w:p w:rsidR="00A13803" w:rsidRPr="00507FAB" w:rsidRDefault="00A13803" w:rsidP="00791D75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253" w:type="dxa"/>
            <w:hideMark/>
          </w:tcPr>
          <w:p w:rsidR="00A13803" w:rsidRPr="00507FAB" w:rsidRDefault="00A13803" w:rsidP="00791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33" w:type="dxa"/>
            <w:hideMark/>
          </w:tcPr>
          <w:p w:rsidR="00A13803" w:rsidRPr="00507FAB" w:rsidRDefault="00F567B2" w:rsidP="00791D7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75 609.1</w:t>
            </w:r>
          </w:p>
        </w:tc>
      </w:tr>
      <w:tr w:rsidR="00F567B2" w:rsidRPr="00507FAB" w:rsidTr="00791D75">
        <w:trPr>
          <w:trHeight w:val="390"/>
        </w:trPr>
        <w:tc>
          <w:tcPr>
            <w:tcW w:w="3085" w:type="dxa"/>
            <w:hideMark/>
          </w:tcPr>
          <w:p w:rsidR="00F567B2" w:rsidRPr="00507FAB" w:rsidRDefault="00F567B2" w:rsidP="00791D75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253" w:type="dxa"/>
            <w:hideMark/>
          </w:tcPr>
          <w:p w:rsidR="00F567B2" w:rsidRPr="00507FAB" w:rsidRDefault="00F567B2" w:rsidP="00791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33" w:type="dxa"/>
            <w:hideMark/>
          </w:tcPr>
          <w:p w:rsidR="00F567B2" w:rsidRDefault="00F567B2" w:rsidP="00F567B2">
            <w:pPr>
              <w:jc w:val="right"/>
            </w:pPr>
            <w:r w:rsidRPr="00C962D4">
              <w:rPr>
                <w:rFonts w:ascii="Times New Roman" w:hAnsi="Times New Roman"/>
                <w:sz w:val="28"/>
                <w:szCs w:val="28"/>
              </w:rPr>
              <w:t>75 609.1</w:t>
            </w:r>
          </w:p>
        </w:tc>
      </w:tr>
      <w:tr w:rsidR="00F567B2" w:rsidRPr="00507FAB" w:rsidTr="00791D75">
        <w:trPr>
          <w:trHeight w:val="777"/>
        </w:trPr>
        <w:tc>
          <w:tcPr>
            <w:tcW w:w="3085" w:type="dxa"/>
            <w:hideMark/>
          </w:tcPr>
          <w:p w:rsidR="00F567B2" w:rsidRPr="00507FAB" w:rsidRDefault="00F567B2" w:rsidP="00791D75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253" w:type="dxa"/>
            <w:hideMark/>
          </w:tcPr>
          <w:p w:rsidR="00F567B2" w:rsidRPr="00507FAB" w:rsidRDefault="00F567B2" w:rsidP="00791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33" w:type="dxa"/>
            <w:hideMark/>
          </w:tcPr>
          <w:p w:rsidR="00F567B2" w:rsidRDefault="00F567B2" w:rsidP="00F567B2">
            <w:pPr>
              <w:jc w:val="right"/>
            </w:pPr>
            <w:r w:rsidRPr="00C962D4">
              <w:rPr>
                <w:rFonts w:ascii="Times New Roman" w:hAnsi="Times New Roman"/>
                <w:sz w:val="28"/>
                <w:szCs w:val="28"/>
              </w:rPr>
              <w:t>75 609.1</w:t>
            </w:r>
          </w:p>
        </w:tc>
      </w:tr>
      <w:tr w:rsidR="00F567B2" w:rsidRPr="00507FAB" w:rsidTr="00791D75">
        <w:trPr>
          <w:trHeight w:val="777"/>
        </w:trPr>
        <w:tc>
          <w:tcPr>
            <w:tcW w:w="3085" w:type="dxa"/>
            <w:hideMark/>
          </w:tcPr>
          <w:p w:rsidR="00F567B2" w:rsidRPr="00507FAB" w:rsidRDefault="00F567B2" w:rsidP="00791D75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01 05 02 01 13 0000 510</w:t>
            </w:r>
          </w:p>
        </w:tc>
        <w:tc>
          <w:tcPr>
            <w:tcW w:w="4253" w:type="dxa"/>
            <w:hideMark/>
          </w:tcPr>
          <w:p w:rsidR="00F567B2" w:rsidRPr="00507FAB" w:rsidRDefault="00F567B2" w:rsidP="00791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33" w:type="dxa"/>
            <w:hideMark/>
          </w:tcPr>
          <w:p w:rsidR="00F567B2" w:rsidRDefault="00F567B2" w:rsidP="00F567B2">
            <w:pPr>
              <w:jc w:val="right"/>
            </w:pPr>
            <w:r w:rsidRPr="00C962D4">
              <w:rPr>
                <w:rFonts w:ascii="Times New Roman" w:hAnsi="Times New Roman"/>
                <w:sz w:val="28"/>
                <w:szCs w:val="28"/>
              </w:rPr>
              <w:t>75 609.1</w:t>
            </w:r>
          </w:p>
        </w:tc>
      </w:tr>
      <w:tr w:rsidR="00A13803" w:rsidRPr="00507FAB" w:rsidTr="00791D75">
        <w:trPr>
          <w:trHeight w:val="390"/>
        </w:trPr>
        <w:tc>
          <w:tcPr>
            <w:tcW w:w="3085" w:type="dxa"/>
            <w:hideMark/>
          </w:tcPr>
          <w:p w:rsidR="00A13803" w:rsidRPr="00507FAB" w:rsidRDefault="00A13803" w:rsidP="00791D75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253" w:type="dxa"/>
            <w:hideMark/>
          </w:tcPr>
          <w:p w:rsidR="00A13803" w:rsidRPr="00507FAB" w:rsidRDefault="00A13803" w:rsidP="00791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33" w:type="dxa"/>
            <w:hideMark/>
          </w:tcPr>
          <w:p w:rsidR="00A13803" w:rsidRPr="00507FAB" w:rsidRDefault="00F567B2" w:rsidP="00791D7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78 248.6</w:t>
            </w:r>
          </w:p>
        </w:tc>
      </w:tr>
      <w:tr w:rsidR="00F567B2" w:rsidRPr="00507FAB" w:rsidTr="00791D75">
        <w:trPr>
          <w:trHeight w:val="390"/>
        </w:trPr>
        <w:tc>
          <w:tcPr>
            <w:tcW w:w="3085" w:type="dxa"/>
            <w:hideMark/>
          </w:tcPr>
          <w:p w:rsidR="00F567B2" w:rsidRPr="00507FAB" w:rsidRDefault="00F567B2" w:rsidP="00791D75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253" w:type="dxa"/>
            <w:hideMark/>
          </w:tcPr>
          <w:p w:rsidR="00F567B2" w:rsidRPr="00507FAB" w:rsidRDefault="00F567B2" w:rsidP="00791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33" w:type="dxa"/>
            <w:hideMark/>
          </w:tcPr>
          <w:p w:rsidR="00F567B2" w:rsidRDefault="00F567B2" w:rsidP="00F567B2">
            <w:pPr>
              <w:jc w:val="right"/>
            </w:pPr>
            <w:r w:rsidRPr="00026A47">
              <w:rPr>
                <w:rFonts w:ascii="Times New Roman" w:hAnsi="Times New Roman"/>
                <w:sz w:val="28"/>
                <w:szCs w:val="28"/>
              </w:rPr>
              <w:t>78 248.6</w:t>
            </w:r>
          </w:p>
        </w:tc>
      </w:tr>
      <w:tr w:rsidR="00F567B2" w:rsidRPr="00507FAB" w:rsidTr="00791D75">
        <w:trPr>
          <w:trHeight w:val="777"/>
        </w:trPr>
        <w:tc>
          <w:tcPr>
            <w:tcW w:w="3085" w:type="dxa"/>
            <w:hideMark/>
          </w:tcPr>
          <w:p w:rsidR="00F567B2" w:rsidRPr="00507FAB" w:rsidRDefault="00F567B2" w:rsidP="00791D75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253" w:type="dxa"/>
            <w:hideMark/>
          </w:tcPr>
          <w:p w:rsidR="00F567B2" w:rsidRPr="00507FAB" w:rsidRDefault="00F567B2" w:rsidP="00791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33" w:type="dxa"/>
            <w:hideMark/>
          </w:tcPr>
          <w:p w:rsidR="00F567B2" w:rsidRDefault="00F567B2" w:rsidP="00F567B2">
            <w:pPr>
              <w:jc w:val="right"/>
            </w:pPr>
            <w:r w:rsidRPr="00026A47">
              <w:rPr>
                <w:rFonts w:ascii="Times New Roman" w:hAnsi="Times New Roman"/>
                <w:sz w:val="28"/>
                <w:szCs w:val="28"/>
              </w:rPr>
              <w:t>78 248.6</w:t>
            </w:r>
          </w:p>
        </w:tc>
      </w:tr>
      <w:tr w:rsidR="00F567B2" w:rsidRPr="00507FAB" w:rsidTr="00791D75">
        <w:trPr>
          <w:trHeight w:val="777"/>
        </w:trPr>
        <w:tc>
          <w:tcPr>
            <w:tcW w:w="3085" w:type="dxa"/>
            <w:hideMark/>
          </w:tcPr>
          <w:p w:rsidR="00F567B2" w:rsidRPr="00507FAB" w:rsidRDefault="00F567B2" w:rsidP="00791D75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01 05 02 01 13 0000 610</w:t>
            </w:r>
          </w:p>
        </w:tc>
        <w:tc>
          <w:tcPr>
            <w:tcW w:w="4253" w:type="dxa"/>
            <w:hideMark/>
          </w:tcPr>
          <w:p w:rsidR="00F567B2" w:rsidRPr="00507FAB" w:rsidRDefault="00F567B2" w:rsidP="00791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33" w:type="dxa"/>
            <w:hideMark/>
          </w:tcPr>
          <w:p w:rsidR="00F567B2" w:rsidRDefault="00F567B2" w:rsidP="00F567B2">
            <w:pPr>
              <w:jc w:val="right"/>
            </w:pPr>
            <w:r w:rsidRPr="00026A47">
              <w:rPr>
                <w:rFonts w:ascii="Times New Roman" w:hAnsi="Times New Roman"/>
                <w:sz w:val="28"/>
                <w:szCs w:val="28"/>
              </w:rPr>
              <w:t>78 248.6</w:t>
            </w:r>
          </w:p>
        </w:tc>
      </w:tr>
    </w:tbl>
    <w:p w:rsidR="00A13803" w:rsidRDefault="00A13803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574C4" w:rsidRDefault="004574C4" w:rsidP="00457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4C4" w:rsidRDefault="004574C4" w:rsidP="00457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4C4" w:rsidRDefault="004574C4" w:rsidP="00457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4C4" w:rsidRDefault="004574C4" w:rsidP="00457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7B2" w:rsidRPr="00F567B2" w:rsidRDefault="004574C4" w:rsidP="004574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F567B2" w:rsidRPr="00F567B2">
        <w:rPr>
          <w:rFonts w:ascii="Times New Roman" w:hAnsi="Times New Roman"/>
          <w:sz w:val="28"/>
          <w:szCs w:val="28"/>
        </w:rPr>
        <w:t>Приложение 4 «</w:t>
      </w:r>
      <w:r w:rsidR="00F567B2" w:rsidRPr="00F567B2">
        <w:rPr>
          <w:rFonts w:ascii="Times New Roman" w:eastAsia="Times New Roman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F567B2" w:rsidRPr="00F567B2" w:rsidRDefault="00F567B2" w:rsidP="00F567B2">
      <w:pPr>
        <w:rPr>
          <w:rFonts w:ascii="Times New Roman" w:hAnsi="Times New Roman"/>
          <w:sz w:val="28"/>
          <w:szCs w:val="28"/>
        </w:rPr>
      </w:pPr>
      <w:r w:rsidRPr="00F567B2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 на плановый период 2018 и 2019 годов» изложить в следующей редакции:</w:t>
      </w:r>
    </w:p>
    <w:p w:rsidR="00F567B2" w:rsidRPr="00F567B2" w:rsidRDefault="00F567B2" w:rsidP="00F567B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4"/>
          <w:szCs w:val="34"/>
          <w:lang w:eastAsia="ru-RU"/>
        </w:rPr>
      </w:pPr>
      <w:r w:rsidRPr="00F56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4</w:t>
      </w:r>
    </w:p>
    <w:p w:rsidR="00F567B2" w:rsidRPr="00F567B2" w:rsidRDefault="00F567B2" w:rsidP="00F567B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67B2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F56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F567B2" w:rsidRPr="00F567B2" w:rsidRDefault="00F567B2" w:rsidP="00F567B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6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F567B2" w:rsidRPr="00F567B2" w:rsidRDefault="00F567B2" w:rsidP="00F567B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6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от 2</w:t>
      </w:r>
      <w:r w:rsidR="00F30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7.12. 2017</w:t>
      </w:r>
      <w:r w:rsidRPr="00F56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 №</w:t>
      </w:r>
      <w:r w:rsidR="00F30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</w:t>
      </w:r>
    </w:p>
    <w:p w:rsidR="00F567B2" w:rsidRPr="00F567B2" w:rsidRDefault="00F567B2" w:rsidP="00F567B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6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F567B2" w:rsidRPr="00F567B2" w:rsidRDefault="00F567B2" w:rsidP="00F567B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6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F567B2" w:rsidRPr="00F567B2" w:rsidRDefault="00F567B2" w:rsidP="00F567B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  <w:r w:rsidRPr="00F56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2018 и 2019 годов»</w:t>
      </w:r>
    </w:p>
    <w:p w:rsidR="00F567B2" w:rsidRPr="00F567B2" w:rsidRDefault="00F567B2" w:rsidP="00984EE1">
      <w:pPr>
        <w:widowControl w:val="0"/>
        <w:tabs>
          <w:tab w:val="center" w:pos="5400"/>
        </w:tabs>
        <w:autoSpaceDE w:val="0"/>
        <w:autoSpaceDN w:val="0"/>
        <w:adjustRightInd w:val="0"/>
        <w:spacing w:before="528" w:after="0" w:line="240" w:lineRule="auto"/>
        <w:jc w:val="center"/>
        <w:rPr>
          <w:rFonts w:ascii="Times New Roman" w:eastAsia="Times New Roman" w:hAnsi="Times New Roman"/>
          <w:bCs/>
          <w:color w:val="000000"/>
          <w:sz w:val="34"/>
          <w:szCs w:val="34"/>
          <w:lang w:eastAsia="ru-RU"/>
        </w:rPr>
      </w:pPr>
      <w:r w:rsidRPr="00F567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Источники финансирования дефицита бюджета Шолоховского городского поселения</w:t>
      </w:r>
      <w:r w:rsidR="00984EE1" w:rsidRPr="00984EE1">
        <w:rPr>
          <w:rFonts w:ascii="Times New Roman" w:eastAsia="Times New Roman" w:hAnsi="Times New Roman"/>
          <w:bCs/>
          <w:color w:val="000000"/>
          <w:sz w:val="34"/>
          <w:szCs w:val="34"/>
          <w:lang w:eastAsia="ru-RU"/>
        </w:rPr>
        <w:t xml:space="preserve"> </w:t>
      </w:r>
      <w:r w:rsidRPr="00F567B2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</w:t>
      </w:r>
      <w:r w:rsidRPr="00F567B2">
        <w:rPr>
          <w:rFonts w:eastAsia="Times New Roman"/>
          <w:sz w:val="24"/>
          <w:szCs w:val="24"/>
          <w:lang w:eastAsia="ru-RU"/>
        </w:rPr>
        <w:t xml:space="preserve"> </w:t>
      </w:r>
      <w:r w:rsidRPr="00F567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плановый период 2018 и 2019 годов</w:t>
      </w:r>
    </w:p>
    <w:p w:rsidR="00F567B2" w:rsidRDefault="00F567B2" w:rsidP="00F567B2">
      <w:pPr>
        <w:widowControl w:val="0"/>
        <w:tabs>
          <w:tab w:val="center" w:pos="975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567B2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F567B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Style w:val="a4"/>
        <w:tblW w:w="9888" w:type="dxa"/>
        <w:tblLook w:val="04A0" w:firstRow="1" w:lastRow="0" w:firstColumn="1" w:lastColumn="0" w:noHBand="0" w:noVBand="1"/>
      </w:tblPr>
      <w:tblGrid>
        <w:gridCol w:w="3085"/>
        <w:gridCol w:w="3119"/>
        <w:gridCol w:w="1842"/>
        <w:gridCol w:w="1842"/>
      </w:tblGrid>
      <w:tr w:rsidR="00984EE1" w:rsidRPr="00507FAB" w:rsidTr="00F30FFE">
        <w:trPr>
          <w:trHeight w:val="322"/>
        </w:trPr>
        <w:tc>
          <w:tcPr>
            <w:tcW w:w="3085" w:type="dxa"/>
            <w:vMerge w:val="restart"/>
            <w:hideMark/>
          </w:tcPr>
          <w:p w:rsidR="00984EE1" w:rsidRPr="00507FAB" w:rsidRDefault="00984EE1" w:rsidP="00F30F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119" w:type="dxa"/>
            <w:vMerge w:val="restart"/>
            <w:hideMark/>
          </w:tcPr>
          <w:p w:rsidR="00984EE1" w:rsidRPr="00507FAB" w:rsidRDefault="00984EE1" w:rsidP="00F30F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684" w:type="dxa"/>
            <w:gridSpan w:val="2"/>
            <w:hideMark/>
          </w:tcPr>
          <w:p w:rsidR="00984EE1" w:rsidRPr="00507FAB" w:rsidRDefault="00984EE1" w:rsidP="00984EE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984EE1" w:rsidRPr="00507FAB" w:rsidTr="00984EE1">
        <w:trPr>
          <w:trHeight w:val="322"/>
        </w:trPr>
        <w:tc>
          <w:tcPr>
            <w:tcW w:w="3085" w:type="dxa"/>
            <w:vMerge/>
            <w:hideMark/>
          </w:tcPr>
          <w:p w:rsidR="00984EE1" w:rsidRPr="00507FAB" w:rsidRDefault="00984EE1" w:rsidP="00F30F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  <w:hideMark/>
          </w:tcPr>
          <w:p w:rsidR="00984EE1" w:rsidRPr="00507FAB" w:rsidRDefault="00984EE1" w:rsidP="00F30F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984EE1" w:rsidRPr="00507FAB" w:rsidRDefault="00984EE1" w:rsidP="00984EE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842" w:type="dxa"/>
          </w:tcPr>
          <w:p w:rsidR="00984EE1" w:rsidRPr="00507FAB" w:rsidRDefault="00984EE1" w:rsidP="00984EE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2019 год</w:t>
            </w:r>
          </w:p>
        </w:tc>
      </w:tr>
      <w:tr w:rsidR="00984EE1" w:rsidRPr="00507FAB" w:rsidTr="00984EE1">
        <w:trPr>
          <w:trHeight w:val="777"/>
        </w:trPr>
        <w:tc>
          <w:tcPr>
            <w:tcW w:w="3085" w:type="dxa"/>
            <w:hideMark/>
          </w:tcPr>
          <w:p w:rsidR="00984EE1" w:rsidRPr="00507FAB" w:rsidRDefault="00984EE1" w:rsidP="00F30FF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i/>
                <w:iCs/>
                <w:sz w:val="28"/>
                <w:szCs w:val="28"/>
              </w:rPr>
              <w:t>01 00 00 00 00 0000 000</w:t>
            </w:r>
          </w:p>
        </w:tc>
        <w:tc>
          <w:tcPr>
            <w:tcW w:w="3119" w:type="dxa"/>
            <w:hideMark/>
          </w:tcPr>
          <w:p w:rsidR="00984EE1" w:rsidRPr="00507FAB" w:rsidRDefault="00984EE1" w:rsidP="00F30FFE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i/>
                <w:i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hideMark/>
          </w:tcPr>
          <w:p w:rsidR="00984EE1" w:rsidRPr="00507FAB" w:rsidRDefault="00984EE1" w:rsidP="00F30FFE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0.0</w:t>
            </w:r>
          </w:p>
        </w:tc>
        <w:tc>
          <w:tcPr>
            <w:tcW w:w="1842" w:type="dxa"/>
          </w:tcPr>
          <w:p w:rsidR="00984EE1" w:rsidRPr="00507FAB" w:rsidRDefault="00984EE1" w:rsidP="00F30FFE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0.0</w:t>
            </w:r>
          </w:p>
        </w:tc>
      </w:tr>
      <w:tr w:rsidR="00984EE1" w:rsidRPr="00507FAB" w:rsidTr="00984EE1">
        <w:trPr>
          <w:trHeight w:val="777"/>
        </w:trPr>
        <w:tc>
          <w:tcPr>
            <w:tcW w:w="3085" w:type="dxa"/>
            <w:hideMark/>
          </w:tcPr>
          <w:p w:rsidR="00984EE1" w:rsidRPr="00507FAB" w:rsidRDefault="00984EE1" w:rsidP="00F30FF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i/>
                <w:iCs/>
                <w:sz w:val="28"/>
                <w:szCs w:val="28"/>
              </w:rPr>
              <w:t>01 05 00 00 00 0000 000</w:t>
            </w:r>
          </w:p>
        </w:tc>
        <w:tc>
          <w:tcPr>
            <w:tcW w:w="3119" w:type="dxa"/>
            <w:hideMark/>
          </w:tcPr>
          <w:p w:rsidR="00984EE1" w:rsidRPr="00507FAB" w:rsidRDefault="00984EE1" w:rsidP="00F30FFE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hideMark/>
          </w:tcPr>
          <w:p w:rsidR="00984EE1" w:rsidRPr="00507FAB" w:rsidRDefault="00984EE1" w:rsidP="00F30FFE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0.0</w:t>
            </w:r>
          </w:p>
        </w:tc>
        <w:tc>
          <w:tcPr>
            <w:tcW w:w="1842" w:type="dxa"/>
          </w:tcPr>
          <w:p w:rsidR="00984EE1" w:rsidRPr="00507FAB" w:rsidRDefault="00984EE1" w:rsidP="00F30FFE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0.0</w:t>
            </w:r>
          </w:p>
        </w:tc>
      </w:tr>
      <w:tr w:rsidR="00984EE1" w:rsidRPr="00507FAB" w:rsidTr="00984EE1">
        <w:trPr>
          <w:trHeight w:val="390"/>
        </w:trPr>
        <w:tc>
          <w:tcPr>
            <w:tcW w:w="3085" w:type="dxa"/>
            <w:hideMark/>
          </w:tcPr>
          <w:p w:rsidR="00984EE1" w:rsidRPr="00507FAB" w:rsidRDefault="00984EE1" w:rsidP="00F30FFE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3119" w:type="dxa"/>
            <w:hideMark/>
          </w:tcPr>
          <w:p w:rsidR="00984EE1" w:rsidRPr="00507FAB" w:rsidRDefault="00984EE1" w:rsidP="00F30F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42" w:type="dxa"/>
            <w:hideMark/>
          </w:tcPr>
          <w:p w:rsidR="00984EE1" w:rsidRPr="00507FAB" w:rsidRDefault="00984EE1" w:rsidP="00F30F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98 384.3</w:t>
            </w:r>
          </w:p>
        </w:tc>
        <w:tc>
          <w:tcPr>
            <w:tcW w:w="1842" w:type="dxa"/>
          </w:tcPr>
          <w:p w:rsidR="00984EE1" w:rsidRDefault="00984EE1" w:rsidP="00F30F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70 287.4</w:t>
            </w:r>
          </w:p>
        </w:tc>
      </w:tr>
      <w:tr w:rsidR="00984EE1" w:rsidTr="00984EE1">
        <w:trPr>
          <w:trHeight w:val="390"/>
        </w:trPr>
        <w:tc>
          <w:tcPr>
            <w:tcW w:w="3085" w:type="dxa"/>
            <w:hideMark/>
          </w:tcPr>
          <w:p w:rsidR="00984EE1" w:rsidRPr="00507FAB" w:rsidRDefault="00984EE1" w:rsidP="00F30FFE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3119" w:type="dxa"/>
            <w:hideMark/>
          </w:tcPr>
          <w:p w:rsidR="00984EE1" w:rsidRPr="00507FAB" w:rsidRDefault="00984EE1" w:rsidP="00F30F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hideMark/>
          </w:tcPr>
          <w:p w:rsidR="00984EE1" w:rsidRPr="00507FAB" w:rsidRDefault="00984EE1" w:rsidP="00F30F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98 384.3</w:t>
            </w:r>
          </w:p>
        </w:tc>
        <w:tc>
          <w:tcPr>
            <w:tcW w:w="1842" w:type="dxa"/>
          </w:tcPr>
          <w:p w:rsidR="00984EE1" w:rsidRDefault="00984EE1" w:rsidP="00F30F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70 287.4</w:t>
            </w:r>
          </w:p>
        </w:tc>
      </w:tr>
      <w:tr w:rsidR="00984EE1" w:rsidTr="00984EE1">
        <w:trPr>
          <w:trHeight w:val="777"/>
        </w:trPr>
        <w:tc>
          <w:tcPr>
            <w:tcW w:w="3085" w:type="dxa"/>
            <w:hideMark/>
          </w:tcPr>
          <w:p w:rsidR="00984EE1" w:rsidRPr="00507FAB" w:rsidRDefault="00984EE1" w:rsidP="00F30FFE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3119" w:type="dxa"/>
            <w:hideMark/>
          </w:tcPr>
          <w:p w:rsidR="00984EE1" w:rsidRPr="00507FAB" w:rsidRDefault="00984EE1" w:rsidP="00F30F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hideMark/>
          </w:tcPr>
          <w:p w:rsidR="00984EE1" w:rsidRPr="00507FAB" w:rsidRDefault="00984EE1" w:rsidP="00F30F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98 384.3</w:t>
            </w:r>
          </w:p>
        </w:tc>
        <w:tc>
          <w:tcPr>
            <w:tcW w:w="1842" w:type="dxa"/>
          </w:tcPr>
          <w:p w:rsidR="00984EE1" w:rsidRDefault="00984EE1" w:rsidP="00F30F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70 287.4</w:t>
            </w:r>
          </w:p>
        </w:tc>
      </w:tr>
      <w:tr w:rsidR="00984EE1" w:rsidTr="00984EE1">
        <w:trPr>
          <w:trHeight w:val="777"/>
        </w:trPr>
        <w:tc>
          <w:tcPr>
            <w:tcW w:w="3085" w:type="dxa"/>
            <w:hideMark/>
          </w:tcPr>
          <w:p w:rsidR="00984EE1" w:rsidRPr="00507FAB" w:rsidRDefault="00984EE1" w:rsidP="00F30FFE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01 05 02 01 13 0000 510</w:t>
            </w:r>
          </w:p>
        </w:tc>
        <w:tc>
          <w:tcPr>
            <w:tcW w:w="3119" w:type="dxa"/>
            <w:hideMark/>
          </w:tcPr>
          <w:p w:rsidR="00984EE1" w:rsidRPr="00507FAB" w:rsidRDefault="00984EE1" w:rsidP="00F30F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2" w:type="dxa"/>
            <w:hideMark/>
          </w:tcPr>
          <w:p w:rsidR="00984EE1" w:rsidRPr="00507FAB" w:rsidRDefault="00984EE1" w:rsidP="00F30F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98 384.3</w:t>
            </w:r>
          </w:p>
        </w:tc>
        <w:tc>
          <w:tcPr>
            <w:tcW w:w="1842" w:type="dxa"/>
          </w:tcPr>
          <w:p w:rsidR="00984EE1" w:rsidRDefault="00984EE1" w:rsidP="00F30F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70 287.4</w:t>
            </w:r>
          </w:p>
        </w:tc>
      </w:tr>
      <w:tr w:rsidR="00984EE1" w:rsidRPr="00507FAB" w:rsidTr="00984EE1">
        <w:trPr>
          <w:trHeight w:val="390"/>
        </w:trPr>
        <w:tc>
          <w:tcPr>
            <w:tcW w:w="3085" w:type="dxa"/>
            <w:hideMark/>
          </w:tcPr>
          <w:p w:rsidR="00984EE1" w:rsidRPr="00507FAB" w:rsidRDefault="00984EE1" w:rsidP="00F30FFE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3119" w:type="dxa"/>
            <w:hideMark/>
          </w:tcPr>
          <w:p w:rsidR="00984EE1" w:rsidRPr="00507FAB" w:rsidRDefault="00984EE1" w:rsidP="00F30F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42" w:type="dxa"/>
            <w:hideMark/>
          </w:tcPr>
          <w:p w:rsidR="00984EE1" w:rsidRPr="00507FAB" w:rsidRDefault="00984EE1" w:rsidP="00F30F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98 384.3</w:t>
            </w:r>
          </w:p>
        </w:tc>
        <w:tc>
          <w:tcPr>
            <w:tcW w:w="1842" w:type="dxa"/>
          </w:tcPr>
          <w:p w:rsidR="00984EE1" w:rsidRDefault="00984EE1" w:rsidP="00F30F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70 287.4</w:t>
            </w:r>
          </w:p>
        </w:tc>
      </w:tr>
      <w:tr w:rsidR="00984EE1" w:rsidTr="00984EE1">
        <w:trPr>
          <w:trHeight w:val="390"/>
        </w:trPr>
        <w:tc>
          <w:tcPr>
            <w:tcW w:w="3085" w:type="dxa"/>
            <w:hideMark/>
          </w:tcPr>
          <w:p w:rsidR="00984EE1" w:rsidRPr="00507FAB" w:rsidRDefault="00984EE1" w:rsidP="00F30FFE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3119" w:type="dxa"/>
            <w:hideMark/>
          </w:tcPr>
          <w:p w:rsidR="00984EE1" w:rsidRPr="00507FAB" w:rsidRDefault="00984EE1" w:rsidP="00F30F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hideMark/>
          </w:tcPr>
          <w:p w:rsidR="00984EE1" w:rsidRPr="00507FAB" w:rsidRDefault="00984EE1" w:rsidP="00F30F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98 384.3</w:t>
            </w:r>
          </w:p>
        </w:tc>
        <w:tc>
          <w:tcPr>
            <w:tcW w:w="1842" w:type="dxa"/>
          </w:tcPr>
          <w:p w:rsidR="00984EE1" w:rsidRDefault="00984EE1" w:rsidP="00F30F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70 287.4</w:t>
            </w:r>
          </w:p>
        </w:tc>
      </w:tr>
      <w:tr w:rsidR="00984EE1" w:rsidTr="00984EE1">
        <w:trPr>
          <w:trHeight w:val="777"/>
        </w:trPr>
        <w:tc>
          <w:tcPr>
            <w:tcW w:w="3085" w:type="dxa"/>
            <w:hideMark/>
          </w:tcPr>
          <w:p w:rsidR="00984EE1" w:rsidRPr="00507FAB" w:rsidRDefault="00984EE1" w:rsidP="00F30FFE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3119" w:type="dxa"/>
            <w:hideMark/>
          </w:tcPr>
          <w:p w:rsidR="00984EE1" w:rsidRPr="00507FAB" w:rsidRDefault="00984EE1" w:rsidP="00F30F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hideMark/>
          </w:tcPr>
          <w:p w:rsidR="00984EE1" w:rsidRPr="00507FAB" w:rsidRDefault="00984EE1" w:rsidP="00F30F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98 384.3</w:t>
            </w:r>
          </w:p>
        </w:tc>
        <w:tc>
          <w:tcPr>
            <w:tcW w:w="1842" w:type="dxa"/>
          </w:tcPr>
          <w:p w:rsidR="00984EE1" w:rsidRDefault="00984EE1" w:rsidP="00F30F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70 287.4</w:t>
            </w:r>
          </w:p>
        </w:tc>
      </w:tr>
      <w:tr w:rsidR="00984EE1" w:rsidTr="00984EE1">
        <w:trPr>
          <w:trHeight w:val="777"/>
        </w:trPr>
        <w:tc>
          <w:tcPr>
            <w:tcW w:w="3085" w:type="dxa"/>
            <w:hideMark/>
          </w:tcPr>
          <w:p w:rsidR="00984EE1" w:rsidRPr="00507FAB" w:rsidRDefault="00984EE1" w:rsidP="00F30FFE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01 05 02 01 13 0000 610</w:t>
            </w:r>
          </w:p>
        </w:tc>
        <w:tc>
          <w:tcPr>
            <w:tcW w:w="3119" w:type="dxa"/>
            <w:hideMark/>
          </w:tcPr>
          <w:p w:rsidR="00984EE1" w:rsidRPr="00507FAB" w:rsidRDefault="00984EE1" w:rsidP="00F30F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2" w:type="dxa"/>
            <w:hideMark/>
          </w:tcPr>
          <w:p w:rsidR="00984EE1" w:rsidRPr="00507FAB" w:rsidRDefault="00984EE1" w:rsidP="00F30F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98 384.3</w:t>
            </w:r>
          </w:p>
        </w:tc>
        <w:tc>
          <w:tcPr>
            <w:tcW w:w="1842" w:type="dxa"/>
          </w:tcPr>
          <w:p w:rsidR="00984EE1" w:rsidRDefault="00984EE1" w:rsidP="00F30F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70 287.4</w:t>
            </w:r>
          </w:p>
        </w:tc>
      </w:tr>
    </w:tbl>
    <w:p w:rsidR="00F567B2" w:rsidRDefault="00F567B2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574C4" w:rsidRDefault="004574C4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574C4" w:rsidRDefault="004574C4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574C4" w:rsidRDefault="004574C4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574C4" w:rsidRDefault="004574C4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574C4" w:rsidRDefault="004574C4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574C4" w:rsidRDefault="004574C4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574C4" w:rsidRDefault="004574C4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574C4" w:rsidRDefault="004574C4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574C4" w:rsidRDefault="004574C4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574C4" w:rsidRDefault="004574C4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574C4" w:rsidRDefault="004574C4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574C4" w:rsidRDefault="004574C4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574C4" w:rsidRDefault="004574C4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574C4" w:rsidRDefault="004574C4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574C4" w:rsidRDefault="004574C4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574C4" w:rsidRDefault="004574C4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574C4" w:rsidRDefault="004574C4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574C4" w:rsidRDefault="004574C4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574C4" w:rsidRDefault="004574C4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574C4" w:rsidRDefault="004574C4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791D75" w:rsidRPr="00AC192B" w:rsidRDefault="004574C4" w:rsidP="00791D75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791D75">
        <w:rPr>
          <w:rFonts w:ascii="Times New Roman" w:hAnsi="Times New Roman"/>
          <w:sz w:val="28"/>
          <w:szCs w:val="28"/>
        </w:rPr>
        <w:t xml:space="preserve">. </w:t>
      </w:r>
      <w:r w:rsidR="00791D75" w:rsidRPr="00AC192B">
        <w:rPr>
          <w:rFonts w:ascii="Times New Roman" w:hAnsi="Times New Roman"/>
          <w:sz w:val="28"/>
          <w:szCs w:val="28"/>
        </w:rPr>
        <w:t>Приложение №8 «</w:t>
      </w:r>
      <w:r w:rsidR="00791D75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  <w:r w:rsidR="00791D7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по разделам, </w:t>
      </w:r>
      <w:r w:rsidR="00791D75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подразделам, целевым статьям (муниципальным программным и непрограммным</w:t>
      </w:r>
      <w:r w:rsidR="00791D7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н</w:t>
      </w:r>
      <w:r w:rsidR="00791D75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аправлениям деятельности),  группам (подгруппам) видов </w:t>
      </w:r>
      <w:proofErr w:type="gramStart"/>
      <w:r w:rsidR="00791D75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расходов классификации расходов бюджета Шолоховского городского поселения</w:t>
      </w:r>
      <w:proofErr w:type="gramEnd"/>
      <w:r w:rsidR="00791D75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Белокалитвинского района на 2017 год</w:t>
      </w:r>
      <w:r w:rsidR="00791D7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791D75" w:rsidRDefault="00791D75" w:rsidP="00791D7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791D75" w:rsidRPr="00A63955" w:rsidRDefault="00791D75" w:rsidP="00791D7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8</w:t>
      </w:r>
    </w:p>
    <w:p w:rsidR="00791D75" w:rsidRPr="00A63955" w:rsidRDefault="00791D75" w:rsidP="00791D7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91D75" w:rsidRPr="00A63955" w:rsidRDefault="00791D75" w:rsidP="00791D7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</w:t>
      </w:r>
    </w:p>
    <w:p w:rsidR="00791D75" w:rsidRPr="00A63955" w:rsidRDefault="00791D75" w:rsidP="00791D7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F30FF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от 27.12.2017 года  №51</w:t>
      </w:r>
    </w:p>
    <w:p w:rsidR="00791D75" w:rsidRPr="00A63955" w:rsidRDefault="00791D75" w:rsidP="00791D7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791D75" w:rsidRPr="00A63955" w:rsidRDefault="00791D75" w:rsidP="00791D7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Белокалитвинского района на 2017 год</w:t>
      </w:r>
    </w:p>
    <w:p w:rsidR="00791D75" w:rsidRPr="00A63955" w:rsidRDefault="00791D75" w:rsidP="00791D75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плановый период 2018 и 2019 годов» </w:t>
      </w:r>
    </w:p>
    <w:p w:rsidR="00791D75" w:rsidRPr="00A63955" w:rsidRDefault="00791D75" w:rsidP="00791D7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791D75" w:rsidRPr="00B7555B" w:rsidRDefault="00791D75" w:rsidP="00791D75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center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B7555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791D75" w:rsidRPr="00B7555B" w:rsidRDefault="00791D75" w:rsidP="00791D75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B7555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по разделам, подразделам, целевым статьям (муниципальным программным и непрограммным направлениям деятельности),  группам (подгруппам) видов </w:t>
      </w:r>
      <w:proofErr w:type="gramStart"/>
      <w:r w:rsidRPr="00B7555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расходов классификации расходов бюджета Шолоховского городского поселения</w:t>
      </w:r>
      <w:proofErr w:type="gramEnd"/>
      <w:r w:rsidRPr="00B7555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Белокалитвинского района на 2017 год</w:t>
      </w:r>
    </w:p>
    <w:p w:rsidR="00F30FFE" w:rsidRP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Bidi"/>
          <w:sz w:val="24"/>
          <w:szCs w:val="24"/>
        </w:rPr>
      </w:pPr>
      <w:r w:rsidRPr="00F30FFE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 ( тыс. рублей)</w:t>
      </w:r>
      <w:r w:rsidRPr="00F30FFE">
        <w:rPr>
          <w:sz w:val="24"/>
          <w:szCs w:val="24"/>
          <w:lang w:eastAsia="ru-RU"/>
        </w:rPr>
        <w:fldChar w:fldCharType="begin"/>
      </w:r>
      <w:r w:rsidRPr="00F30FFE">
        <w:rPr>
          <w:sz w:val="24"/>
          <w:szCs w:val="24"/>
          <w:lang w:eastAsia="ru-RU"/>
        </w:rPr>
        <w:instrText xml:space="preserve"> LINK Excel.Sheet.12 "D:\\Документы\\БЮДЖЕТ 2017-2019\\РЕШЕНИЯ\\РЕШЕНИЯ О БЮДЖЕТЕ\\Проект решения о внес изм в реш 13 от 09.12.16\\Новая папка\\расходы на 30.12.17.xlsx" "1-й год!R4C2:R86C21" \a \f 4 \h  \* MERGEFORMAT </w:instrText>
      </w:r>
      <w:r w:rsidRPr="00F30FFE">
        <w:rPr>
          <w:sz w:val="24"/>
          <w:szCs w:val="24"/>
          <w:lang w:eastAsia="ru-RU"/>
        </w:rPr>
        <w:fldChar w:fldCharType="separate"/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960"/>
        <w:gridCol w:w="860"/>
        <w:gridCol w:w="709"/>
        <w:gridCol w:w="1842"/>
        <w:gridCol w:w="851"/>
        <w:gridCol w:w="1984"/>
      </w:tblGrid>
      <w:tr w:rsidR="00F30FFE" w:rsidRPr="00F30FFE" w:rsidTr="00F30FFE">
        <w:trPr>
          <w:trHeight w:val="31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30FFE" w:rsidRPr="00F30FFE" w:rsidTr="00F30FFE">
        <w:trPr>
          <w:trHeight w:val="315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FE" w:rsidRPr="00F30FFE" w:rsidRDefault="00F30FFE" w:rsidP="00F30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FE" w:rsidRPr="00F30FFE" w:rsidRDefault="00F30FFE" w:rsidP="00F30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FE" w:rsidRPr="00F30FFE" w:rsidRDefault="00F30FFE" w:rsidP="00F30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FE" w:rsidRPr="00F30FFE" w:rsidRDefault="00F30FFE" w:rsidP="00F30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FE" w:rsidRPr="00F30FFE" w:rsidRDefault="00F30FFE" w:rsidP="00F30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FE" w:rsidRPr="00F30FFE" w:rsidRDefault="00F30FFE" w:rsidP="00F30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0FFE" w:rsidRPr="00F30FFE" w:rsidTr="00F30FFE">
        <w:trPr>
          <w:trHeight w:val="33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78 248.6</w:t>
            </w:r>
          </w:p>
        </w:tc>
      </w:tr>
      <w:tr w:rsidR="00F30FFE" w:rsidRPr="00F30FFE" w:rsidTr="00F30FFE">
        <w:trPr>
          <w:trHeight w:val="66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7 784.4</w:t>
            </w:r>
          </w:p>
        </w:tc>
      </w:tr>
      <w:tr w:rsidR="00F30FFE" w:rsidRPr="00F30FFE" w:rsidTr="00F30FFE">
        <w:trPr>
          <w:trHeight w:val="200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7 181.8</w:t>
            </w:r>
          </w:p>
        </w:tc>
      </w:tr>
      <w:tr w:rsidR="00F30FFE" w:rsidRPr="00F30FFE" w:rsidTr="00F30FFE">
        <w:trPr>
          <w:trHeight w:val="300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01 2 00 28580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73.7</w:t>
            </w:r>
          </w:p>
        </w:tc>
      </w:tr>
      <w:tr w:rsidR="00F30FFE" w:rsidRPr="00F30FFE" w:rsidTr="00F30FFE">
        <w:trPr>
          <w:trHeight w:val="434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Мероприятия по замене ламп накаливания на энергосберегающие в рамках подпрограммы «Энергосбережение и повышение </w:t>
            </w:r>
            <w:proofErr w:type="spellStart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F30FFE" w:rsidRPr="00F30FFE" w:rsidTr="00F30FFE">
        <w:trPr>
          <w:trHeight w:val="458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123.0</w:t>
            </w:r>
          </w:p>
        </w:tc>
      </w:tr>
      <w:tr w:rsidR="00F30FFE" w:rsidRPr="00F30FFE" w:rsidTr="00F30FFE">
        <w:trPr>
          <w:trHeight w:val="465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6 029.2</w:t>
            </w:r>
          </w:p>
        </w:tc>
      </w:tr>
      <w:tr w:rsidR="00F30FFE" w:rsidRPr="00F30FFE" w:rsidTr="00F30FFE">
        <w:trPr>
          <w:trHeight w:val="48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</w:t>
            </w:r>
          </w:p>
        </w:tc>
      </w:tr>
      <w:tr w:rsidR="00F30FFE" w:rsidRPr="00F30FFE" w:rsidTr="00F30FFE">
        <w:trPr>
          <w:trHeight w:val="510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671.4</w:t>
            </w:r>
          </w:p>
        </w:tc>
      </w:tr>
      <w:tr w:rsidR="00F30FFE" w:rsidRPr="00F30FFE" w:rsidTr="00F30FFE">
        <w:trPr>
          <w:trHeight w:val="452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</w:tr>
      <w:tr w:rsidR="00F30FFE" w:rsidRPr="00F30FFE" w:rsidTr="00F30FFE">
        <w:trPr>
          <w:trHeight w:val="424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Шолоховского городского посел</w:t>
            </w: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249.8</w:t>
            </w:r>
          </w:p>
        </w:tc>
      </w:tr>
      <w:tr w:rsidR="00F30FFE" w:rsidRPr="00F30FFE" w:rsidTr="00F30FFE">
        <w:trPr>
          <w:trHeight w:val="567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ым мероприятиям в рамках  непро</w:t>
            </w: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F30FFE" w:rsidRPr="00F30FFE" w:rsidTr="00F30FFE">
        <w:trPr>
          <w:trHeight w:val="167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36.1</w:t>
            </w:r>
          </w:p>
        </w:tc>
      </w:tr>
      <w:tr w:rsidR="00F30FFE" w:rsidRPr="00F30FFE" w:rsidTr="00F30FFE">
        <w:trPr>
          <w:trHeight w:val="310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36.1</w:t>
            </w:r>
          </w:p>
        </w:tc>
      </w:tr>
      <w:tr w:rsidR="00F30FFE" w:rsidRPr="00F30FFE" w:rsidTr="00F30FFE">
        <w:trPr>
          <w:trHeight w:val="66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566.5</w:t>
            </w:r>
          </w:p>
        </w:tc>
      </w:tr>
      <w:tr w:rsidR="00F30FFE" w:rsidRPr="00F30FFE" w:rsidTr="00F30FFE">
        <w:trPr>
          <w:trHeight w:val="305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01 2 00 28580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19.3</w:t>
            </w:r>
          </w:p>
        </w:tc>
      </w:tr>
      <w:tr w:rsidR="00F30FFE" w:rsidRPr="00F30FFE" w:rsidTr="00F30FFE">
        <w:trPr>
          <w:trHeight w:val="4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A77E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F30FFE" w:rsidRPr="00F30FFE" w:rsidTr="00F30FFE">
        <w:trPr>
          <w:trHeight w:val="424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04 1 00 85030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F30FFE" w:rsidRPr="00F30FFE" w:rsidTr="00F30FFE">
        <w:trPr>
          <w:trHeight w:val="425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</w:tr>
      <w:tr w:rsidR="00F30FFE" w:rsidRPr="00F30FFE" w:rsidTr="00F30FFE">
        <w:trPr>
          <w:trHeight w:val="395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76.3</w:t>
            </w:r>
          </w:p>
        </w:tc>
      </w:tr>
      <w:tr w:rsidR="00F30FFE" w:rsidRPr="00F30FFE" w:rsidTr="00F30FFE">
        <w:trPr>
          <w:trHeight w:val="36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79.3</w:t>
            </w:r>
          </w:p>
        </w:tc>
      </w:tr>
      <w:tr w:rsidR="00F30FFE" w:rsidRPr="00F30FFE" w:rsidTr="00A77ED9">
        <w:trPr>
          <w:trHeight w:val="452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A77E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A77E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224.0</w:t>
            </w:r>
          </w:p>
        </w:tc>
      </w:tr>
      <w:tr w:rsidR="00F30FFE" w:rsidRPr="00F30FFE" w:rsidTr="00A77ED9">
        <w:trPr>
          <w:trHeight w:val="140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F30FFE" w:rsidRPr="00F30FFE" w:rsidTr="00F30FFE">
        <w:trPr>
          <w:trHeight w:val="33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F30FFE" w:rsidRPr="00F30FFE" w:rsidTr="00F30FFE">
        <w:trPr>
          <w:trHeight w:val="66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F30FFE" w:rsidRPr="00F30FFE" w:rsidTr="00A77ED9">
        <w:trPr>
          <w:trHeight w:val="281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 w:rsidR="00A77E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ках непрограммных расходов </w:t>
            </w:r>
            <w:proofErr w:type="spellStart"/>
            <w:proofErr w:type="gramStart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166.8</w:t>
            </w:r>
          </w:p>
        </w:tc>
      </w:tr>
      <w:tr w:rsidR="00F30FFE" w:rsidRPr="00F30FFE" w:rsidTr="00A77ED9">
        <w:trPr>
          <w:trHeight w:val="284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 w:rsidR="00A77E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ках непрограммных расходов </w:t>
            </w:r>
            <w:proofErr w:type="spellStart"/>
            <w:proofErr w:type="gramStart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органов Ростовской области (Субвенции)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</w:tr>
      <w:tr w:rsidR="00F30FFE" w:rsidRPr="00F30FFE" w:rsidTr="00F30FFE">
        <w:trPr>
          <w:trHeight w:val="100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421.8</w:t>
            </w:r>
          </w:p>
        </w:tc>
      </w:tr>
      <w:tr w:rsidR="00F30FFE" w:rsidRPr="00F30FFE" w:rsidTr="00A77ED9">
        <w:trPr>
          <w:trHeight w:val="114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421.8</w:t>
            </w:r>
          </w:p>
        </w:tc>
      </w:tr>
      <w:tr w:rsidR="00F30FFE" w:rsidRPr="00F30FFE" w:rsidTr="00A77ED9">
        <w:trPr>
          <w:trHeight w:val="481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</w:tr>
      <w:tr w:rsidR="00F30FFE" w:rsidRPr="00F30FFE" w:rsidTr="00A77ED9">
        <w:trPr>
          <w:trHeight w:val="53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418.6</w:t>
            </w:r>
          </w:p>
        </w:tc>
      </w:tr>
      <w:tr w:rsidR="00F30FFE" w:rsidRPr="00F30FFE" w:rsidTr="00F30FFE">
        <w:trPr>
          <w:trHeight w:val="33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7 170.1</w:t>
            </w:r>
          </w:p>
        </w:tc>
      </w:tr>
      <w:tr w:rsidR="00F30FFE" w:rsidRPr="00F30FFE" w:rsidTr="00F30FFE">
        <w:trPr>
          <w:trHeight w:val="66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7 170.1</w:t>
            </w:r>
          </w:p>
        </w:tc>
      </w:tr>
      <w:tr w:rsidR="00F30FFE" w:rsidRPr="00F30FFE" w:rsidTr="00A77ED9">
        <w:trPr>
          <w:trHeight w:val="38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2 021.3</w:t>
            </w:r>
          </w:p>
        </w:tc>
      </w:tr>
      <w:tr w:rsidR="00F30FFE" w:rsidRPr="00F30FFE" w:rsidTr="00A77ED9">
        <w:trPr>
          <w:trHeight w:val="410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(озеленение)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08 1 00 86180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1 779.5</w:t>
            </w:r>
          </w:p>
        </w:tc>
      </w:tr>
      <w:tr w:rsidR="00F30FFE" w:rsidRPr="00F30FFE" w:rsidTr="00A77ED9">
        <w:trPr>
          <w:trHeight w:val="49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</w:t>
            </w:r>
            <w:proofErr w:type="spellStart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08 1 00 86200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1 200.4</w:t>
            </w:r>
          </w:p>
        </w:tc>
      </w:tr>
      <w:tr w:rsidR="00F30FFE" w:rsidRPr="00F30FFE" w:rsidTr="00A77ED9">
        <w:trPr>
          <w:trHeight w:val="395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1 888.5</w:t>
            </w:r>
          </w:p>
        </w:tc>
      </w:tr>
      <w:tr w:rsidR="00F30FFE" w:rsidRPr="00F30FFE" w:rsidTr="00A77ED9">
        <w:trPr>
          <w:trHeight w:val="424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08 2 00 85030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50.5</w:t>
            </w:r>
          </w:p>
        </w:tc>
      </w:tr>
      <w:tr w:rsidR="00F30FFE" w:rsidRPr="00F30FFE" w:rsidTr="00F30FFE">
        <w:trPr>
          <w:trHeight w:val="167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229.9</w:t>
            </w:r>
          </w:p>
        </w:tc>
      </w:tr>
      <w:tr w:rsidR="00F30FFE" w:rsidRPr="00F30FFE" w:rsidTr="00F30FFE">
        <w:trPr>
          <w:trHeight w:val="66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18 757.1</w:t>
            </w:r>
          </w:p>
        </w:tc>
      </w:tr>
      <w:tr w:rsidR="00F30FFE" w:rsidRPr="00F30FFE" w:rsidTr="00F30FFE">
        <w:trPr>
          <w:trHeight w:val="33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13 265.9</w:t>
            </w:r>
          </w:p>
        </w:tc>
      </w:tr>
      <w:tr w:rsidR="00F30FFE" w:rsidRPr="00F30FFE" w:rsidTr="00A77ED9">
        <w:trPr>
          <w:trHeight w:val="391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437.2</w:t>
            </w:r>
          </w:p>
        </w:tc>
      </w:tr>
      <w:tr w:rsidR="00F30FFE" w:rsidRPr="00F30FFE" w:rsidTr="00A77ED9">
        <w:trPr>
          <w:trHeight w:val="16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12 828.7</w:t>
            </w:r>
          </w:p>
        </w:tc>
      </w:tr>
      <w:tr w:rsidR="00F30FFE" w:rsidRPr="00F30FFE" w:rsidTr="00F30FFE">
        <w:trPr>
          <w:trHeight w:val="33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1 310.9</w:t>
            </w:r>
          </w:p>
        </w:tc>
      </w:tr>
      <w:tr w:rsidR="00F30FFE" w:rsidRPr="00F30FFE" w:rsidTr="00A77ED9">
        <w:trPr>
          <w:trHeight w:val="446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1 063.9</w:t>
            </w:r>
          </w:p>
        </w:tc>
      </w:tr>
      <w:tr w:rsidR="00F30FFE" w:rsidRPr="00F30FFE" w:rsidTr="00A77ED9">
        <w:trPr>
          <w:trHeight w:val="141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247.0</w:t>
            </w:r>
          </w:p>
        </w:tc>
      </w:tr>
      <w:tr w:rsidR="00F30FFE" w:rsidRPr="00F30FFE" w:rsidTr="00F30FFE">
        <w:trPr>
          <w:trHeight w:val="33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4 180.3</w:t>
            </w:r>
          </w:p>
        </w:tc>
      </w:tr>
      <w:tr w:rsidR="00F30FFE" w:rsidRPr="00F30FFE" w:rsidTr="00A77ED9">
        <w:trPr>
          <w:trHeight w:val="45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замену ламп накаливания, светильников и других неэффективных элементов систем наружного освещения, на энергосберегающие в рамках подпрограммы «Энергосбережение и повышение </w:t>
            </w:r>
            <w:proofErr w:type="spellStart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09 1 00 86024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201.6</w:t>
            </w:r>
          </w:p>
        </w:tc>
      </w:tr>
      <w:tr w:rsidR="00F30FFE" w:rsidRPr="00F30FFE" w:rsidTr="00A77ED9">
        <w:trPr>
          <w:trHeight w:val="425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2 645.3</w:t>
            </w:r>
          </w:p>
        </w:tc>
      </w:tr>
      <w:tr w:rsidR="00F30FFE" w:rsidRPr="00F30FFE" w:rsidTr="00A77ED9">
        <w:trPr>
          <w:trHeight w:val="451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</w:tr>
      <w:tr w:rsidR="00F30FFE" w:rsidRPr="00F30FFE" w:rsidTr="00A77ED9">
        <w:trPr>
          <w:trHeight w:val="466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750.0</w:t>
            </w:r>
          </w:p>
        </w:tc>
      </w:tr>
      <w:tr w:rsidR="00F30FFE" w:rsidRPr="00F30FFE" w:rsidTr="00A77ED9">
        <w:trPr>
          <w:trHeight w:val="421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90.0</w:t>
            </w:r>
          </w:p>
        </w:tc>
      </w:tr>
      <w:tr w:rsidR="00F30FFE" w:rsidRPr="00F30FFE" w:rsidTr="00A77ED9">
        <w:trPr>
          <w:trHeight w:val="171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F30FFE" w:rsidRPr="00F30FFE" w:rsidTr="00A77ED9">
        <w:trPr>
          <w:trHeight w:val="13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98.4</w:t>
            </w:r>
          </w:p>
        </w:tc>
      </w:tr>
      <w:tr w:rsidR="00F30FFE" w:rsidRPr="00F30FFE" w:rsidTr="00A77ED9">
        <w:trPr>
          <w:trHeight w:val="16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украшение центральной площади </w:t>
            </w:r>
            <w:proofErr w:type="spellStart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Новогодним праздникам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242.6</w:t>
            </w:r>
          </w:p>
        </w:tc>
      </w:tr>
      <w:tr w:rsidR="00F30FFE" w:rsidRPr="00F30FFE" w:rsidTr="00F30FFE">
        <w:trPr>
          <w:trHeight w:val="33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</w:tr>
      <w:tr w:rsidR="00F30FFE" w:rsidRPr="00F30FFE" w:rsidTr="00F30FFE">
        <w:trPr>
          <w:trHeight w:val="100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28.4</w:t>
            </w:r>
          </w:p>
        </w:tc>
      </w:tr>
      <w:tr w:rsidR="00F30FFE" w:rsidRPr="00F30FFE" w:rsidTr="00A77ED9">
        <w:trPr>
          <w:trHeight w:val="522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77E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28.4</w:t>
            </w:r>
          </w:p>
        </w:tc>
      </w:tr>
      <w:tr w:rsidR="00F30FFE" w:rsidRPr="00F30FFE" w:rsidTr="00F30FFE">
        <w:trPr>
          <w:trHeight w:val="33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36 899.6</w:t>
            </w:r>
          </w:p>
        </w:tc>
      </w:tr>
      <w:tr w:rsidR="00F30FFE" w:rsidRPr="00F30FFE" w:rsidTr="00F30FFE">
        <w:trPr>
          <w:trHeight w:val="33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36 899.6</w:t>
            </w:r>
          </w:p>
        </w:tc>
      </w:tr>
      <w:tr w:rsidR="00F30FFE" w:rsidRPr="00F30FFE" w:rsidTr="00F30FFE">
        <w:trPr>
          <w:trHeight w:val="300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6 405.3</w:t>
            </w:r>
          </w:p>
        </w:tc>
      </w:tr>
      <w:tr w:rsidR="00F30FFE" w:rsidRPr="00F30FFE" w:rsidTr="00F30FFE">
        <w:trPr>
          <w:trHeight w:val="300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бюджетных учреждений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06 1 00 85040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166.9</w:t>
            </w:r>
          </w:p>
        </w:tc>
      </w:tr>
      <w:tr w:rsidR="00F30FFE" w:rsidRPr="00F30FFE" w:rsidTr="00F30FFE">
        <w:trPr>
          <w:trHeight w:val="23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06 1 00 85110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F30FFE" w:rsidRPr="00F30FFE" w:rsidTr="00A77ED9">
        <w:trPr>
          <w:trHeight w:val="225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 (Бюджетные инвестиции)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S3840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23 912.2</w:t>
            </w:r>
          </w:p>
        </w:tc>
      </w:tr>
      <w:tr w:rsidR="00F30FFE" w:rsidRPr="00F30FFE" w:rsidTr="00F30FFE">
        <w:trPr>
          <w:trHeight w:val="300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382.4</w:t>
            </w:r>
          </w:p>
        </w:tc>
      </w:tr>
      <w:tr w:rsidR="00F30FFE" w:rsidRPr="00F30FFE" w:rsidTr="00A77ED9">
        <w:trPr>
          <w:trHeight w:val="309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по </w:t>
            </w:r>
            <w:proofErr w:type="spellStart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приобритению</w:t>
            </w:r>
            <w:proofErr w:type="spellEnd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материалов и устройству автоматического полива центральной площади в </w:t>
            </w:r>
            <w:proofErr w:type="spellStart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рамках подпрограммы "Развитие культуры" муниципальной программы Шолоховского городского поселения "Развитие культуры и туризма" (Бюджетные инвестиции)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S4220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262.6</w:t>
            </w:r>
          </w:p>
        </w:tc>
      </w:tr>
      <w:tr w:rsidR="00F30FFE" w:rsidRPr="00F30FFE" w:rsidTr="00F30FFE">
        <w:trPr>
          <w:trHeight w:val="300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(оказание услуг</w:t>
            </w:r>
            <w:proofErr w:type="gramStart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униципальных бюджетных учреждений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06 2 00 85040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35.7</w:t>
            </w:r>
          </w:p>
        </w:tc>
      </w:tr>
      <w:tr w:rsidR="00F30FFE" w:rsidRPr="00F30FFE" w:rsidTr="00A77ED9">
        <w:trPr>
          <w:trHeight w:val="437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1 375.4</w:t>
            </w:r>
          </w:p>
        </w:tc>
      </w:tr>
      <w:tr w:rsidR="00F30FFE" w:rsidRPr="00F30FFE" w:rsidTr="00A77ED9">
        <w:trPr>
          <w:trHeight w:val="309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225.7</w:t>
            </w:r>
          </w:p>
        </w:tc>
      </w:tr>
      <w:tr w:rsidR="00F30FFE" w:rsidRPr="00F30FFE" w:rsidTr="00F30FFE">
        <w:trPr>
          <w:trHeight w:val="100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(Бюджетные инвестиции)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4 113.4</w:t>
            </w:r>
          </w:p>
        </w:tc>
      </w:tr>
      <w:tr w:rsidR="00F30FFE" w:rsidRPr="00F30FFE" w:rsidTr="00F30FFE">
        <w:trPr>
          <w:trHeight w:val="33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6 993.9</w:t>
            </w:r>
          </w:p>
        </w:tc>
      </w:tr>
      <w:tr w:rsidR="00F30FFE" w:rsidRPr="00F30FFE" w:rsidTr="00F30FFE">
        <w:trPr>
          <w:trHeight w:val="33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83.9</w:t>
            </w:r>
          </w:p>
        </w:tc>
      </w:tr>
      <w:tr w:rsidR="00F30FFE" w:rsidRPr="00F30FFE" w:rsidTr="00A77ED9">
        <w:trPr>
          <w:trHeight w:val="367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83.9</w:t>
            </w:r>
          </w:p>
        </w:tc>
      </w:tr>
      <w:tr w:rsidR="00F30FFE" w:rsidRPr="00F30FFE" w:rsidTr="00F30FFE">
        <w:trPr>
          <w:trHeight w:val="33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6 910.0</w:t>
            </w:r>
          </w:p>
        </w:tc>
      </w:tr>
      <w:tr w:rsidR="00F30FFE" w:rsidRPr="00F30FFE" w:rsidTr="00A77ED9">
        <w:trPr>
          <w:trHeight w:val="551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5 116.1</w:t>
            </w:r>
          </w:p>
        </w:tc>
      </w:tr>
      <w:tr w:rsidR="00F30FFE" w:rsidRPr="00F30FFE" w:rsidTr="00A77ED9">
        <w:trPr>
          <w:trHeight w:val="140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</w:tr>
      <w:tr w:rsidR="00F30FFE" w:rsidRPr="00F30FFE" w:rsidTr="00F30FFE">
        <w:trPr>
          <w:trHeight w:val="100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1 782.0</w:t>
            </w:r>
          </w:p>
        </w:tc>
      </w:tr>
      <w:tr w:rsidR="00F30FFE" w:rsidRPr="00F30FFE" w:rsidTr="00F30FFE">
        <w:trPr>
          <w:trHeight w:val="33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F30FFE" w:rsidRPr="00F30FFE" w:rsidTr="00F30FFE">
        <w:trPr>
          <w:trHeight w:val="33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F30FFE" w:rsidRPr="00F30FFE" w:rsidTr="00A77ED9">
        <w:trPr>
          <w:trHeight w:val="365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A77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E" w:rsidRPr="00F30FFE" w:rsidRDefault="00F30FFE" w:rsidP="00F3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FE" w:rsidRPr="00F30FFE" w:rsidRDefault="00F30FFE" w:rsidP="00F3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</w:tbl>
    <w:p w:rsid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fldChar w:fldCharType="end"/>
      </w:r>
    </w:p>
    <w:p w:rsidR="00F30FFE" w:rsidRDefault="00F30FFE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77ED9" w:rsidRDefault="00A77ED9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77ED9" w:rsidRDefault="00A77ED9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77ED9" w:rsidRDefault="00A77ED9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77ED9" w:rsidRDefault="00A77ED9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77ED9" w:rsidRDefault="00A77ED9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77ED9" w:rsidRDefault="00A77ED9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77ED9" w:rsidRDefault="00A77ED9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77ED9" w:rsidRDefault="00A77ED9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ectPr w:rsidR="00A77ED9" w:rsidSect="00F30FFE"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:rsidR="009F05C2" w:rsidRPr="009F05C2" w:rsidRDefault="004574C4" w:rsidP="009F05C2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="009F05C2" w:rsidRPr="009F05C2">
        <w:rPr>
          <w:rFonts w:ascii="Times New Roman" w:hAnsi="Times New Roman"/>
          <w:sz w:val="28"/>
          <w:szCs w:val="28"/>
        </w:rPr>
        <w:t>Приложение №9 «</w:t>
      </w:r>
      <w:r w:rsidR="009F05C2" w:rsidRPr="009F05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программным и непрограммным направлениям деятельности),  группам (подгруппам) видов расходов классификации </w:t>
      </w:r>
    </w:p>
    <w:p w:rsidR="009F05C2" w:rsidRPr="009F05C2" w:rsidRDefault="009F05C2" w:rsidP="009F05C2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05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05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плановый период  2018 и 2019  годов» изложить в следующей редакции:</w:t>
      </w:r>
    </w:p>
    <w:p w:rsidR="009F05C2" w:rsidRPr="009F05C2" w:rsidRDefault="009F05C2" w:rsidP="009F05C2"/>
    <w:p w:rsidR="009F05C2" w:rsidRPr="009F05C2" w:rsidRDefault="009F05C2" w:rsidP="009F05C2"/>
    <w:p w:rsidR="009F05C2" w:rsidRPr="009F05C2" w:rsidRDefault="009F05C2" w:rsidP="009F05C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4"/>
          <w:szCs w:val="34"/>
          <w:lang w:eastAsia="ru-RU"/>
        </w:rPr>
      </w:pPr>
      <w:r w:rsidRPr="009F05C2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F0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9</w:t>
      </w:r>
    </w:p>
    <w:p w:rsidR="009F05C2" w:rsidRPr="009F05C2" w:rsidRDefault="009F05C2" w:rsidP="009F05C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5C2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9F05C2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F0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F05C2" w:rsidRPr="009F05C2" w:rsidRDefault="009F05C2" w:rsidP="009F05C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9F05C2" w:rsidRPr="009F05C2" w:rsidRDefault="009F05C2" w:rsidP="009F05C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от 27.12. 2017 года  №51</w:t>
      </w:r>
    </w:p>
    <w:p w:rsidR="009F05C2" w:rsidRPr="009F05C2" w:rsidRDefault="009F05C2" w:rsidP="009F05C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9F05C2" w:rsidRPr="009F05C2" w:rsidRDefault="009F05C2" w:rsidP="009F05C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9F05C2" w:rsidRPr="009F05C2" w:rsidRDefault="009F05C2" w:rsidP="009F05C2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4"/>
          <w:szCs w:val="34"/>
          <w:lang w:eastAsia="ru-RU"/>
        </w:rPr>
      </w:pPr>
      <w:r w:rsidRPr="009F0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9F05C2" w:rsidRPr="009F05C2" w:rsidRDefault="009F05C2" w:rsidP="009F05C2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  <w:r w:rsidRPr="009F0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F05C2" w:rsidRPr="009F05C2" w:rsidRDefault="009F05C2" w:rsidP="009F05C2">
      <w:pPr>
        <w:widowControl w:val="0"/>
        <w:tabs>
          <w:tab w:val="center" w:pos="7762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ru-RU"/>
        </w:rPr>
      </w:pPr>
      <w:r w:rsidRPr="009F05C2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9F05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9F05C2" w:rsidRPr="009F05C2" w:rsidRDefault="009F05C2" w:rsidP="009F05C2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1"/>
          <w:szCs w:val="31"/>
          <w:lang w:eastAsia="ru-RU"/>
        </w:rPr>
      </w:pPr>
      <w:r w:rsidRPr="009F05C2">
        <w:rPr>
          <w:rFonts w:ascii="MS Sans Serif" w:eastAsia="Times New Roman" w:hAnsi="MS Sans Serif"/>
          <w:sz w:val="24"/>
          <w:szCs w:val="24"/>
          <w:lang w:eastAsia="ru-RU"/>
        </w:rPr>
        <w:tab/>
      </w:r>
      <w:proofErr w:type="gramStart"/>
      <w:r w:rsidRPr="009F05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разделам, подразделам, целевым статьям (муниципальным программам и непрограммным направлениям </w:t>
      </w:r>
      <w:proofErr w:type="gramEnd"/>
    </w:p>
    <w:p w:rsidR="009F05C2" w:rsidRPr="009F05C2" w:rsidRDefault="009F05C2" w:rsidP="009F05C2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1"/>
          <w:szCs w:val="31"/>
          <w:lang w:eastAsia="ru-RU"/>
        </w:rPr>
      </w:pPr>
      <w:r w:rsidRPr="009F05C2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9F05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деятельности),  группам (подгруппам) видов расходов классификации </w:t>
      </w:r>
    </w:p>
    <w:p w:rsidR="009F05C2" w:rsidRPr="009F05C2" w:rsidRDefault="009F05C2" w:rsidP="009F05C2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1"/>
          <w:szCs w:val="31"/>
          <w:lang w:eastAsia="ru-RU"/>
        </w:rPr>
      </w:pPr>
      <w:r w:rsidRPr="009F05C2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9F05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плановый период 2018 и 2019 годов</w:t>
      </w:r>
    </w:p>
    <w:p w:rsidR="009F05C2" w:rsidRPr="009F05C2" w:rsidRDefault="009F05C2" w:rsidP="009F05C2">
      <w:pPr>
        <w:widowControl w:val="0"/>
        <w:tabs>
          <w:tab w:val="left" w:pos="13440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ru-RU"/>
        </w:rPr>
      </w:pPr>
      <w:r w:rsidRPr="009F05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(тыс. рублей)</w:t>
      </w:r>
    </w:p>
    <w:p w:rsidR="009F05C2" w:rsidRDefault="009F05C2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Bidi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Excel.Sheet.12 "D:\\Документы\\БЮДЖЕТ 2017-2019\\РЕШЕНИЯ\\РЕШЕНИЯ О БЮДЖЕТЕ\\Проект решения о внес изм в реш 13 от 09.12.16\\Новая папка\\расходы на 30.12.17.xlsx" "2-й и 3-й года!R4C2:R58C25" \a \f 4 \h  \* MERGEFORMAT </w:instrText>
      </w:r>
      <w:r>
        <w:rPr>
          <w:lang w:eastAsia="ru-RU"/>
        </w:rPr>
        <w:fldChar w:fldCharType="separate"/>
      </w: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7797"/>
        <w:gridCol w:w="850"/>
        <w:gridCol w:w="851"/>
        <w:gridCol w:w="1701"/>
        <w:gridCol w:w="992"/>
        <w:gridCol w:w="1843"/>
        <w:gridCol w:w="1559"/>
      </w:tblGrid>
      <w:tr w:rsidR="009F05C2" w:rsidRPr="009F05C2" w:rsidTr="009F05C2">
        <w:trPr>
          <w:trHeight w:val="315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</w:tr>
      <w:tr w:rsidR="009F05C2" w:rsidRPr="009F05C2" w:rsidTr="009F05C2">
        <w:trPr>
          <w:trHeight w:val="315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C2" w:rsidRPr="009F05C2" w:rsidRDefault="009F05C2" w:rsidP="009F05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C2" w:rsidRPr="009F05C2" w:rsidRDefault="009F05C2" w:rsidP="009F05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C2" w:rsidRPr="009F05C2" w:rsidRDefault="009F05C2" w:rsidP="009F05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C2" w:rsidRPr="009F05C2" w:rsidRDefault="009F05C2" w:rsidP="009F05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C2" w:rsidRPr="009F05C2" w:rsidRDefault="009F05C2" w:rsidP="009F05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C2" w:rsidRPr="009F05C2" w:rsidRDefault="009F05C2" w:rsidP="009F05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C2" w:rsidRPr="009F05C2" w:rsidRDefault="009F05C2" w:rsidP="009F05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05C2" w:rsidRPr="009F05C2" w:rsidTr="009F05C2">
        <w:trPr>
          <w:trHeight w:val="33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98 384.3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70 287.4</w:t>
            </w:r>
          </w:p>
        </w:tc>
      </w:tr>
      <w:tr w:rsidR="009F05C2" w:rsidRPr="009F05C2" w:rsidTr="009F05C2">
        <w:trPr>
          <w:trHeight w:val="66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7 501.0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7 650.9</w:t>
            </w:r>
          </w:p>
        </w:tc>
      </w:tr>
      <w:tr w:rsidR="009F05C2" w:rsidRPr="009F05C2" w:rsidTr="009F05C2">
        <w:trPr>
          <w:trHeight w:val="83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7 079.1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7 361.7</w:t>
            </w:r>
          </w:p>
        </w:tc>
      </w:tr>
      <w:tr w:rsidR="009F05C2" w:rsidRPr="009F05C2" w:rsidTr="009F05C2">
        <w:trPr>
          <w:trHeight w:val="17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Мероприятия по замене ламп накаливания на энергосберегающие в рамках подпрограммы «Энергосбережение и повышение </w:t>
            </w:r>
            <w:proofErr w:type="spellStart"/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9F05C2" w:rsidRPr="009F05C2" w:rsidTr="009F05C2">
        <w:trPr>
          <w:trHeight w:val="226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5 855.5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6 113.0</w:t>
            </w:r>
          </w:p>
        </w:tc>
      </w:tr>
      <w:tr w:rsidR="009F05C2" w:rsidRPr="009F05C2" w:rsidTr="009F05C2">
        <w:trPr>
          <w:trHeight w:val="226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9F05C2" w:rsidRPr="009F05C2" w:rsidTr="009F05C2">
        <w:trPr>
          <w:trHeight w:val="2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959.0</w:t>
            </w:r>
          </w:p>
        </w:tc>
      </w:tr>
      <w:tr w:rsidR="009F05C2" w:rsidRPr="009F05C2" w:rsidTr="009F05C2">
        <w:trPr>
          <w:trHeight w:val="197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9F05C2" w:rsidRPr="009F05C2" w:rsidTr="009F05C2">
        <w:trPr>
          <w:trHeight w:val="199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Шолоховского городского посел</w:t>
            </w: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262.5</w:t>
            </w:r>
          </w:p>
        </w:tc>
      </w:tr>
      <w:tr w:rsidR="009F05C2" w:rsidRPr="009F05C2" w:rsidTr="009F05C2">
        <w:trPr>
          <w:trHeight w:val="253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ым мероприятиям в рамках  непро</w:t>
            </w: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9F05C2" w:rsidRPr="009F05C2" w:rsidTr="009F05C2">
        <w:trPr>
          <w:trHeight w:val="68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36.1</w:t>
            </w:r>
          </w:p>
        </w:tc>
      </w:tr>
      <w:tr w:rsidR="009F05C2" w:rsidRPr="009F05C2" w:rsidTr="009F05C2">
        <w:trPr>
          <w:trHeight w:val="140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36.1</w:t>
            </w:r>
          </w:p>
        </w:tc>
      </w:tr>
      <w:tr w:rsidR="009F05C2" w:rsidRPr="009F05C2" w:rsidTr="009F05C2">
        <w:trPr>
          <w:trHeight w:val="33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9F05C2" w:rsidRPr="009F05C2" w:rsidTr="009F05C2">
        <w:trPr>
          <w:trHeight w:val="69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9F05C2" w:rsidRPr="009F05C2" w:rsidTr="009F05C2">
        <w:trPr>
          <w:trHeight w:val="41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203.1</w:t>
            </w:r>
          </w:p>
        </w:tc>
      </w:tr>
      <w:tr w:rsidR="009F05C2" w:rsidRPr="009F05C2" w:rsidTr="009F05C2">
        <w:trPr>
          <w:trHeight w:val="197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9F05C2" w:rsidRPr="009F05C2" w:rsidTr="009F05C2">
        <w:trPr>
          <w:trHeight w:val="199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9F05C2" w:rsidRPr="009F05C2" w:rsidTr="009F05C2">
        <w:trPr>
          <w:trHeight w:val="169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85.0</w:t>
            </w:r>
          </w:p>
        </w:tc>
      </w:tr>
      <w:tr w:rsidR="009F05C2" w:rsidRPr="009F05C2" w:rsidTr="009F05C2">
        <w:trPr>
          <w:trHeight w:val="168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74.5</w:t>
            </w:r>
          </w:p>
        </w:tc>
      </w:tr>
      <w:tr w:rsidR="009F05C2" w:rsidRPr="009F05C2" w:rsidTr="009F05C2">
        <w:trPr>
          <w:trHeight w:val="197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34.6</w:t>
            </w:r>
          </w:p>
        </w:tc>
      </w:tr>
      <w:tr w:rsidR="009F05C2" w:rsidRPr="009F05C2" w:rsidTr="009F05C2">
        <w:trPr>
          <w:trHeight w:val="33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9F05C2" w:rsidRPr="009F05C2" w:rsidTr="009F05C2">
        <w:trPr>
          <w:trHeight w:val="37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9F05C2" w:rsidRPr="009F05C2" w:rsidTr="009F05C2">
        <w:trPr>
          <w:trHeight w:val="153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ках непрограммных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расходов государ</w:t>
            </w: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9F05C2" w:rsidRPr="009F05C2" w:rsidTr="009F05C2">
        <w:trPr>
          <w:trHeight w:val="71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455.0</w:t>
            </w:r>
          </w:p>
        </w:tc>
      </w:tr>
      <w:tr w:rsidR="009F05C2" w:rsidRPr="009F05C2" w:rsidTr="009F05C2">
        <w:trPr>
          <w:trHeight w:val="69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455.0</w:t>
            </w:r>
          </w:p>
        </w:tc>
      </w:tr>
      <w:tr w:rsidR="009F05C2" w:rsidRPr="009F05C2" w:rsidTr="009F05C2">
        <w:trPr>
          <w:trHeight w:val="226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27.4</w:t>
            </w:r>
          </w:p>
        </w:tc>
      </w:tr>
      <w:tr w:rsidR="009F05C2" w:rsidRPr="009F05C2" w:rsidTr="009F05C2">
        <w:trPr>
          <w:trHeight w:val="253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427.6</w:t>
            </w:r>
          </w:p>
        </w:tc>
      </w:tr>
      <w:tr w:rsidR="009F05C2" w:rsidRPr="009F05C2" w:rsidTr="009F05C2">
        <w:trPr>
          <w:trHeight w:val="33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1 580.0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1 712.6</w:t>
            </w:r>
          </w:p>
        </w:tc>
      </w:tr>
      <w:tr w:rsidR="009F05C2" w:rsidRPr="009F05C2" w:rsidTr="009F05C2">
        <w:trPr>
          <w:trHeight w:val="36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1 712.6</w:t>
            </w:r>
          </w:p>
        </w:tc>
      </w:tr>
      <w:tr w:rsidR="009F05C2" w:rsidRPr="009F05C2" w:rsidTr="009F05C2">
        <w:trPr>
          <w:trHeight w:val="169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733.5</w:t>
            </w:r>
          </w:p>
        </w:tc>
      </w:tr>
      <w:tr w:rsidR="009F05C2" w:rsidRPr="009F05C2" w:rsidTr="009F05C2">
        <w:trPr>
          <w:trHeight w:val="197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979.1</w:t>
            </w:r>
          </w:p>
        </w:tc>
      </w:tr>
      <w:tr w:rsidR="009F05C2" w:rsidRPr="009F05C2" w:rsidTr="009F05C2">
        <w:trPr>
          <w:trHeight w:val="41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80 773.2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52 530.8</w:t>
            </w:r>
          </w:p>
        </w:tc>
      </w:tr>
      <w:tr w:rsidR="009F05C2" w:rsidRPr="009F05C2" w:rsidTr="009F05C2">
        <w:trPr>
          <w:trHeight w:val="33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46 933.3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46 922.5</w:t>
            </w:r>
          </w:p>
        </w:tc>
      </w:tr>
      <w:tr w:rsidR="009F05C2" w:rsidRPr="009F05C2" w:rsidTr="009F05C2">
        <w:trPr>
          <w:trHeight w:val="2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46 533.1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46 533.1</w:t>
            </w:r>
          </w:p>
        </w:tc>
      </w:tr>
      <w:tr w:rsidR="009F05C2" w:rsidRPr="009F05C2" w:rsidTr="009F05C2">
        <w:trPr>
          <w:trHeight w:val="170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389.4</w:t>
            </w:r>
          </w:p>
        </w:tc>
      </w:tr>
      <w:tr w:rsidR="009F05C2" w:rsidRPr="009F05C2" w:rsidTr="009F05C2">
        <w:trPr>
          <w:trHeight w:val="33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28 380.8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05C2" w:rsidRPr="009F05C2" w:rsidTr="009F05C2">
        <w:trPr>
          <w:trHeight w:val="204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28 380.8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05C2" w:rsidRPr="009F05C2" w:rsidTr="009F05C2">
        <w:trPr>
          <w:trHeight w:val="33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5 459.1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5 608.3</w:t>
            </w:r>
          </w:p>
        </w:tc>
      </w:tr>
      <w:tr w:rsidR="009F05C2" w:rsidRPr="009F05C2" w:rsidTr="009F05C2">
        <w:trPr>
          <w:trHeight w:val="168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4 759.1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4 908.3</w:t>
            </w:r>
          </w:p>
        </w:tc>
      </w:tr>
      <w:tr w:rsidR="009F05C2" w:rsidRPr="009F05C2" w:rsidTr="009F05C2">
        <w:trPr>
          <w:trHeight w:val="168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9F05C2" w:rsidRPr="009F05C2" w:rsidTr="009F05C2">
        <w:trPr>
          <w:trHeight w:val="198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</w:tr>
      <w:tr w:rsidR="009F05C2" w:rsidRPr="009F05C2" w:rsidTr="009F05C2">
        <w:trPr>
          <w:trHeight w:val="198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9F05C2" w:rsidRPr="009F05C2" w:rsidTr="009F05C2">
        <w:trPr>
          <w:trHeight w:val="33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7 771.0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7 634.0</w:t>
            </w:r>
          </w:p>
        </w:tc>
      </w:tr>
      <w:tr w:rsidR="009F05C2" w:rsidRPr="009F05C2" w:rsidTr="009F05C2">
        <w:trPr>
          <w:trHeight w:val="33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7 771.0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7 634.0</w:t>
            </w:r>
          </w:p>
        </w:tc>
      </w:tr>
      <w:tr w:rsidR="009F05C2" w:rsidRPr="009F05C2" w:rsidTr="009F05C2">
        <w:trPr>
          <w:trHeight w:val="142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6 538.0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6 376.9</w:t>
            </w:r>
          </w:p>
        </w:tc>
      </w:tr>
      <w:tr w:rsidR="009F05C2" w:rsidRPr="009F05C2" w:rsidTr="009F05C2">
        <w:trPr>
          <w:trHeight w:val="197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1 257.1</w:t>
            </w:r>
          </w:p>
        </w:tc>
      </w:tr>
      <w:tr w:rsidR="009F05C2" w:rsidRPr="009F05C2" w:rsidTr="009F05C2">
        <w:trPr>
          <w:trHeight w:val="33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100.8</w:t>
            </w:r>
          </w:p>
        </w:tc>
      </w:tr>
      <w:tr w:rsidR="009F05C2" w:rsidRPr="009F05C2" w:rsidTr="009F05C2">
        <w:trPr>
          <w:trHeight w:val="33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100.8</w:t>
            </w:r>
          </w:p>
        </w:tc>
      </w:tr>
      <w:tr w:rsidR="009F05C2" w:rsidRPr="009F05C2" w:rsidTr="009F05C2">
        <w:trPr>
          <w:trHeight w:val="17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100.8</w:t>
            </w:r>
          </w:p>
        </w:tc>
      </w:tr>
      <w:tr w:rsidR="009F05C2" w:rsidRPr="009F05C2" w:rsidTr="009F05C2">
        <w:trPr>
          <w:trHeight w:val="33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9F05C2" w:rsidRPr="009F05C2" w:rsidTr="009F05C2">
        <w:trPr>
          <w:trHeight w:val="33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9F05C2" w:rsidRPr="009F05C2" w:rsidTr="009F05C2">
        <w:trPr>
          <w:trHeight w:val="18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C2" w:rsidRPr="009F05C2" w:rsidRDefault="009F05C2" w:rsidP="009F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C2" w:rsidRPr="009F05C2" w:rsidRDefault="009F05C2" w:rsidP="009F0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</w:tbl>
    <w:p w:rsidR="00A77ED9" w:rsidRDefault="009F05C2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fldChar w:fldCharType="end"/>
      </w:r>
    </w:p>
    <w:p w:rsidR="00A77ED9" w:rsidRDefault="00A77ED9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77ED9" w:rsidRDefault="00A77ED9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77ED9" w:rsidRDefault="00A77ED9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77ED9" w:rsidRDefault="00A77ED9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77ED9" w:rsidRDefault="00A77ED9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77ED9" w:rsidRDefault="00A77ED9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77ED9" w:rsidRDefault="00A77ED9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77ED9" w:rsidRDefault="00A77ED9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77ED9" w:rsidRDefault="00A77ED9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77ED9" w:rsidRDefault="00A77ED9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F05C2" w:rsidRDefault="009F05C2" w:rsidP="00A1380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ectPr w:rsidR="009F05C2" w:rsidSect="00A77ED9">
          <w:pgSz w:w="16838" w:h="11906" w:orient="landscape"/>
          <w:pgMar w:top="1276" w:right="567" w:bottom="851" w:left="567" w:header="709" w:footer="709" w:gutter="0"/>
          <w:cols w:space="708"/>
          <w:docGrid w:linePitch="360"/>
        </w:sectPr>
      </w:pPr>
    </w:p>
    <w:p w:rsidR="004574C4" w:rsidRDefault="004574C4" w:rsidP="00791D7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574C4" w:rsidRDefault="004574C4" w:rsidP="00791D7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791D75" w:rsidRPr="00EC55F0" w:rsidRDefault="004574C4" w:rsidP="00791D7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  <w:r w:rsidR="00791D7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. </w:t>
      </w:r>
      <w:r w:rsidR="00791D75"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10 «Ведомственная структура расходов бюджета Шолоховского городского поселения Белокалитвинского района на 2017 год» изложить в следующей редакции:</w:t>
      </w:r>
    </w:p>
    <w:p w:rsidR="00791D75" w:rsidRPr="00EC55F0" w:rsidRDefault="00791D75" w:rsidP="00791D7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791D75" w:rsidRPr="00EC55F0" w:rsidRDefault="00791D75" w:rsidP="00791D7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791D75" w:rsidRPr="00EC55F0" w:rsidRDefault="00791D75" w:rsidP="00791D7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10</w:t>
      </w:r>
    </w:p>
    <w:p w:rsidR="00791D75" w:rsidRPr="00EC55F0" w:rsidRDefault="00791D75" w:rsidP="00791D7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C55F0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</w:t>
      </w: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91D75" w:rsidRPr="00EC55F0" w:rsidRDefault="00791D75" w:rsidP="00791D7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791D75" w:rsidRPr="00EC55F0" w:rsidRDefault="00791D75" w:rsidP="00791D7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254B5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9F05C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 27.12</w:t>
      </w:r>
      <w:r w:rsidR="00254B5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2017 год</w:t>
      </w:r>
      <w:r w:rsidR="009F05C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  №51</w:t>
      </w:r>
    </w:p>
    <w:p w:rsidR="00791D75" w:rsidRPr="00EC55F0" w:rsidRDefault="00791D75" w:rsidP="00791D7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791D75" w:rsidRPr="00EC55F0" w:rsidRDefault="00791D75" w:rsidP="00791D7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Белокалитвинского района на 2017 год</w:t>
      </w:r>
    </w:p>
    <w:p w:rsidR="00791D75" w:rsidRPr="00EC55F0" w:rsidRDefault="00791D75" w:rsidP="00791D75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и плановый период 2018 и 2019 годов» </w:t>
      </w:r>
    </w:p>
    <w:p w:rsidR="00791D75" w:rsidRPr="00EC55F0" w:rsidRDefault="00791D75" w:rsidP="00791D75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791D75" w:rsidRPr="00EC55F0" w:rsidRDefault="00791D75" w:rsidP="00791D75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C55F0">
        <w:rPr>
          <w:rFonts w:ascii="Times New Roman" w:eastAsiaTheme="minorEastAsia" w:hAnsi="Times New Roman"/>
          <w:sz w:val="28"/>
          <w:szCs w:val="28"/>
          <w:lang w:eastAsia="ru-RU"/>
        </w:rPr>
        <w:t>Ведомственная структура расходов бюджета Шолоховского городского</w:t>
      </w:r>
    </w:p>
    <w:p w:rsidR="00791D75" w:rsidRDefault="00791D75" w:rsidP="00791D75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C55F0">
        <w:rPr>
          <w:rFonts w:ascii="Times New Roman" w:eastAsiaTheme="minorEastAsia" w:hAnsi="Times New Roman"/>
          <w:sz w:val="28"/>
          <w:szCs w:val="28"/>
          <w:lang w:eastAsia="ru-RU"/>
        </w:rPr>
        <w:t>поселения Белокалитвинского района на 2017 год.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4395"/>
        <w:gridCol w:w="850"/>
        <w:gridCol w:w="529"/>
        <w:gridCol w:w="605"/>
        <w:gridCol w:w="1843"/>
        <w:gridCol w:w="850"/>
        <w:gridCol w:w="1276"/>
      </w:tblGrid>
      <w:tr w:rsidR="009F05C2" w:rsidRPr="009F05C2" w:rsidTr="009F05C2">
        <w:trPr>
          <w:trHeight w:val="300"/>
        </w:trPr>
        <w:tc>
          <w:tcPr>
            <w:tcW w:w="4395" w:type="dxa"/>
            <w:vMerge w:val="restart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29" w:type="dxa"/>
            <w:vMerge w:val="restart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F05C2" w:rsidRPr="009F05C2" w:rsidTr="009F05C2">
        <w:trPr>
          <w:trHeight w:val="300"/>
        </w:trPr>
        <w:tc>
          <w:tcPr>
            <w:tcW w:w="4395" w:type="dxa"/>
            <w:vMerge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vMerge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05C2" w:rsidRPr="009F05C2" w:rsidTr="009F05C2">
        <w:trPr>
          <w:trHeight w:val="334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78 248.6</w:t>
            </w:r>
          </w:p>
        </w:tc>
      </w:tr>
      <w:tr w:rsidR="009F05C2" w:rsidRPr="009F05C2" w:rsidTr="009F05C2">
        <w:trPr>
          <w:trHeight w:val="1002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78 248.6</w:t>
            </w:r>
          </w:p>
        </w:tc>
      </w:tr>
      <w:tr w:rsidR="009F05C2" w:rsidRPr="009F05C2" w:rsidTr="009F05C2">
        <w:trPr>
          <w:trHeight w:val="2646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01 2 00 28580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73.7</w:t>
            </w:r>
          </w:p>
        </w:tc>
      </w:tr>
      <w:tr w:rsidR="009F05C2" w:rsidRPr="009F05C2" w:rsidTr="009F05C2">
        <w:trPr>
          <w:trHeight w:val="3392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Мероприятия по замене ламп накаливания на энергосберегающие в рамках подпрограммы «Энергосбережение и повышение </w:t>
            </w:r>
            <w:proofErr w:type="spellStart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9F05C2" w:rsidRPr="009F05C2" w:rsidTr="009F05C2">
        <w:trPr>
          <w:trHeight w:val="3952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123.0</w:t>
            </w:r>
          </w:p>
        </w:tc>
      </w:tr>
      <w:tr w:rsidR="009F05C2" w:rsidRPr="009F05C2" w:rsidTr="009F05C2">
        <w:trPr>
          <w:trHeight w:val="3964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6 029.2</w:t>
            </w:r>
          </w:p>
        </w:tc>
      </w:tr>
      <w:tr w:rsidR="009F05C2" w:rsidRPr="009F05C2" w:rsidTr="009F05C2">
        <w:trPr>
          <w:trHeight w:val="3824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28.1</w:t>
            </w:r>
          </w:p>
        </w:tc>
      </w:tr>
      <w:tr w:rsidR="009F05C2" w:rsidRPr="009F05C2" w:rsidTr="009F05C2">
        <w:trPr>
          <w:trHeight w:val="4236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671.4</w:t>
            </w:r>
          </w:p>
        </w:tc>
      </w:tr>
      <w:tr w:rsidR="009F05C2" w:rsidRPr="009F05C2" w:rsidTr="009F05C2">
        <w:trPr>
          <w:trHeight w:val="3544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1.4</w:t>
            </w:r>
          </w:p>
        </w:tc>
      </w:tr>
      <w:tr w:rsidR="009F05C2" w:rsidRPr="009F05C2" w:rsidTr="009F05C2">
        <w:trPr>
          <w:trHeight w:val="3623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мы Шолоховского городского посе</w:t>
            </w: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ления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249.8</w:t>
            </w:r>
          </w:p>
        </w:tc>
      </w:tr>
      <w:tr w:rsidR="009F05C2" w:rsidRPr="009F05C2" w:rsidTr="009F05C2">
        <w:trPr>
          <w:trHeight w:val="4661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ным мероприятиям в рамках  непро</w:t>
            </w: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9F05C2" w:rsidRPr="009F05C2" w:rsidTr="009F05C2">
        <w:trPr>
          <w:trHeight w:val="2516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36.1</w:t>
            </w:r>
          </w:p>
        </w:tc>
      </w:tr>
      <w:tr w:rsidR="009F05C2" w:rsidRPr="009F05C2" w:rsidTr="009F05C2">
        <w:trPr>
          <w:trHeight w:val="2537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01 2 00 28580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19.3</w:t>
            </w:r>
          </w:p>
        </w:tc>
      </w:tr>
      <w:tr w:rsidR="009F05C2" w:rsidRPr="009F05C2" w:rsidTr="009F05C2">
        <w:trPr>
          <w:trHeight w:val="3694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9F05C2" w:rsidRPr="009F05C2" w:rsidTr="009F05C2">
        <w:trPr>
          <w:trHeight w:val="3386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04 1 00 85030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9F05C2" w:rsidRPr="009F05C2" w:rsidTr="009F05C2">
        <w:trPr>
          <w:trHeight w:val="3971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12.6</w:t>
            </w:r>
          </w:p>
        </w:tc>
      </w:tr>
      <w:tr w:rsidR="009F05C2" w:rsidRPr="009F05C2" w:rsidTr="009F05C2">
        <w:trPr>
          <w:trHeight w:val="3376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76.3</w:t>
            </w:r>
          </w:p>
        </w:tc>
      </w:tr>
      <w:tr w:rsidR="009F05C2" w:rsidRPr="009F05C2" w:rsidTr="009F05C2">
        <w:trPr>
          <w:trHeight w:val="3126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79.3</w:t>
            </w:r>
          </w:p>
        </w:tc>
      </w:tr>
      <w:tr w:rsidR="009F05C2" w:rsidRPr="009F05C2" w:rsidTr="009F05C2">
        <w:trPr>
          <w:trHeight w:val="3953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224.0</w:t>
            </w:r>
          </w:p>
        </w:tc>
      </w:tr>
      <w:tr w:rsidR="009F05C2" w:rsidRPr="009F05C2" w:rsidTr="009F05C2">
        <w:trPr>
          <w:trHeight w:val="1673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9F05C2" w:rsidRPr="009F05C2" w:rsidTr="008C0A08">
        <w:trPr>
          <w:trHeight w:val="2288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 w:rsid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ках</w:t>
            </w:r>
            <w:r w:rsid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непрограммных расходов государ</w:t>
            </w: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166.8</w:t>
            </w:r>
          </w:p>
        </w:tc>
      </w:tr>
      <w:tr w:rsidR="009F05C2" w:rsidRPr="009F05C2" w:rsidTr="008C0A08">
        <w:trPr>
          <w:trHeight w:val="2548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</w:t>
            </w:r>
            <w:r w:rsid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твуют военные комиссариаты в рам</w:t>
            </w: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ках непрограммных расходов госу</w:t>
            </w:r>
            <w:r w:rsid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дар</w:t>
            </w: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6.5</w:t>
            </w:r>
          </w:p>
        </w:tc>
      </w:tr>
      <w:tr w:rsidR="009F05C2" w:rsidRPr="009F05C2" w:rsidTr="008C0A08">
        <w:trPr>
          <w:trHeight w:val="4378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3.2</w:t>
            </w:r>
          </w:p>
        </w:tc>
      </w:tr>
      <w:tr w:rsidR="009F05C2" w:rsidRPr="009F05C2" w:rsidTr="008C0A08">
        <w:trPr>
          <w:trHeight w:val="4945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418.6</w:t>
            </w:r>
          </w:p>
        </w:tc>
      </w:tr>
      <w:tr w:rsidR="009F05C2" w:rsidRPr="009F05C2" w:rsidTr="008C0A08">
        <w:trPr>
          <w:trHeight w:val="3370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2 021.3</w:t>
            </w:r>
          </w:p>
        </w:tc>
      </w:tr>
      <w:tr w:rsidR="009F05C2" w:rsidRPr="009F05C2" w:rsidTr="008C0A08">
        <w:trPr>
          <w:trHeight w:val="3687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(озеленение)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08 1 00 86180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1 779.5</w:t>
            </w:r>
          </w:p>
        </w:tc>
      </w:tr>
      <w:tr w:rsidR="009F05C2" w:rsidRPr="009F05C2" w:rsidTr="008C0A08">
        <w:trPr>
          <w:trHeight w:val="4378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</w:t>
            </w:r>
            <w:proofErr w:type="spellStart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08 1 00 86200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1 200.4</w:t>
            </w:r>
          </w:p>
        </w:tc>
      </w:tr>
      <w:tr w:rsidR="009F05C2" w:rsidRPr="009F05C2" w:rsidTr="008C0A08">
        <w:trPr>
          <w:trHeight w:val="3645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1 888.5</w:t>
            </w:r>
          </w:p>
        </w:tc>
      </w:tr>
      <w:tr w:rsidR="009F05C2" w:rsidRPr="009F05C2" w:rsidTr="008C0A08">
        <w:trPr>
          <w:trHeight w:val="3670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08 2 00 85030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50.5</w:t>
            </w:r>
          </w:p>
        </w:tc>
      </w:tr>
      <w:tr w:rsidR="009F05C2" w:rsidRPr="009F05C2" w:rsidTr="009F05C2">
        <w:trPr>
          <w:trHeight w:val="1673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229.9</w:t>
            </w:r>
          </w:p>
        </w:tc>
      </w:tr>
      <w:tr w:rsidR="009F05C2" w:rsidRPr="009F05C2" w:rsidTr="008C0A08">
        <w:trPr>
          <w:trHeight w:val="3244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437.2</w:t>
            </w:r>
          </w:p>
        </w:tc>
      </w:tr>
      <w:tr w:rsidR="009F05C2" w:rsidRPr="009F05C2" w:rsidTr="008C0A08">
        <w:trPr>
          <w:trHeight w:val="1631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12 828.7</w:t>
            </w:r>
          </w:p>
        </w:tc>
      </w:tr>
      <w:tr w:rsidR="009F05C2" w:rsidRPr="009F05C2" w:rsidTr="008C0A08">
        <w:trPr>
          <w:trHeight w:val="3937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1 063.9</w:t>
            </w:r>
          </w:p>
        </w:tc>
      </w:tr>
      <w:tr w:rsidR="009F05C2" w:rsidRPr="009F05C2" w:rsidTr="008C0A08">
        <w:trPr>
          <w:trHeight w:val="1413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247.0</w:t>
            </w:r>
          </w:p>
        </w:tc>
      </w:tr>
      <w:tr w:rsidR="009F05C2" w:rsidRPr="009F05C2" w:rsidTr="008C0A08">
        <w:trPr>
          <w:trHeight w:val="3953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замену ламп накаливания, светильников и других неэффективных элементов систем наружного освещения, на энергосберегающие в рамках подпрограммы «Энергосбережение и повышение </w:t>
            </w:r>
            <w:proofErr w:type="spellStart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09 1 00 86024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201.6</w:t>
            </w:r>
          </w:p>
        </w:tc>
      </w:tr>
      <w:tr w:rsidR="009F05C2" w:rsidRPr="009F05C2" w:rsidTr="008C0A08">
        <w:trPr>
          <w:trHeight w:val="3386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2 645.3</w:t>
            </w:r>
          </w:p>
        </w:tc>
      </w:tr>
      <w:tr w:rsidR="009F05C2" w:rsidRPr="009F05C2" w:rsidTr="008C0A08">
        <w:trPr>
          <w:trHeight w:val="3545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2.4</w:t>
            </w:r>
          </w:p>
        </w:tc>
      </w:tr>
      <w:tr w:rsidR="009F05C2" w:rsidRPr="009F05C2" w:rsidTr="008C0A08">
        <w:trPr>
          <w:trHeight w:val="3909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750.0</w:t>
            </w:r>
          </w:p>
        </w:tc>
      </w:tr>
      <w:tr w:rsidR="009F05C2" w:rsidRPr="009F05C2" w:rsidTr="008C0A08">
        <w:trPr>
          <w:trHeight w:val="3527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90.0</w:t>
            </w:r>
          </w:p>
        </w:tc>
      </w:tr>
      <w:tr w:rsidR="009F05C2" w:rsidRPr="009F05C2" w:rsidTr="008C0A08">
        <w:trPr>
          <w:trHeight w:val="1684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9F05C2" w:rsidRPr="009F05C2" w:rsidTr="008C0A08">
        <w:trPr>
          <w:trHeight w:val="1267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98.4</w:t>
            </w:r>
          </w:p>
        </w:tc>
      </w:tr>
      <w:tr w:rsidR="009F05C2" w:rsidRPr="009F05C2" w:rsidTr="008C0A08">
        <w:trPr>
          <w:trHeight w:val="1727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украшение центральной площади </w:t>
            </w:r>
            <w:proofErr w:type="spellStart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 Новогодним праздникам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99 9 00 98060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242.6</w:t>
            </w:r>
          </w:p>
        </w:tc>
      </w:tr>
      <w:tr w:rsidR="009F05C2" w:rsidRPr="009F05C2" w:rsidTr="008C0A08">
        <w:trPr>
          <w:trHeight w:val="4672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28.4</w:t>
            </w:r>
          </w:p>
        </w:tc>
      </w:tr>
      <w:tr w:rsidR="009F05C2" w:rsidRPr="009F05C2" w:rsidTr="008C0A08">
        <w:trPr>
          <w:trHeight w:val="2513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6 405.3</w:t>
            </w:r>
          </w:p>
        </w:tc>
      </w:tr>
      <w:tr w:rsidR="009F05C2" w:rsidRPr="009F05C2" w:rsidTr="008C0A08">
        <w:trPr>
          <w:trHeight w:val="2252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бюджетных учреждений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06 1 00 85040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166.9</w:t>
            </w:r>
          </w:p>
        </w:tc>
      </w:tr>
      <w:tr w:rsidR="009F05C2" w:rsidRPr="009F05C2" w:rsidTr="008C0A08">
        <w:trPr>
          <w:trHeight w:val="1685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06 1 00 85110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9F05C2" w:rsidRPr="009F05C2" w:rsidTr="008C0A08">
        <w:trPr>
          <w:trHeight w:val="2260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 (Бюджетные инвестиции)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 1 00 S3840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23 912.2</w:t>
            </w:r>
          </w:p>
        </w:tc>
      </w:tr>
      <w:tr w:rsidR="009F05C2" w:rsidRPr="009F05C2" w:rsidTr="008C0A08">
        <w:trPr>
          <w:trHeight w:val="2547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382.4</w:t>
            </w:r>
          </w:p>
        </w:tc>
      </w:tr>
      <w:tr w:rsidR="009F05C2" w:rsidRPr="009F05C2" w:rsidTr="008C0A08">
        <w:trPr>
          <w:trHeight w:val="2811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</w:t>
            </w:r>
            <w:r w:rsid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сирование</w:t>
            </w:r>
            <w:proofErr w:type="spellEnd"/>
            <w:r w:rsid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мероприятий по приобре</w:t>
            </w: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тению материалов и устройству автоматического полива центральной площади в </w:t>
            </w:r>
            <w:proofErr w:type="spellStart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в рамках подпрограммы "Развитие культуры" муниципальной программы Шолоховского городского поселения "Развитие культуры и туризма" (Бюджетные инвестиции)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 1 00 S4220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262.6</w:t>
            </w:r>
          </w:p>
        </w:tc>
      </w:tr>
      <w:tr w:rsidR="009F05C2" w:rsidRPr="009F05C2" w:rsidTr="008C0A08">
        <w:trPr>
          <w:trHeight w:val="2554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</w:t>
            </w:r>
            <w:proofErr w:type="gramStart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униципальных бюджетных учреждений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06 2 00 85040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35.7</w:t>
            </w:r>
          </w:p>
        </w:tc>
      </w:tr>
      <w:tr w:rsidR="009F05C2" w:rsidRPr="009F05C2" w:rsidTr="008C0A08">
        <w:trPr>
          <w:trHeight w:val="3669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1 375.4</w:t>
            </w:r>
          </w:p>
        </w:tc>
      </w:tr>
      <w:tr w:rsidR="009F05C2" w:rsidRPr="009F05C2" w:rsidTr="008C0A08">
        <w:trPr>
          <w:trHeight w:val="2818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225.7</w:t>
            </w:r>
          </w:p>
        </w:tc>
      </w:tr>
      <w:tr w:rsidR="009F05C2" w:rsidRPr="009F05C2" w:rsidTr="009F05C2">
        <w:trPr>
          <w:trHeight w:val="1002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(Бюджетные инвестиции)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4 113.4</w:t>
            </w:r>
          </w:p>
        </w:tc>
      </w:tr>
      <w:tr w:rsidR="009F05C2" w:rsidRPr="009F05C2" w:rsidTr="008C0A08">
        <w:trPr>
          <w:trHeight w:val="3382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83.9</w:t>
            </w:r>
          </w:p>
        </w:tc>
      </w:tr>
      <w:tr w:rsidR="009F05C2" w:rsidRPr="009F05C2" w:rsidTr="008C0A08">
        <w:trPr>
          <w:trHeight w:val="4947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5 116.1</w:t>
            </w:r>
          </w:p>
        </w:tc>
      </w:tr>
      <w:tr w:rsidR="009F05C2" w:rsidRPr="009F05C2" w:rsidTr="008C0A08">
        <w:trPr>
          <w:trHeight w:val="1531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11.9</w:t>
            </w:r>
          </w:p>
        </w:tc>
      </w:tr>
      <w:tr w:rsidR="009F05C2" w:rsidRPr="009F05C2" w:rsidTr="008C0A08">
        <w:trPr>
          <w:trHeight w:val="972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99 9 00 98040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1 782.0</w:t>
            </w:r>
          </w:p>
        </w:tc>
      </w:tr>
      <w:tr w:rsidR="009F05C2" w:rsidRPr="009F05C2" w:rsidTr="008C0A08">
        <w:trPr>
          <w:trHeight w:val="3386"/>
        </w:trPr>
        <w:tc>
          <w:tcPr>
            <w:tcW w:w="4395" w:type="dxa"/>
            <w:hideMark/>
          </w:tcPr>
          <w:p w:rsidR="009F05C2" w:rsidRPr="009F05C2" w:rsidRDefault="009F05C2" w:rsidP="009F05C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850" w:type="dxa"/>
            <w:hideMark/>
          </w:tcPr>
          <w:p w:rsidR="009F05C2" w:rsidRPr="009F05C2" w:rsidRDefault="009F05C2" w:rsidP="009F05C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9F05C2" w:rsidRPr="009F05C2" w:rsidRDefault="009F05C2" w:rsidP="009F05C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05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</w:tbl>
    <w:p w:rsidR="00791D75" w:rsidRDefault="00791D75"/>
    <w:p w:rsidR="006A2B09" w:rsidRDefault="006A2B09"/>
    <w:p w:rsidR="006A2B09" w:rsidRDefault="006A2B09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>
      <w:pPr>
        <w:sectPr w:rsidR="008C0A08" w:rsidSect="009F05C2"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:rsidR="008C0A08" w:rsidRPr="008C0A08" w:rsidRDefault="004574C4" w:rsidP="008C0A0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9. </w:t>
      </w:r>
      <w:r w:rsidR="008C0A08" w:rsidRPr="008C0A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11 «Ведомственная структура расходов бюджета Шолоховского городского поселения Белокалитвинского района на плановый период 2018 и 2019 годов» изложить в следующей редакции:</w:t>
      </w:r>
    </w:p>
    <w:p w:rsidR="008C0A08" w:rsidRPr="008C0A08" w:rsidRDefault="008C0A08" w:rsidP="008C0A08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31"/>
          <w:szCs w:val="31"/>
          <w:lang w:eastAsia="ru-RU"/>
        </w:rPr>
      </w:pPr>
    </w:p>
    <w:p w:rsidR="008C0A08" w:rsidRPr="008C0A08" w:rsidRDefault="008C0A08" w:rsidP="008C0A0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4"/>
          <w:szCs w:val="34"/>
          <w:lang w:eastAsia="ru-RU"/>
        </w:rPr>
      </w:pPr>
      <w:r w:rsidRPr="008C0A08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8C0A0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8C0A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11</w:t>
      </w:r>
    </w:p>
    <w:p w:rsidR="008C0A08" w:rsidRPr="008C0A08" w:rsidRDefault="008C0A08" w:rsidP="008C0A0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A08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8C0A0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C0A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8C0A08" w:rsidRPr="008C0A08" w:rsidRDefault="008C0A08" w:rsidP="008C0A0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A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8C0A08" w:rsidRPr="008C0A08" w:rsidRDefault="008C0A08" w:rsidP="008C0A0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A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27.12. 2017 года  №51</w:t>
      </w:r>
    </w:p>
    <w:p w:rsidR="008C0A08" w:rsidRPr="008C0A08" w:rsidRDefault="008C0A08" w:rsidP="008C0A0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A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8C0A08" w:rsidRPr="008C0A08" w:rsidRDefault="008C0A08" w:rsidP="008C0A0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A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8C0A08" w:rsidRPr="008C0A08" w:rsidRDefault="008C0A08" w:rsidP="008C0A08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4"/>
          <w:szCs w:val="34"/>
          <w:lang w:eastAsia="ru-RU"/>
        </w:rPr>
      </w:pPr>
      <w:r w:rsidRPr="008C0A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8C0A08" w:rsidRPr="008C0A08" w:rsidRDefault="008C0A08" w:rsidP="008C0A08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  <w:r w:rsidRPr="008C0A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C0A08" w:rsidRPr="008C0A08" w:rsidRDefault="008C0A08" w:rsidP="008C0A08">
      <w:pPr>
        <w:widowControl w:val="0"/>
        <w:tabs>
          <w:tab w:val="center" w:pos="7792"/>
        </w:tabs>
        <w:autoSpaceDE w:val="0"/>
        <w:autoSpaceDN w:val="0"/>
        <w:adjustRightInd w:val="0"/>
        <w:spacing w:before="712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ru-RU"/>
        </w:rPr>
      </w:pPr>
      <w:r w:rsidRPr="008C0A08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8C0A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Ведомственная структура расходов бюджета Шолоховского городского поселения  </w:t>
      </w:r>
    </w:p>
    <w:p w:rsidR="008C0A08" w:rsidRPr="008C0A08" w:rsidRDefault="008C0A08" w:rsidP="008C0A08">
      <w:pPr>
        <w:widowControl w:val="0"/>
        <w:tabs>
          <w:tab w:val="center" w:pos="77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1"/>
          <w:szCs w:val="31"/>
          <w:lang w:eastAsia="ru-RU"/>
        </w:rPr>
      </w:pPr>
      <w:r w:rsidRPr="008C0A08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8C0A08">
        <w:rPr>
          <w:rFonts w:ascii="Times New Roman" w:eastAsia="Times New Roman" w:hAnsi="Times New Roman"/>
          <w:b/>
          <w:sz w:val="28"/>
          <w:szCs w:val="28"/>
          <w:lang w:eastAsia="ru-RU"/>
        </w:rPr>
        <w:t>Белокалитвинского района</w:t>
      </w:r>
      <w:r w:rsidRPr="008C0A08">
        <w:rPr>
          <w:rFonts w:eastAsia="Times New Roman"/>
          <w:sz w:val="24"/>
          <w:szCs w:val="24"/>
          <w:lang w:eastAsia="ru-RU"/>
        </w:rPr>
        <w:t xml:space="preserve"> </w:t>
      </w:r>
      <w:r w:rsidRPr="008C0A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плановый период 2018 и 2019 годов</w:t>
      </w:r>
    </w:p>
    <w:p w:rsidR="008C0A08" w:rsidRDefault="008C0A08"/>
    <w:p w:rsidR="008C0A08" w:rsidRDefault="008C0A08">
      <w:pPr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Excel.Sheet.12 "D:\\Документы\\БЮДЖЕТ 2017-2019\\РЕШЕНИЯ\\РЕШЕНИЯ О БЮДЖЕТЕ\\Проект решения о внес изм в реш 13 от 09.12.16\\Новая папка\\ведомственная.xlsx" "2-й и 3-й года!R4C1:R38C31" \a \f 4 \h </w:instrText>
      </w:r>
      <w:r>
        <w:fldChar w:fldCharType="separate"/>
      </w:r>
    </w:p>
    <w:tbl>
      <w:tblPr>
        <w:tblW w:w="15680" w:type="dxa"/>
        <w:tblInd w:w="108" w:type="dxa"/>
        <w:tblLook w:val="04A0" w:firstRow="1" w:lastRow="0" w:firstColumn="1" w:lastColumn="0" w:noHBand="0" w:noVBand="1"/>
      </w:tblPr>
      <w:tblGrid>
        <w:gridCol w:w="6960"/>
        <w:gridCol w:w="1060"/>
        <w:gridCol w:w="700"/>
        <w:gridCol w:w="660"/>
        <w:gridCol w:w="1720"/>
        <w:gridCol w:w="900"/>
        <w:gridCol w:w="1840"/>
        <w:gridCol w:w="1840"/>
      </w:tblGrid>
      <w:tr w:rsidR="008C0A08" w:rsidRPr="008C0A08" w:rsidTr="008C0A08">
        <w:trPr>
          <w:trHeight w:val="300"/>
        </w:trPr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0A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0A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</w:tr>
      <w:tr w:rsidR="008C0A08" w:rsidRPr="008C0A08" w:rsidTr="008C0A08">
        <w:trPr>
          <w:trHeight w:val="300"/>
        </w:trPr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A08" w:rsidRPr="008C0A08" w:rsidTr="008C0A08">
        <w:trPr>
          <w:trHeight w:val="33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98 384.3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70 287.4</w:t>
            </w:r>
          </w:p>
        </w:tc>
      </w:tr>
      <w:tr w:rsidR="008C0A08" w:rsidRPr="008C0A08" w:rsidTr="008C0A08">
        <w:trPr>
          <w:trHeight w:val="100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98 384.3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70 287.4</w:t>
            </w:r>
          </w:p>
        </w:tc>
      </w:tr>
      <w:tr w:rsidR="008C0A08" w:rsidRPr="008C0A08" w:rsidTr="008C0A08">
        <w:trPr>
          <w:trHeight w:val="223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 Мероприятия по замене ламп накаливания на энергосберегающие в рамках подпрограммы «Энергосбережение и повышение </w:t>
            </w:r>
            <w:proofErr w:type="spellStart"/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8C0A08" w:rsidRPr="008C0A08" w:rsidTr="008C0A08">
        <w:trPr>
          <w:trHeight w:val="267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5 855.5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6 113.0</w:t>
            </w:r>
          </w:p>
        </w:tc>
      </w:tr>
      <w:tr w:rsidR="008C0A08" w:rsidRPr="008C0A08" w:rsidTr="008C0A08">
        <w:trPr>
          <w:trHeight w:val="264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8C0A08" w:rsidRPr="008C0A08" w:rsidTr="008C0A08">
        <w:trPr>
          <w:trHeight w:val="267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946.6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959.0</w:t>
            </w:r>
          </w:p>
        </w:tc>
      </w:tr>
      <w:tr w:rsidR="008C0A08" w:rsidRPr="008C0A08" w:rsidTr="008C0A08">
        <w:trPr>
          <w:trHeight w:val="264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8C0A08" w:rsidRPr="008C0A08" w:rsidTr="008C0A08">
        <w:trPr>
          <w:trHeight w:val="267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мы Шолоховского городского посе</w:t>
            </w: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ления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262.5</w:t>
            </w:r>
          </w:p>
        </w:tc>
      </w:tr>
      <w:tr w:rsidR="008C0A08" w:rsidRPr="008C0A08" w:rsidTr="008C0A08">
        <w:trPr>
          <w:trHeight w:val="2821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ым мероприятиям в рамках  непро</w:t>
            </w: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8C0A08" w:rsidRPr="008C0A08" w:rsidTr="008C0A08">
        <w:trPr>
          <w:trHeight w:val="1713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36.1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36.1</w:t>
            </w:r>
          </w:p>
        </w:tc>
      </w:tr>
      <w:tr w:rsidR="008C0A08" w:rsidRPr="008C0A08" w:rsidTr="008C0A08">
        <w:trPr>
          <w:trHeight w:val="546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8C0A08" w:rsidRPr="008C0A08" w:rsidTr="008C0A08">
        <w:trPr>
          <w:trHeight w:val="2397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8C0A08" w:rsidRPr="008C0A08" w:rsidTr="008C0A08">
        <w:trPr>
          <w:trHeight w:val="22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8C0A08" w:rsidRPr="008C0A08" w:rsidTr="008C0A08">
        <w:trPr>
          <w:trHeight w:val="1988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85.0</w:t>
            </w:r>
          </w:p>
        </w:tc>
      </w:tr>
      <w:tr w:rsidR="008C0A08" w:rsidRPr="008C0A08" w:rsidTr="008C0A08">
        <w:trPr>
          <w:trHeight w:val="1691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74.5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74.5</w:t>
            </w:r>
          </w:p>
        </w:tc>
      </w:tr>
      <w:tr w:rsidR="008C0A08" w:rsidRPr="008C0A08" w:rsidTr="008C0A08">
        <w:trPr>
          <w:trHeight w:val="225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167.3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34.6</w:t>
            </w:r>
          </w:p>
        </w:tc>
      </w:tr>
      <w:tr w:rsidR="008C0A08" w:rsidRPr="008C0A08" w:rsidTr="008C0A08">
        <w:trPr>
          <w:trHeight w:val="16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рам-</w:t>
            </w:r>
            <w:proofErr w:type="spellStart"/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ках</w:t>
            </w:r>
            <w:proofErr w:type="spellEnd"/>
            <w:proofErr w:type="gramEnd"/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непрограммных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расходов государ</w:t>
            </w: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173.3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8C0A08" w:rsidRPr="008C0A08" w:rsidTr="000C7A45">
        <w:trPr>
          <w:trHeight w:val="2617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27.4</w:t>
            </w:r>
          </w:p>
        </w:tc>
      </w:tr>
      <w:tr w:rsidR="008C0A08" w:rsidRPr="008C0A08" w:rsidTr="000C7A45">
        <w:trPr>
          <w:trHeight w:val="2839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427.6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427.6</w:t>
            </w:r>
          </w:p>
        </w:tc>
      </w:tr>
      <w:tr w:rsidR="008C0A08" w:rsidRPr="008C0A08" w:rsidTr="008C0A08">
        <w:trPr>
          <w:trHeight w:val="237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647.8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733.5</w:t>
            </w:r>
          </w:p>
        </w:tc>
      </w:tr>
      <w:tr w:rsidR="008C0A08" w:rsidRPr="008C0A08" w:rsidTr="000C7A45">
        <w:trPr>
          <w:trHeight w:val="1971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932.2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979.1</w:t>
            </w:r>
          </w:p>
        </w:tc>
      </w:tr>
      <w:tr w:rsidR="008C0A08" w:rsidRPr="008C0A08" w:rsidTr="000C7A45">
        <w:trPr>
          <w:trHeight w:val="2627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46 533.1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46 533.1</w:t>
            </w:r>
          </w:p>
        </w:tc>
      </w:tr>
      <w:tr w:rsidR="008C0A08" w:rsidRPr="008C0A08" w:rsidTr="008C0A08">
        <w:trPr>
          <w:trHeight w:val="226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400.2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389.4</w:t>
            </w:r>
          </w:p>
        </w:tc>
      </w:tr>
      <w:tr w:rsidR="008C0A08" w:rsidRPr="008C0A08" w:rsidTr="008C0A08">
        <w:trPr>
          <w:trHeight w:val="264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28 380.8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A08" w:rsidRPr="008C0A08" w:rsidTr="000C7A45">
        <w:trPr>
          <w:trHeight w:val="2113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4 759.1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4 908.3</w:t>
            </w:r>
          </w:p>
        </w:tc>
      </w:tr>
      <w:tr w:rsidR="008C0A08" w:rsidRPr="008C0A08" w:rsidTr="008C0A08">
        <w:trPr>
          <w:trHeight w:val="226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8C0A08" w:rsidRPr="008C0A08" w:rsidTr="008C0A08">
        <w:trPr>
          <w:trHeight w:val="259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600.0</w:t>
            </w:r>
          </w:p>
        </w:tc>
      </w:tr>
      <w:tr w:rsidR="008C0A08" w:rsidRPr="008C0A08" w:rsidTr="008C0A08">
        <w:trPr>
          <w:trHeight w:val="267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8C0A08" w:rsidRPr="008C0A08" w:rsidTr="008C0A08">
        <w:trPr>
          <w:trHeight w:val="198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6 538.0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6 376.9</w:t>
            </w:r>
          </w:p>
        </w:tc>
      </w:tr>
      <w:tr w:rsidR="008C0A08" w:rsidRPr="008C0A08" w:rsidTr="000C7A45">
        <w:trPr>
          <w:trHeight w:val="2268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1 233.0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1 257.1</w:t>
            </w:r>
          </w:p>
        </w:tc>
      </w:tr>
      <w:tr w:rsidR="008C0A08" w:rsidRPr="008C0A08" w:rsidTr="008C0A08">
        <w:trPr>
          <w:trHeight w:val="226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100.8</w:t>
            </w:r>
          </w:p>
        </w:tc>
      </w:tr>
      <w:tr w:rsidR="008C0A08" w:rsidRPr="008C0A08" w:rsidTr="008C0A08">
        <w:trPr>
          <w:trHeight w:val="232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08" w:rsidRPr="008C0A0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</w:tbl>
    <w:p w:rsidR="008C0A08" w:rsidRDefault="008C0A08">
      <w:r>
        <w:fldChar w:fldCharType="end"/>
      </w:r>
    </w:p>
    <w:p w:rsidR="008C0A08" w:rsidRDefault="008C0A08"/>
    <w:p w:rsidR="000C7A45" w:rsidRDefault="000C7A45">
      <w:pPr>
        <w:sectPr w:rsidR="000C7A45" w:rsidSect="008C0A08">
          <w:pgSz w:w="16838" w:h="11906" w:orient="landscape"/>
          <w:pgMar w:top="1276" w:right="567" w:bottom="851" w:left="567" w:header="709" w:footer="709" w:gutter="0"/>
          <w:cols w:space="708"/>
          <w:docGrid w:linePitch="360"/>
        </w:sectPr>
      </w:pPr>
    </w:p>
    <w:p w:rsidR="001455F6" w:rsidRPr="00B16F47" w:rsidRDefault="004574C4" w:rsidP="001455F6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10</w:t>
      </w:r>
      <w:r w:rsidR="00E97BA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. </w:t>
      </w:r>
      <w:r w:rsidR="001455F6" w:rsidRPr="00B16F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12 «</w:t>
      </w:r>
      <w:r w:rsidR="001455F6" w:rsidRPr="00B16F4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Шолоховского городского поселения и непрограммным направлениям деятельности), группам (подгруппам) видов расходов, разделам, подразделам классификации расходов бюджета Шолоховского городского поселения Белокалитвинского района на 2017 год» изложить в следующей редакции:</w:t>
      </w:r>
    </w:p>
    <w:p w:rsidR="001455F6" w:rsidRPr="00B16F47" w:rsidRDefault="001455F6" w:rsidP="001455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1455F6" w:rsidRPr="00B16F47" w:rsidRDefault="001455F6" w:rsidP="001455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1455F6" w:rsidRPr="00B16F47" w:rsidRDefault="001455F6" w:rsidP="001455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E97BA8" w:rsidRPr="00EC55F0" w:rsidRDefault="00E97BA8" w:rsidP="00E97BA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E97BA8" w:rsidRPr="00EC55F0" w:rsidRDefault="004574C4" w:rsidP="00E97BA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12</w:t>
      </w:r>
    </w:p>
    <w:p w:rsidR="00E97BA8" w:rsidRPr="00EC55F0" w:rsidRDefault="00E97BA8" w:rsidP="00E97BA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C55F0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</w:t>
      </w: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E97BA8" w:rsidRPr="00EC55F0" w:rsidRDefault="00E97BA8" w:rsidP="00E97BA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E97BA8" w:rsidRPr="00EC55F0" w:rsidRDefault="00E97BA8" w:rsidP="00E97BA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0C7A4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 27.12. 2017 года  №51</w:t>
      </w:r>
    </w:p>
    <w:p w:rsidR="00E97BA8" w:rsidRPr="00EC55F0" w:rsidRDefault="00E97BA8" w:rsidP="00E97BA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E97BA8" w:rsidRPr="00EC55F0" w:rsidRDefault="00E97BA8" w:rsidP="00E97BA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Белокалитвинского района на 2017 год</w:t>
      </w:r>
    </w:p>
    <w:p w:rsidR="001455F6" w:rsidRPr="00E97BA8" w:rsidRDefault="00E97BA8" w:rsidP="00E97BA8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и плановый период 2018 и 2019 годов» </w:t>
      </w:r>
    </w:p>
    <w:p w:rsidR="001455F6" w:rsidRPr="00B16F47" w:rsidRDefault="001455F6" w:rsidP="001455F6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B16F47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1455F6" w:rsidRPr="001455F6" w:rsidRDefault="001455F6" w:rsidP="001455F6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B16F47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r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  <w:t xml:space="preserve"> </w:t>
      </w:r>
      <w:r w:rsidRPr="00B16F47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и непрограммным направлениям деятельности),</w:t>
      </w:r>
    </w:p>
    <w:p w:rsidR="001455F6" w:rsidRPr="00B16F47" w:rsidRDefault="001455F6" w:rsidP="001455F6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B16F47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1455F6" w:rsidRPr="00B16F47" w:rsidRDefault="001455F6" w:rsidP="001455F6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B16F47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2017 год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5324"/>
      </w:tblGrid>
      <w:tr w:rsidR="001455F6" w:rsidRPr="00B16F47" w:rsidTr="009801BA">
        <w:trPr>
          <w:trHeight w:val="33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5F6" w:rsidRPr="00B16F47" w:rsidRDefault="001455F6" w:rsidP="009801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</w:tbl>
    <w:p w:rsidR="001455F6" w:rsidRPr="001455F6" w:rsidRDefault="001455F6" w:rsidP="001455F6">
      <w:pPr>
        <w:jc w:val="center"/>
        <w:rPr>
          <w:rFonts w:ascii="Times New Roman" w:hAnsi="Times New Roman"/>
          <w:sz w:val="28"/>
          <w:szCs w:val="28"/>
        </w:rPr>
      </w:pPr>
      <w:r w:rsidRPr="001455F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45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455F6">
        <w:rPr>
          <w:rFonts w:ascii="Times New Roman" w:hAnsi="Times New Roman"/>
          <w:sz w:val="28"/>
          <w:szCs w:val="28"/>
        </w:rPr>
        <w:t xml:space="preserve">    (тыс. руб</w:t>
      </w:r>
      <w:r>
        <w:rPr>
          <w:rFonts w:ascii="Times New Roman" w:hAnsi="Times New Roman"/>
          <w:sz w:val="28"/>
          <w:szCs w:val="28"/>
        </w:rPr>
        <w:t>.</w:t>
      </w:r>
      <w:r w:rsidRPr="001455F6">
        <w:rPr>
          <w:rFonts w:ascii="Times New Roman" w:hAnsi="Times New Roman"/>
          <w:sz w:val="28"/>
          <w:szCs w:val="28"/>
        </w:rPr>
        <w:t>)</w:t>
      </w:r>
    </w:p>
    <w:p w:rsidR="000C7A45" w:rsidRDefault="000C7A45" w:rsidP="00D959EC">
      <w:pPr>
        <w:ind w:left="-284"/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Excel.Sheet.12 "D:\\Документы\\БЮДЖЕТ 2017-2019\\РЕШЕНИЯ\\РЕШЕНИЯ О БЮДЖЕТЕ\\Проект решения о внес изм в реш 13 от 09.12.16\\Новая папка\\расходы по программам.xlsx" "1-й год!R6C1:R97C20" \a \f 4 \h  \* MERGEFORMAT </w:instrText>
      </w:r>
      <w:r>
        <w:fldChar w:fldCharType="separate"/>
      </w:r>
    </w:p>
    <w:tbl>
      <w:tblPr>
        <w:tblW w:w="9535" w:type="dxa"/>
        <w:tblInd w:w="108" w:type="dxa"/>
        <w:tblLook w:val="04A0" w:firstRow="1" w:lastRow="0" w:firstColumn="1" w:lastColumn="0" w:noHBand="0" w:noVBand="1"/>
      </w:tblPr>
      <w:tblGrid>
        <w:gridCol w:w="4253"/>
        <w:gridCol w:w="1843"/>
        <w:gridCol w:w="992"/>
        <w:gridCol w:w="500"/>
        <w:gridCol w:w="550"/>
        <w:gridCol w:w="1397"/>
      </w:tblGrid>
      <w:tr w:rsidR="000C7A45" w:rsidRPr="000C7A45" w:rsidTr="000C7A45">
        <w:trPr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A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7A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C7A45" w:rsidRPr="000C7A45" w:rsidTr="000C7A45">
        <w:trPr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45" w:rsidRPr="000C7A45" w:rsidRDefault="000C7A45" w:rsidP="000C7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45" w:rsidRPr="000C7A45" w:rsidRDefault="000C7A45" w:rsidP="000C7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45" w:rsidRPr="000C7A45" w:rsidRDefault="000C7A45" w:rsidP="000C7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45" w:rsidRPr="000C7A45" w:rsidRDefault="000C7A45" w:rsidP="000C7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45" w:rsidRPr="000C7A45" w:rsidRDefault="000C7A45" w:rsidP="000C7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45" w:rsidRPr="000C7A45" w:rsidRDefault="000C7A45" w:rsidP="000C7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7A45" w:rsidRPr="000C7A45" w:rsidTr="000C7A45">
        <w:trPr>
          <w:trHeight w:val="33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78 248.6</w:t>
            </w:r>
          </w:p>
        </w:tc>
      </w:tr>
      <w:tr w:rsidR="000C7A45" w:rsidRPr="000C7A45" w:rsidTr="000C7A45">
        <w:trPr>
          <w:trHeight w:val="6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176.9</w:t>
            </w:r>
          </w:p>
        </w:tc>
      </w:tr>
      <w:tr w:rsidR="000C7A45" w:rsidRPr="000C7A45" w:rsidTr="000C7A45">
        <w:trPr>
          <w:trHeight w:val="167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83.9</w:t>
            </w:r>
          </w:p>
        </w:tc>
      </w:tr>
      <w:tr w:rsidR="000C7A45" w:rsidRPr="000C7A45" w:rsidTr="000C7A45">
        <w:trPr>
          <w:trHeight w:val="9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</w:t>
            </w: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«Социальная поддержка граждан» (Публичные нормативные социальные выплаты гражданам)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01 1 00 28010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83.9</w:t>
            </w:r>
          </w:p>
        </w:tc>
      </w:tr>
      <w:tr w:rsidR="000C7A45" w:rsidRPr="000C7A45" w:rsidTr="000C7A45">
        <w:trPr>
          <w:trHeight w:val="10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"Социальная поддержка отдельных категорий граждан"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93.0</w:t>
            </w:r>
          </w:p>
        </w:tc>
      </w:tr>
      <w:tr w:rsidR="000C7A45" w:rsidRPr="000C7A45" w:rsidTr="000C7A45">
        <w:trPr>
          <w:trHeight w:val="167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01 2 00 28580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73.7</w:t>
            </w:r>
          </w:p>
        </w:tc>
      </w:tr>
      <w:tr w:rsidR="000C7A45" w:rsidRPr="000C7A45" w:rsidTr="000C7A45">
        <w:trPr>
          <w:trHeight w:val="167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01 2 00 28580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19.3</w:t>
            </w:r>
          </w:p>
        </w:tc>
      </w:tr>
      <w:tr w:rsidR="000C7A45" w:rsidRPr="000C7A45" w:rsidTr="000C7A45">
        <w:trPr>
          <w:trHeight w:val="10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5 116.1</w:t>
            </w:r>
          </w:p>
        </w:tc>
      </w:tr>
      <w:tr w:rsidR="000C7A45" w:rsidRPr="000C7A45" w:rsidTr="000C7A45">
        <w:trPr>
          <w:trHeight w:val="167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5 116.1</w:t>
            </w:r>
          </w:p>
        </w:tc>
      </w:tr>
      <w:tr w:rsidR="000C7A45" w:rsidRPr="000C7A45" w:rsidTr="000C7A45">
        <w:trPr>
          <w:trHeight w:val="41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нормативных </w:t>
            </w: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социальных выплат)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02 2 00 S3160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5 116.1</w:t>
            </w:r>
          </w:p>
        </w:tc>
      </w:tr>
      <w:tr w:rsidR="000C7A45" w:rsidRPr="000C7A45" w:rsidTr="000C7A45">
        <w:trPr>
          <w:trHeight w:val="13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1 501.1</w:t>
            </w:r>
          </w:p>
        </w:tc>
      </w:tr>
      <w:tr w:rsidR="000C7A45" w:rsidRPr="000C7A45" w:rsidTr="000C7A45">
        <w:trPr>
          <w:trHeight w:val="167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437.2</w:t>
            </w:r>
          </w:p>
        </w:tc>
      </w:tr>
      <w:tr w:rsidR="000C7A45" w:rsidRPr="000C7A45" w:rsidTr="000C7A45">
        <w:trPr>
          <w:trHeight w:val="2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437.2</w:t>
            </w:r>
          </w:p>
        </w:tc>
      </w:tr>
      <w:tr w:rsidR="000C7A45" w:rsidRPr="000C7A45" w:rsidTr="000C7A45">
        <w:trPr>
          <w:trHeight w:val="200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1 063.9</w:t>
            </w:r>
          </w:p>
        </w:tc>
      </w:tr>
      <w:tr w:rsidR="000C7A45" w:rsidRPr="000C7A45" w:rsidTr="000C7A45">
        <w:trPr>
          <w:trHeight w:val="26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1 063.9</w:t>
            </w:r>
          </w:p>
        </w:tc>
      </w:tr>
      <w:tr w:rsidR="000C7A45" w:rsidRPr="000C7A45" w:rsidTr="000C7A45">
        <w:trPr>
          <w:trHeight w:val="10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105.0</w:t>
            </w:r>
          </w:p>
        </w:tc>
      </w:tr>
      <w:tr w:rsidR="000C7A45" w:rsidRPr="000C7A45" w:rsidTr="000C7A45">
        <w:trPr>
          <w:trHeight w:val="13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105.0</w:t>
            </w:r>
          </w:p>
        </w:tc>
      </w:tr>
      <w:tr w:rsidR="000C7A45" w:rsidRPr="000C7A45" w:rsidTr="000C7A45">
        <w:trPr>
          <w:trHeight w:val="26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0C7A45" w:rsidRPr="000C7A45" w:rsidTr="000C7A45">
        <w:trPr>
          <w:trHeight w:val="2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04 1 00 85030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0C7A45" w:rsidRPr="000C7A45" w:rsidTr="000C7A45">
        <w:trPr>
          <w:trHeight w:val="13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434.4</w:t>
            </w:r>
          </w:p>
        </w:tc>
      </w:tr>
      <w:tr w:rsidR="000C7A45" w:rsidRPr="000C7A45" w:rsidTr="000C7A45">
        <w:trPr>
          <w:trHeight w:val="167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</w:tr>
      <w:tr w:rsidR="000C7A45" w:rsidRPr="000C7A45" w:rsidTr="000C7A45">
        <w:trPr>
          <w:trHeight w:val="26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</w:tr>
      <w:tr w:rsidR="000C7A45" w:rsidRPr="000C7A45" w:rsidTr="000C7A45">
        <w:trPr>
          <w:trHeight w:val="167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421.8</w:t>
            </w:r>
          </w:p>
        </w:tc>
      </w:tr>
      <w:tr w:rsidR="000C7A45" w:rsidRPr="000C7A45" w:rsidTr="000C7A45">
        <w:trPr>
          <w:trHeight w:val="300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</w:tr>
      <w:tr w:rsidR="000C7A45" w:rsidRPr="000C7A45" w:rsidTr="000C7A45">
        <w:trPr>
          <w:trHeight w:val="2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</w:t>
            </w: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трансферты)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05 2 00 87010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418.6</w:t>
            </w:r>
          </w:p>
        </w:tc>
      </w:tr>
      <w:tr w:rsidR="000C7A45" w:rsidRPr="000C7A45" w:rsidTr="000C7A45">
        <w:trPr>
          <w:trHeight w:val="6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Муниципальная программа Шолоховского городского поселения «Развитие культуры и туризма»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32 786.2</w:t>
            </w:r>
          </w:p>
        </w:tc>
      </w:tr>
      <w:tr w:rsidR="000C7A45" w:rsidRPr="000C7A45" w:rsidTr="000C7A45">
        <w:trPr>
          <w:trHeight w:val="10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31 149.4</w:t>
            </w:r>
          </w:p>
        </w:tc>
      </w:tr>
      <w:tr w:rsidR="000C7A45" w:rsidRPr="000C7A45" w:rsidTr="000C7A45">
        <w:trPr>
          <w:trHeight w:val="167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6 405.3</w:t>
            </w:r>
          </w:p>
        </w:tc>
      </w:tr>
      <w:tr w:rsidR="000C7A45" w:rsidRPr="000C7A45" w:rsidTr="000C7A45">
        <w:trPr>
          <w:trHeight w:val="167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бюджетных учреждений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06 1 00 85040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166.9</w:t>
            </w:r>
          </w:p>
        </w:tc>
      </w:tr>
      <w:tr w:rsidR="000C7A45" w:rsidRPr="000C7A45" w:rsidTr="000C7A45">
        <w:trPr>
          <w:trHeight w:val="13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06 1 00 85110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0C7A45" w:rsidRPr="000C7A45" w:rsidTr="000C7A45">
        <w:trPr>
          <w:trHeight w:val="13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 (Бюджетные инвестиции)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S3840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23 912.2</w:t>
            </w:r>
          </w:p>
        </w:tc>
      </w:tr>
      <w:tr w:rsidR="000C7A45" w:rsidRPr="000C7A45" w:rsidTr="000C7A45">
        <w:trPr>
          <w:trHeight w:val="167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382.4</w:t>
            </w:r>
          </w:p>
        </w:tc>
      </w:tr>
      <w:tr w:rsidR="000C7A45" w:rsidRPr="000C7A45" w:rsidTr="000C7A45">
        <w:trPr>
          <w:trHeight w:val="7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по </w:t>
            </w:r>
            <w:proofErr w:type="spell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приобритению</w:t>
            </w:r>
            <w:proofErr w:type="spellEnd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материалов и устройству автоматического полива центральной площади в </w:t>
            </w:r>
            <w:proofErr w:type="spell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 рамках подпрограммы "Развитие культуры" муниципальной программы Шолоховского городского поселения </w:t>
            </w: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"Развитие культуры и туризма" (Бюджетные инвестиции)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06 1 00 S4220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262.6</w:t>
            </w:r>
          </w:p>
        </w:tc>
      </w:tr>
      <w:tr w:rsidR="000C7A45" w:rsidRPr="000C7A45" w:rsidTr="000C7A45">
        <w:trPr>
          <w:trHeight w:val="10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«Развитие библиотечного дела»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1 636.8</w:t>
            </w:r>
          </w:p>
        </w:tc>
      </w:tr>
      <w:tr w:rsidR="000C7A45" w:rsidRPr="000C7A45" w:rsidTr="000C7A45">
        <w:trPr>
          <w:trHeight w:val="167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</w:t>
            </w:r>
            <w:proofErr w:type="gram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униципальных бюджетных учреждений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06 2 00 85040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35.7</w:t>
            </w:r>
          </w:p>
        </w:tc>
      </w:tr>
      <w:tr w:rsidR="000C7A45" w:rsidRPr="000C7A45" w:rsidTr="000C7A45">
        <w:trPr>
          <w:trHeight w:val="2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1 375.4</w:t>
            </w:r>
          </w:p>
        </w:tc>
      </w:tr>
      <w:tr w:rsidR="000C7A45" w:rsidRPr="000C7A45" w:rsidTr="000C7A45">
        <w:trPr>
          <w:trHeight w:val="167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225.7</w:t>
            </w:r>
          </w:p>
        </w:tc>
      </w:tr>
      <w:tr w:rsidR="000C7A45" w:rsidRPr="000C7A45" w:rsidTr="000C7A45">
        <w:trPr>
          <w:trHeight w:val="6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0C7A45" w:rsidRPr="000C7A45" w:rsidTr="000C7A45">
        <w:trPr>
          <w:trHeight w:val="13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0C7A45" w:rsidRPr="000C7A45" w:rsidTr="000C7A45">
        <w:trPr>
          <w:trHeight w:val="200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0C7A45" w:rsidRPr="000C7A45" w:rsidTr="000C7A45">
        <w:trPr>
          <w:trHeight w:val="6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6 940.2</w:t>
            </w:r>
          </w:p>
        </w:tc>
      </w:tr>
      <w:tr w:rsidR="000C7A45" w:rsidRPr="000C7A45" w:rsidTr="000C7A45">
        <w:trPr>
          <w:trHeight w:val="13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6 889.7</w:t>
            </w:r>
          </w:p>
        </w:tc>
      </w:tr>
      <w:tr w:rsidR="000C7A45" w:rsidRPr="000C7A45" w:rsidTr="000C7A45">
        <w:trPr>
          <w:trHeight w:val="2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2 021.3</w:t>
            </w:r>
          </w:p>
        </w:tc>
      </w:tr>
      <w:tr w:rsidR="000C7A45" w:rsidRPr="000C7A45" w:rsidTr="000C7A45">
        <w:trPr>
          <w:trHeight w:val="2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(озеленение)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08 1 00 86180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1 779.5</w:t>
            </w:r>
          </w:p>
        </w:tc>
      </w:tr>
      <w:tr w:rsidR="000C7A45" w:rsidRPr="000C7A45" w:rsidTr="000C7A45">
        <w:trPr>
          <w:trHeight w:val="26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</w:t>
            </w:r>
            <w:proofErr w:type="spell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08 1 00 86200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1 200.4</w:t>
            </w:r>
          </w:p>
        </w:tc>
      </w:tr>
      <w:tr w:rsidR="000C7A45" w:rsidRPr="000C7A45" w:rsidTr="000C7A45">
        <w:trPr>
          <w:trHeight w:val="2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1 888.5</w:t>
            </w:r>
          </w:p>
        </w:tc>
      </w:tr>
      <w:tr w:rsidR="000C7A45" w:rsidRPr="000C7A45" w:rsidTr="000C7A45">
        <w:trPr>
          <w:trHeight w:val="13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50.5</w:t>
            </w:r>
          </w:p>
        </w:tc>
      </w:tr>
      <w:tr w:rsidR="000C7A45" w:rsidRPr="000C7A45" w:rsidTr="000C7A45">
        <w:trPr>
          <w:trHeight w:val="2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08 2 00 85030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50.5</w:t>
            </w:r>
          </w:p>
        </w:tc>
      </w:tr>
      <w:tr w:rsidR="000C7A45" w:rsidRPr="000C7A45" w:rsidTr="000C7A45">
        <w:trPr>
          <w:trHeight w:val="6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</w:t>
            </w:r>
            <w:proofErr w:type="spellStart"/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206.6</w:t>
            </w:r>
          </w:p>
        </w:tc>
      </w:tr>
      <w:tr w:rsidR="000C7A45" w:rsidRPr="000C7A45" w:rsidTr="000C7A45">
        <w:trPr>
          <w:trHeight w:val="167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206.6</w:t>
            </w:r>
          </w:p>
        </w:tc>
      </w:tr>
      <w:tr w:rsidR="000C7A45" w:rsidRPr="000C7A45" w:rsidTr="000C7A45">
        <w:trPr>
          <w:trHeight w:val="2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Мероприятия по замене ламп накаливания на энергосберегающие в рамках подпрограммы «Энергосбережение и повышение </w:t>
            </w:r>
            <w:proofErr w:type="spell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0C7A45" w:rsidRPr="000C7A45" w:rsidTr="000C7A45">
        <w:trPr>
          <w:trHeight w:val="26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замену ламп накаливания, светильников и других неэффективных элементов систем наружного освещения, на энергосберегающие в рамках подпрограммы «Энергосбережение и повышение </w:t>
            </w:r>
            <w:proofErr w:type="spell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09 1 00 86024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201.6</w:t>
            </w:r>
          </w:p>
        </w:tc>
      </w:tr>
      <w:tr w:rsidR="000C7A45" w:rsidRPr="000C7A45" w:rsidTr="000C7A45">
        <w:trPr>
          <w:trHeight w:val="6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502.6</w:t>
            </w:r>
          </w:p>
        </w:tc>
      </w:tr>
      <w:tr w:rsidR="000C7A45" w:rsidRPr="000C7A45" w:rsidTr="000C7A45">
        <w:trPr>
          <w:trHeight w:val="167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502.6</w:t>
            </w:r>
          </w:p>
        </w:tc>
      </w:tr>
      <w:tr w:rsidR="000C7A45" w:rsidRPr="000C7A45" w:rsidTr="000C7A45">
        <w:trPr>
          <w:trHeight w:val="7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</w:t>
            </w: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10 2 00 28310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76.3</w:t>
            </w:r>
          </w:p>
        </w:tc>
      </w:tr>
      <w:tr w:rsidR="000C7A45" w:rsidRPr="000C7A45" w:rsidTr="000C7A45">
        <w:trPr>
          <w:trHeight w:val="200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79.3</w:t>
            </w:r>
          </w:p>
        </w:tc>
      </w:tr>
      <w:tr w:rsidR="000C7A45" w:rsidRPr="000C7A45" w:rsidTr="000C7A45">
        <w:trPr>
          <w:trHeight w:val="26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закупкитоваров</w:t>
            </w:r>
            <w:proofErr w:type="spellEnd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работ и услуг для </w:t>
            </w:r>
            <w:proofErr w:type="spell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</w:t>
            </w:r>
            <w:proofErr w:type="spellEnd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224.0</w:t>
            </w:r>
          </w:p>
        </w:tc>
      </w:tr>
      <w:tr w:rsidR="000C7A45" w:rsidRPr="000C7A45" w:rsidTr="000C7A45">
        <w:trPr>
          <w:trHeight w:val="2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123.0</w:t>
            </w:r>
          </w:p>
        </w:tc>
      </w:tr>
      <w:tr w:rsidR="000C7A45" w:rsidRPr="000C7A45" w:rsidTr="000C7A45">
        <w:trPr>
          <w:trHeight w:val="13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7 008.3</w:t>
            </w:r>
          </w:p>
        </w:tc>
      </w:tr>
      <w:tr w:rsidR="000C7A45" w:rsidRPr="000C7A45" w:rsidTr="000C7A45">
        <w:trPr>
          <w:trHeight w:val="167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7 008.3</w:t>
            </w:r>
          </w:p>
        </w:tc>
      </w:tr>
      <w:tr w:rsidR="000C7A45" w:rsidRPr="000C7A45" w:rsidTr="000C7A45">
        <w:trPr>
          <w:trHeight w:val="26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6 029.2</w:t>
            </w:r>
          </w:p>
        </w:tc>
      </w:tr>
      <w:tr w:rsidR="000C7A45" w:rsidRPr="000C7A45" w:rsidTr="000C7A45">
        <w:trPr>
          <w:trHeight w:val="26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</w:t>
            </w:r>
          </w:p>
        </w:tc>
      </w:tr>
      <w:tr w:rsidR="000C7A45" w:rsidRPr="000C7A45" w:rsidTr="000C7A45">
        <w:trPr>
          <w:trHeight w:val="26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671.4</w:t>
            </w:r>
          </w:p>
        </w:tc>
      </w:tr>
      <w:tr w:rsidR="000C7A45" w:rsidRPr="000C7A45" w:rsidTr="000C7A45">
        <w:trPr>
          <w:trHeight w:val="26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</w:tr>
      <w:tr w:rsidR="000C7A45" w:rsidRPr="000C7A45" w:rsidTr="000C7A45">
        <w:trPr>
          <w:trHeight w:val="300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28.4</w:t>
            </w:r>
          </w:p>
        </w:tc>
      </w:tr>
      <w:tr w:rsidR="000C7A45" w:rsidRPr="000C7A45" w:rsidTr="000C7A45">
        <w:trPr>
          <w:trHeight w:val="26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Шолоховского городского посел</w:t>
            </w: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249.8</w:t>
            </w:r>
          </w:p>
        </w:tc>
      </w:tr>
      <w:tr w:rsidR="000C7A45" w:rsidRPr="000C7A45" w:rsidTr="000C7A45">
        <w:trPr>
          <w:trHeight w:val="10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3 487.7</w:t>
            </w:r>
          </w:p>
        </w:tc>
      </w:tr>
      <w:tr w:rsidR="000C7A45" w:rsidRPr="000C7A45" w:rsidTr="000C7A45">
        <w:trPr>
          <w:trHeight w:val="41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</w:t>
            </w: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Шолоховского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2 645.3</w:t>
            </w:r>
          </w:p>
        </w:tc>
      </w:tr>
      <w:tr w:rsidR="000C7A45" w:rsidRPr="000C7A45" w:rsidTr="000C7A45">
        <w:trPr>
          <w:trHeight w:val="2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2 645.3</w:t>
            </w:r>
          </w:p>
        </w:tc>
      </w:tr>
      <w:tr w:rsidR="000C7A45" w:rsidRPr="000C7A45" w:rsidTr="000C7A45">
        <w:trPr>
          <w:trHeight w:val="167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842.4</w:t>
            </w:r>
          </w:p>
        </w:tc>
      </w:tr>
      <w:tr w:rsidR="000C7A45" w:rsidRPr="000C7A45" w:rsidTr="000C7A45">
        <w:trPr>
          <w:trHeight w:val="26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</w:tr>
      <w:tr w:rsidR="000C7A45" w:rsidRPr="000C7A45" w:rsidTr="000C7A45">
        <w:trPr>
          <w:trHeight w:val="26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750.0</w:t>
            </w:r>
          </w:p>
        </w:tc>
      </w:tr>
      <w:tr w:rsidR="000C7A45" w:rsidRPr="000C7A45" w:rsidTr="000C7A45">
        <w:trPr>
          <w:trHeight w:val="2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90.0</w:t>
            </w:r>
          </w:p>
        </w:tc>
      </w:tr>
      <w:tr w:rsidR="000C7A45" w:rsidRPr="000C7A45" w:rsidTr="000C7A45">
        <w:trPr>
          <w:trHeight w:val="6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19 963.5</w:t>
            </w:r>
          </w:p>
        </w:tc>
      </w:tr>
      <w:tr w:rsidR="000C7A45" w:rsidRPr="000C7A45" w:rsidTr="000C7A45">
        <w:trPr>
          <w:trHeight w:val="6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19 963.5</w:t>
            </w:r>
          </w:p>
        </w:tc>
      </w:tr>
      <w:tr w:rsidR="000C7A45" w:rsidRPr="000C7A45" w:rsidTr="000C7A45">
        <w:trPr>
          <w:trHeight w:val="167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ках непрограммных расходов </w:t>
            </w:r>
            <w:proofErr w:type="spellStart"/>
            <w:proofErr w:type="gram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166.8</w:t>
            </w:r>
          </w:p>
        </w:tc>
      </w:tr>
      <w:tr w:rsidR="000C7A45" w:rsidRPr="000C7A45" w:rsidTr="000C7A45">
        <w:trPr>
          <w:trHeight w:val="167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ках непрограммных расходов </w:t>
            </w:r>
            <w:proofErr w:type="spellStart"/>
            <w:proofErr w:type="gram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органов Ростовской области (Субвенции)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</w:tr>
      <w:tr w:rsidR="000C7A45" w:rsidRPr="000C7A45" w:rsidTr="000C7A45">
        <w:trPr>
          <w:trHeight w:val="10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12 828.7</w:t>
            </w:r>
          </w:p>
        </w:tc>
      </w:tr>
      <w:tr w:rsidR="000C7A45" w:rsidRPr="000C7A45" w:rsidTr="000C7A45">
        <w:trPr>
          <w:trHeight w:val="10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0C7A45" w:rsidRPr="000C7A45" w:rsidTr="000C7A45">
        <w:trPr>
          <w:trHeight w:val="6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(Бюджетные инвестиции)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4 113.4</w:t>
            </w:r>
          </w:p>
        </w:tc>
      </w:tr>
      <w:tr w:rsidR="000C7A45" w:rsidRPr="000C7A45" w:rsidTr="000C7A45">
        <w:trPr>
          <w:trHeight w:val="334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0C7A45" w:rsidRPr="000C7A45" w:rsidTr="000C7A45">
        <w:trPr>
          <w:trHeight w:val="167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36.1</w:t>
            </w:r>
          </w:p>
        </w:tc>
      </w:tr>
      <w:tr w:rsidR="000C7A45" w:rsidRPr="000C7A45" w:rsidTr="000C7A45">
        <w:trPr>
          <w:trHeight w:val="10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0C7A45" w:rsidRPr="000C7A45" w:rsidTr="000C7A45">
        <w:trPr>
          <w:trHeight w:val="10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229.9</w:t>
            </w:r>
          </w:p>
        </w:tc>
      </w:tr>
      <w:tr w:rsidR="000C7A45" w:rsidRPr="000C7A45" w:rsidTr="000C7A45">
        <w:trPr>
          <w:trHeight w:val="10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247.0</w:t>
            </w:r>
          </w:p>
        </w:tc>
      </w:tr>
      <w:tr w:rsidR="000C7A45" w:rsidRPr="000C7A45" w:rsidTr="000C7A45">
        <w:trPr>
          <w:trHeight w:val="10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98.4</w:t>
            </w:r>
          </w:p>
        </w:tc>
      </w:tr>
      <w:tr w:rsidR="000C7A45" w:rsidRPr="000C7A45" w:rsidTr="000C7A45">
        <w:trPr>
          <w:trHeight w:val="10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</w:tr>
      <w:tr w:rsidR="000C7A45" w:rsidRPr="000C7A45" w:rsidTr="000C7A45">
        <w:trPr>
          <w:trHeight w:val="6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1 782.0</w:t>
            </w:r>
          </w:p>
        </w:tc>
      </w:tr>
      <w:tr w:rsidR="000C7A45" w:rsidRPr="000C7A45" w:rsidTr="000C7A45">
        <w:trPr>
          <w:trHeight w:val="10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C65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украшение центральной площади </w:t>
            </w:r>
            <w:proofErr w:type="spell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Новогодним праздникам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45" w:rsidRPr="000C7A45" w:rsidRDefault="000C7A45" w:rsidP="000C7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242.6</w:t>
            </w:r>
          </w:p>
        </w:tc>
      </w:tr>
    </w:tbl>
    <w:p w:rsidR="006A2B09" w:rsidRDefault="000C7A45" w:rsidP="00D959EC">
      <w:pPr>
        <w:ind w:left="-284"/>
      </w:pPr>
      <w:r>
        <w:fldChar w:fldCharType="end"/>
      </w: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  <w:sectPr w:rsidR="00C65F48" w:rsidSect="000C7A45"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:rsidR="00C65F48" w:rsidRPr="00C65F48" w:rsidRDefault="0038301C" w:rsidP="00C65F48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="Times New Roman" w:hAnsi="Times New Roman"/>
          <w:bCs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11. Приложение 13</w:t>
      </w:r>
      <w:r w:rsidR="00C65F48" w:rsidRPr="00C65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C65F48" w:rsidRPr="00C65F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Шолоховского городского поселения и непрограммным направлениям деятельности), группам (подгруппам) видов расходов, разделам, подразделам классификации расходов бюджета Шолоховского городского поселения Белокалитвинского района на 2017 год» изложить в следующей редакции:</w:t>
      </w:r>
    </w:p>
    <w:p w:rsidR="00C65F48" w:rsidRPr="00C65F48" w:rsidRDefault="00C65F48" w:rsidP="00C65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5F48" w:rsidRPr="00C65F48" w:rsidRDefault="00C65F48" w:rsidP="00C65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5F48" w:rsidRPr="00C65F48" w:rsidRDefault="00C65F48" w:rsidP="00C65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5F48" w:rsidRPr="00C65F48" w:rsidRDefault="00C65F48" w:rsidP="00C65F4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4"/>
          <w:szCs w:val="34"/>
          <w:lang w:eastAsia="ru-RU"/>
        </w:rPr>
      </w:pPr>
      <w:r w:rsidRPr="00C65F4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383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13</w:t>
      </w:r>
    </w:p>
    <w:p w:rsidR="00C65F48" w:rsidRPr="00C65F48" w:rsidRDefault="00C65F48" w:rsidP="00C65F4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F48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C65F4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C65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C65F48" w:rsidRPr="00C65F48" w:rsidRDefault="00C65F48" w:rsidP="00C65F4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C65F48" w:rsidRPr="00C65F48" w:rsidRDefault="00C65F48" w:rsidP="00C65F4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от 27.12. 2017 года  №51</w:t>
      </w:r>
    </w:p>
    <w:p w:rsidR="00C65F48" w:rsidRPr="00C65F48" w:rsidRDefault="00C65F48" w:rsidP="00C65F4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C65F48" w:rsidRPr="00C65F48" w:rsidRDefault="00C65F48" w:rsidP="00C65F4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C65F48" w:rsidRPr="00C65F48" w:rsidRDefault="00C65F48" w:rsidP="00C65F48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4"/>
          <w:szCs w:val="34"/>
          <w:lang w:eastAsia="ru-RU"/>
        </w:rPr>
      </w:pPr>
      <w:r w:rsidRPr="00C65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C65F48" w:rsidRPr="00C65F48" w:rsidRDefault="00C65F48" w:rsidP="00C65F48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C65F48" w:rsidRPr="00C65F48" w:rsidRDefault="00C65F48" w:rsidP="00C65F48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ru-RU"/>
        </w:rPr>
      </w:pPr>
      <w:r w:rsidRPr="00C65F48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C65F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C65F48" w:rsidRPr="00C65F48" w:rsidRDefault="00C65F48" w:rsidP="00C65F48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1"/>
          <w:szCs w:val="31"/>
          <w:lang w:eastAsia="ru-RU"/>
        </w:rPr>
      </w:pPr>
      <w:r w:rsidRPr="00C65F48">
        <w:rPr>
          <w:rFonts w:ascii="MS Sans Serif" w:eastAsia="Times New Roman" w:hAnsi="MS Sans Serif"/>
          <w:sz w:val="24"/>
          <w:szCs w:val="24"/>
          <w:lang w:eastAsia="ru-RU"/>
        </w:rPr>
        <w:tab/>
      </w:r>
      <w:proofErr w:type="gramStart"/>
      <w:r w:rsidRPr="00C65F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proofErr w:type="gramEnd"/>
    </w:p>
    <w:p w:rsidR="00C65F48" w:rsidRPr="00C65F48" w:rsidRDefault="00C65F48" w:rsidP="00C65F48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ru-RU"/>
        </w:rPr>
      </w:pPr>
      <w:r w:rsidRPr="00C65F48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C65F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непрограммным направлениям деятельности), </w:t>
      </w:r>
    </w:p>
    <w:p w:rsidR="00C65F48" w:rsidRPr="00C65F48" w:rsidRDefault="00C65F48" w:rsidP="00C65F48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1"/>
          <w:szCs w:val="31"/>
          <w:lang w:eastAsia="ru-RU"/>
        </w:rPr>
      </w:pPr>
      <w:r w:rsidRPr="00C65F48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C65F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C65F48" w:rsidRPr="00C65F48" w:rsidRDefault="00C65F48" w:rsidP="0038301C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1"/>
          <w:szCs w:val="31"/>
          <w:lang w:eastAsia="ru-RU"/>
        </w:rPr>
      </w:pPr>
      <w:r w:rsidRPr="00C65F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2017 год</w:t>
      </w:r>
      <w:r w:rsidR="003830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 2018 и 2019 годов</w:t>
      </w:r>
    </w:p>
    <w:p w:rsidR="00C65F48" w:rsidRDefault="00C65F48" w:rsidP="00D959EC">
      <w:pPr>
        <w:ind w:left="-284"/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Excel.Sheet.12 "D:\\Документы\\БЮДЖЕТ 2017-2019\\РЕШЕНИЯ\\РЕШЕНИЯ О БЮДЖЕТЕ\\Проект решения о внес изм в реш 13 от 09.12.16\\Новая папка\\расходы по программам.xlsx" "2-й и 3-й года!R5C1:R70C24" \a \f 4 \h  \* MERGEFORMAT </w:instrText>
      </w:r>
      <w:r>
        <w:fldChar w:fldCharType="separate"/>
      </w:r>
    </w:p>
    <w:tbl>
      <w:tblPr>
        <w:tblW w:w="15900" w:type="dxa"/>
        <w:tblInd w:w="108" w:type="dxa"/>
        <w:tblLook w:val="04A0" w:firstRow="1" w:lastRow="0" w:firstColumn="1" w:lastColumn="0" w:noHBand="0" w:noVBand="1"/>
      </w:tblPr>
      <w:tblGrid>
        <w:gridCol w:w="8448"/>
        <w:gridCol w:w="1874"/>
        <w:gridCol w:w="1018"/>
        <w:gridCol w:w="500"/>
        <w:gridCol w:w="550"/>
        <w:gridCol w:w="1502"/>
        <w:gridCol w:w="2008"/>
      </w:tblGrid>
      <w:tr w:rsidR="00C65F48" w:rsidRPr="00C65F48" w:rsidTr="00C65F48">
        <w:trPr>
          <w:trHeight w:val="334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C65F48" w:rsidRPr="00C65F48" w:rsidTr="00C65F48">
        <w:trPr>
          <w:trHeight w:val="300"/>
        </w:trPr>
        <w:tc>
          <w:tcPr>
            <w:tcW w:w="8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5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</w:tr>
      <w:tr w:rsidR="00C65F48" w:rsidRPr="00C65F48" w:rsidTr="00C65F48">
        <w:trPr>
          <w:trHeight w:val="300"/>
        </w:trPr>
        <w:tc>
          <w:tcPr>
            <w:tcW w:w="8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5F48" w:rsidRPr="00C65F48" w:rsidTr="00C65F48">
        <w:trPr>
          <w:trHeight w:val="334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98 384.3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70 287.4</w:t>
            </w:r>
          </w:p>
        </w:tc>
      </w:tr>
      <w:tr w:rsidR="00C65F48" w:rsidRPr="00C65F48" w:rsidTr="00C65F48">
        <w:trPr>
          <w:trHeight w:val="66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100.8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100.8</w:t>
            </w:r>
          </w:p>
        </w:tc>
      </w:tr>
      <w:tr w:rsidR="00C65F48" w:rsidRPr="00C65F48" w:rsidTr="00C65F48">
        <w:trPr>
          <w:trHeight w:val="112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100.8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100.8</w:t>
            </w:r>
          </w:p>
        </w:tc>
      </w:tr>
      <w:tr w:rsidR="00C65F48" w:rsidRPr="00C65F48" w:rsidTr="00C65F48">
        <w:trPr>
          <w:trHeight w:val="170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100.8</w:t>
            </w:r>
          </w:p>
        </w:tc>
      </w:tr>
      <w:tr w:rsidR="00C65F48" w:rsidRPr="00C65F48" w:rsidTr="00C65F48">
        <w:trPr>
          <w:trHeight w:val="100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46 533.1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46 533.1</w:t>
            </w:r>
          </w:p>
        </w:tc>
      </w:tr>
      <w:tr w:rsidR="00C65F48" w:rsidRPr="00C65F48" w:rsidTr="00C65F48">
        <w:trPr>
          <w:trHeight w:val="126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46 533.1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46 533.1</w:t>
            </w:r>
          </w:p>
        </w:tc>
      </w:tr>
      <w:tr w:rsidR="00C65F48" w:rsidRPr="00C65F48" w:rsidTr="00C65F48">
        <w:trPr>
          <w:trHeight w:val="224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46 533.1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46 533.1</w:t>
            </w:r>
          </w:p>
        </w:tc>
      </w:tr>
      <w:tr w:rsidR="00C65F48" w:rsidRPr="00C65F48" w:rsidTr="00C65F48">
        <w:trPr>
          <w:trHeight w:val="133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28 781.0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389.4</w:t>
            </w:r>
          </w:p>
        </w:tc>
      </w:tr>
      <w:tr w:rsidR="00C65F48" w:rsidRPr="00C65F48" w:rsidTr="00C65F48">
        <w:trPr>
          <w:trHeight w:val="1121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400.2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389.4</w:t>
            </w:r>
          </w:p>
        </w:tc>
      </w:tr>
      <w:tr w:rsidR="00C65F48" w:rsidRPr="00C65F48" w:rsidTr="00C65F48">
        <w:trPr>
          <w:trHeight w:val="1704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400.2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389.4</w:t>
            </w:r>
          </w:p>
        </w:tc>
      </w:tr>
      <w:tr w:rsidR="00C65F48" w:rsidRPr="00C65F48" w:rsidTr="00C65F48">
        <w:trPr>
          <w:trHeight w:val="127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28 380.8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F48" w:rsidRPr="00C65F48" w:rsidTr="00C65F48">
        <w:trPr>
          <w:trHeight w:val="2101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28 380.8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F48" w:rsidRPr="00C65F48" w:rsidTr="00C65F48">
        <w:trPr>
          <w:trHeight w:val="71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65F48" w:rsidRPr="00C65F48" w:rsidTr="00C65F48">
        <w:trPr>
          <w:trHeight w:val="133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65F48" w:rsidRPr="00C65F48" w:rsidTr="00C65F48">
        <w:trPr>
          <w:trHeight w:val="1971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65F48" w:rsidRPr="00C65F48" w:rsidTr="00C65F48">
        <w:trPr>
          <w:trHeight w:val="100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459.0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459.0</w:t>
            </w:r>
          </w:p>
        </w:tc>
      </w:tr>
      <w:tr w:rsidR="00C65F48" w:rsidRPr="00C65F48" w:rsidTr="00C65F48">
        <w:trPr>
          <w:trHeight w:val="112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C65F48" w:rsidRPr="00C65F48" w:rsidTr="00C65F48">
        <w:trPr>
          <w:trHeight w:val="195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C65F48" w:rsidRPr="00C65F48" w:rsidTr="00C65F48">
        <w:trPr>
          <w:trHeight w:val="113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455.0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455.0</w:t>
            </w:r>
          </w:p>
        </w:tc>
      </w:tr>
      <w:tr w:rsidR="00C65F48" w:rsidRPr="00C65F48" w:rsidTr="00C65F48">
        <w:trPr>
          <w:trHeight w:val="225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27.4</w:t>
            </w:r>
          </w:p>
        </w:tc>
      </w:tr>
      <w:tr w:rsidR="00C65F48" w:rsidRPr="00C65F48" w:rsidTr="00C65F48">
        <w:trPr>
          <w:trHeight w:val="239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427.6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427.6</w:t>
            </w:r>
          </w:p>
        </w:tc>
      </w:tr>
      <w:tr w:rsidR="00C65F48" w:rsidRPr="00C65F48" w:rsidTr="00C65F48">
        <w:trPr>
          <w:trHeight w:val="66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культуры и туризма»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7 771.0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7 634.0</w:t>
            </w:r>
          </w:p>
        </w:tc>
      </w:tr>
      <w:tr w:rsidR="00C65F48" w:rsidRPr="00C65F48" w:rsidTr="00C65F48">
        <w:trPr>
          <w:trHeight w:val="59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6 538.0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6 376.9</w:t>
            </w:r>
          </w:p>
        </w:tc>
      </w:tr>
      <w:tr w:rsidR="00C65F48" w:rsidRPr="00C65F48" w:rsidTr="00C65F48">
        <w:trPr>
          <w:trHeight w:val="141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6 538.0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6 376.9</w:t>
            </w:r>
          </w:p>
        </w:tc>
      </w:tr>
      <w:tr w:rsidR="00C65F48" w:rsidRPr="00C65F48" w:rsidTr="00C65F48">
        <w:trPr>
          <w:trHeight w:val="57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библиотечного дела»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1 233.0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1 257.1</w:t>
            </w:r>
          </w:p>
        </w:tc>
      </w:tr>
      <w:tr w:rsidR="00C65F48" w:rsidRPr="00C65F48" w:rsidTr="00C65F48">
        <w:trPr>
          <w:trHeight w:val="1824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1 233.0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1 257.1</w:t>
            </w:r>
          </w:p>
        </w:tc>
      </w:tr>
      <w:tr w:rsidR="00C65F48" w:rsidRPr="00C65F48" w:rsidTr="00C65F48">
        <w:trPr>
          <w:trHeight w:val="66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C65F48" w:rsidRPr="00C65F48" w:rsidTr="00C65F48">
        <w:trPr>
          <w:trHeight w:val="854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C65F48" w:rsidRPr="00C65F48" w:rsidTr="00C65F48">
        <w:trPr>
          <w:trHeight w:val="168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C65F48" w:rsidRPr="00C65F48" w:rsidTr="00C65F48">
        <w:trPr>
          <w:trHeight w:val="66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1 580.0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1 712.6</w:t>
            </w:r>
          </w:p>
        </w:tc>
      </w:tr>
      <w:tr w:rsidR="00C65F48" w:rsidRPr="00C65F48" w:rsidTr="00C65F48">
        <w:trPr>
          <w:trHeight w:val="11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1 580.0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1 712.6</w:t>
            </w:r>
          </w:p>
        </w:tc>
      </w:tr>
      <w:tr w:rsidR="00C65F48" w:rsidRPr="00C65F48" w:rsidTr="00C65F48">
        <w:trPr>
          <w:trHeight w:val="1694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647.8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733.5</w:t>
            </w:r>
          </w:p>
        </w:tc>
      </w:tr>
      <w:tr w:rsidR="00C65F48" w:rsidRPr="00C65F48" w:rsidTr="00C65F48">
        <w:trPr>
          <w:trHeight w:val="1691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932.2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979.1</w:t>
            </w:r>
          </w:p>
        </w:tc>
      </w:tr>
      <w:tr w:rsidR="00C65F48" w:rsidRPr="00C65F48" w:rsidTr="00C65F48">
        <w:trPr>
          <w:trHeight w:val="66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</w:t>
            </w:r>
            <w:proofErr w:type="spellStart"/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65F48" w:rsidRPr="00C65F48" w:rsidTr="00C65F48">
        <w:trPr>
          <w:trHeight w:val="115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65F48" w:rsidRPr="00C65F48" w:rsidTr="00C65F48">
        <w:trPr>
          <w:trHeight w:val="168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Мероприятия по замене ламп накаливания на энергосберегающие в рамках подпрограммы «Энергосбережение и повышение </w:t>
            </w:r>
            <w:proofErr w:type="spellStart"/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65F48" w:rsidRPr="00C65F48" w:rsidTr="00C65F48">
        <w:trPr>
          <w:trHeight w:val="66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326.8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194.1</w:t>
            </w:r>
          </w:p>
        </w:tc>
      </w:tr>
      <w:tr w:rsidR="00C65F48" w:rsidRPr="00C65F48" w:rsidTr="00C65F48">
        <w:trPr>
          <w:trHeight w:val="11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326.8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194.1</w:t>
            </w:r>
          </w:p>
        </w:tc>
      </w:tr>
      <w:tr w:rsidR="00C65F48" w:rsidRPr="00C65F48" w:rsidTr="00C65F48">
        <w:trPr>
          <w:trHeight w:val="1694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85.0</w:t>
            </w:r>
          </w:p>
        </w:tc>
      </w:tr>
      <w:tr w:rsidR="00C65F48" w:rsidRPr="00C65F48" w:rsidTr="00C65F48">
        <w:trPr>
          <w:trHeight w:val="140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74.5</w:t>
            </w:r>
          </w:p>
        </w:tc>
      </w:tr>
      <w:tr w:rsidR="00C65F48" w:rsidRPr="00C65F48" w:rsidTr="00C65F48">
        <w:trPr>
          <w:trHeight w:val="2674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закупкитоваров</w:t>
            </w:r>
            <w:proofErr w:type="spellEnd"/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работ и услуг для </w:t>
            </w:r>
            <w:proofErr w:type="spellStart"/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</w:t>
            </w:r>
            <w:proofErr w:type="spellEnd"/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167.3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34.6</w:t>
            </w:r>
          </w:p>
        </w:tc>
      </w:tr>
      <w:tr w:rsidR="00C65F48" w:rsidRPr="00C65F48" w:rsidTr="00C65F48">
        <w:trPr>
          <w:trHeight w:val="97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Муниципальная программа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7 073.9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7 356.5</w:t>
            </w:r>
          </w:p>
        </w:tc>
      </w:tr>
      <w:tr w:rsidR="00C65F48" w:rsidRPr="00C65F48" w:rsidTr="00C65F48">
        <w:trPr>
          <w:trHeight w:val="114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7 073.9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7 356.5</w:t>
            </w:r>
          </w:p>
        </w:tc>
      </w:tr>
      <w:tr w:rsidR="00C65F48" w:rsidRPr="00C65F48" w:rsidTr="00C65F48">
        <w:trPr>
          <w:trHeight w:val="195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5 855.5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6 113.0</w:t>
            </w:r>
          </w:p>
        </w:tc>
      </w:tr>
      <w:tr w:rsidR="00C65F48" w:rsidRPr="00C65F48" w:rsidTr="00C65F48">
        <w:trPr>
          <w:trHeight w:val="19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65F48" w:rsidRPr="00C65F48" w:rsidTr="00C65F48">
        <w:trPr>
          <w:trHeight w:val="198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946.6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959.0</w:t>
            </w:r>
          </w:p>
        </w:tc>
      </w:tr>
      <w:tr w:rsidR="00C65F48" w:rsidRPr="00C65F48" w:rsidTr="00C65F48">
        <w:trPr>
          <w:trHeight w:val="1971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C65F48" w:rsidRPr="00C65F48" w:rsidTr="00C65F48">
        <w:trPr>
          <w:trHeight w:val="1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Шолоховского городского посел</w:t>
            </w: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249.8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262.5</w:t>
            </w:r>
          </w:p>
        </w:tc>
      </w:tr>
      <w:tr w:rsidR="00C65F48" w:rsidRPr="00C65F48" w:rsidTr="00C65F48">
        <w:trPr>
          <w:trHeight w:val="691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5 459.1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5 608.3</w:t>
            </w:r>
          </w:p>
        </w:tc>
      </w:tr>
      <w:tr w:rsidR="00C65F48" w:rsidRPr="00C65F48" w:rsidTr="00C65F48">
        <w:trPr>
          <w:trHeight w:val="112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4 759.1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4 908.3</w:t>
            </w:r>
          </w:p>
        </w:tc>
      </w:tr>
      <w:tr w:rsidR="00C65F48" w:rsidRPr="00C65F48" w:rsidTr="00C65F48">
        <w:trPr>
          <w:trHeight w:val="1681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4 759.1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4 908.3</w:t>
            </w:r>
          </w:p>
        </w:tc>
      </w:tr>
      <w:tr w:rsidR="00C65F48" w:rsidRPr="00C65F48" w:rsidTr="00C65F48">
        <w:trPr>
          <w:trHeight w:val="84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C65F48" w:rsidRPr="00C65F48" w:rsidTr="00C65F48">
        <w:trPr>
          <w:trHeight w:val="168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C65F48" w:rsidRPr="00C65F48" w:rsidTr="00C65F48">
        <w:trPr>
          <w:trHeight w:val="113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650.0</w:t>
            </w:r>
          </w:p>
        </w:tc>
      </w:tr>
      <w:tr w:rsidR="00C65F48" w:rsidRPr="00C65F48" w:rsidTr="00C65F48">
        <w:trPr>
          <w:trHeight w:val="198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</w:tr>
      <w:tr w:rsidR="00C65F48" w:rsidRPr="00C65F48" w:rsidTr="00C65F48">
        <w:trPr>
          <w:trHeight w:val="169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C65F48" w:rsidRPr="00C65F48" w:rsidTr="00C65F48">
        <w:trPr>
          <w:trHeight w:val="66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259.6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259.6</w:t>
            </w:r>
          </w:p>
        </w:tc>
      </w:tr>
      <w:tr w:rsidR="00C65F48" w:rsidRPr="00C65F48" w:rsidTr="00C65F48">
        <w:trPr>
          <w:trHeight w:val="42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Непрограммные расходы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259.6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259.6</w:t>
            </w:r>
          </w:p>
        </w:tc>
      </w:tr>
      <w:tr w:rsidR="00C65F48" w:rsidRPr="00C65F48" w:rsidTr="00C65F48">
        <w:trPr>
          <w:trHeight w:val="113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непрограммных расходов государ</w:t>
            </w: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173.3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C65F48" w:rsidRPr="00C65F48" w:rsidTr="00C65F48">
        <w:trPr>
          <w:trHeight w:val="225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C65F48" w:rsidRPr="00C65F48" w:rsidTr="00C65F48">
        <w:trPr>
          <w:trHeight w:val="167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36.1</w:t>
            </w:r>
          </w:p>
        </w:tc>
      </w:tr>
      <w:tr w:rsidR="00C65F48" w:rsidRPr="00C65F48" w:rsidTr="00C65F48">
        <w:trPr>
          <w:trHeight w:val="66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48" w:rsidRPr="00C65F48" w:rsidRDefault="00C65F48" w:rsidP="00C65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</w:tbl>
    <w:p w:rsidR="00C65F48" w:rsidRDefault="00C65F48" w:rsidP="00D959EC">
      <w:pPr>
        <w:ind w:left="-284"/>
      </w:pPr>
      <w:r>
        <w:fldChar w:fldCharType="end"/>
      </w: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C65F48" w:rsidRDefault="00C65F48" w:rsidP="00D959EC">
      <w:pPr>
        <w:ind w:left="-284"/>
      </w:pPr>
    </w:p>
    <w:p w:rsidR="00E80286" w:rsidRPr="00E80286" w:rsidRDefault="0038301C" w:rsidP="00E80286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12. </w:t>
      </w:r>
      <w:r w:rsidR="00E80286" w:rsidRPr="00E8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16 «</w:t>
      </w:r>
      <w:r w:rsidR="00E80286" w:rsidRPr="00E80286">
        <w:rPr>
          <w:rFonts w:ascii="Times New Roman" w:eastAsia="Times New Roman" w:hAnsi="Times New Roman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2017 год и на плановый период 2018 и 2019 годов» изложить в следующей редакции:</w:t>
      </w:r>
    </w:p>
    <w:p w:rsidR="00E80286" w:rsidRPr="00E80286" w:rsidRDefault="00E80286" w:rsidP="00E802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0286" w:rsidRPr="00E80286" w:rsidRDefault="00E80286" w:rsidP="00E802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2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Приложение  16</w:t>
      </w:r>
    </w:p>
    <w:p w:rsidR="00E80286" w:rsidRPr="00E80286" w:rsidRDefault="00E80286" w:rsidP="00E802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286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Собрания депутатов </w:t>
      </w:r>
    </w:p>
    <w:p w:rsidR="00E80286" w:rsidRPr="00E80286" w:rsidRDefault="00E80286" w:rsidP="00E802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286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E80286" w:rsidRPr="00E80286" w:rsidRDefault="00E80286" w:rsidP="00E802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28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27.12. 2017 года № 51</w:t>
      </w:r>
    </w:p>
    <w:p w:rsidR="00E80286" w:rsidRPr="00E80286" w:rsidRDefault="00E80286" w:rsidP="00E802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28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gramStart"/>
      <w:r w:rsidRPr="00E80286">
        <w:rPr>
          <w:rFonts w:ascii="Times New Roman" w:eastAsia="Times New Roman" w:hAnsi="Times New Roman"/>
          <w:sz w:val="28"/>
          <w:szCs w:val="28"/>
          <w:lang w:eastAsia="ru-RU"/>
        </w:rPr>
        <w:t>Шолоховского</w:t>
      </w:r>
      <w:proofErr w:type="gramEnd"/>
      <w:r w:rsidRPr="00E8028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</w:p>
    <w:p w:rsidR="00E80286" w:rsidRPr="00E80286" w:rsidRDefault="00E80286" w:rsidP="00E802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28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E80286" w:rsidRPr="00E80286" w:rsidRDefault="00E80286" w:rsidP="00E802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286">
        <w:rPr>
          <w:rFonts w:ascii="Times New Roman" w:eastAsia="Times New Roman" w:hAnsi="Times New Roman"/>
          <w:sz w:val="28"/>
          <w:szCs w:val="28"/>
          <w:lang w:eastAsia="ru-RU"/>
        </w:rPr>
        <w:t>на 2017 год и на плановый период 2018 и 2019годов»</w:t>
      </w:r>
    </w:p>
    <w:p w:rsidR="00E80286" w:rsidRPr="00E80286" w:rsidRDefault="00E80286" w:rsidP="00E80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286" w:rsidRPr="00E80286" w:rsidRDefault="00E80286" w:rsidP="00E80286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286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2017 год и на плановый период 2018 и 2019 годов</w:t>
      </w:r>
    </w:p>
    <w:tbl>
      <w:tblPr>
        <w:tblW w:w="16317" w:type="dxa"/>
        <w:tblInd w:w="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317"/>
      </w:tblGrid>
      <w:tr w:rsidR="00E80286" w:rsidRPr="00E80286" w:rsidTr="00E80286">
        <w:trPr>
          <w:trHeight w:val="2425"/>
        </w:trPr>
        <w:tc>
          <w:tcPr>
            <w:tcW w:w="16317" w:type="dxa"/>
            <w:shd w:val="clear" w:color="auto" w:fill="auto"/>
            <w:vAlign w:val="bottom"/>
          </w:tcPr>
          <w:tbl>
            <w:tblPr>
              <w:tblW w:w="13861" w:type="dxa"/>
              <w:jc w:val="center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1628"/>
              <w:gridCol w:w="1937"/>
              <w:gridCol w:w="1531"/>
              <w:gridCol w:w="1541"/>
              <w:gridCol w:w="1577"/>
              <w:gridCol w:w="1891"/>
            </w:tblGrid>
            <w:tr w:rsidR="00E80286" w:rsidRPr="00E80286" w:rsidTr="00E80286">
              <w:trPr>
                <w:trHeight w:val="330"/>
                <w:jc w:val="center"/>
              </w:trPr>
              <w:tc>
                <w:tcPr>
                  <w:tcW w:w="3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E80286" w:rsidRPr="00E80286" w:rsidTr="00E80286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</w:tr>
            <w:tr w:rsidR="00E80286" w:rsidRPr="00E80286" w:rsidTr="00E80286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E80286">
                    <w:rPr>
                      <w:rFonts w:ascii="Times New Roman" w:eastAsia="Times New Roman" w:hAnsi="Times New Roman"/>
                      <w:lang w:eastAsia="ru-RU"/>
                    </w:rPr>
                    <w:t>Софинансирова</w:t>
                  </w:r>
                  <w:proofErr w:type="spellEnd"/>
                  <w:r w:rsidRPr="00E80286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E80286" w:rsidRPr="00E80286" w:rsidRDefault="00E80286" w:rsidP="00E8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E80286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E80286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местного бюджета              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E80286">
                    <w:rPr>
                      <w:rFonts w:ascii="Times New Roman" w:eastAsia="Times New Roman" w:hAnsi="Times New Roman"/>
                      <w:lang w:eastAsia="ru-RU"/>
                    </w:rPr>
                    <w:t>Софинансирова</w:t>
                  </w:r>
                  <w:proofErr w:type="spellEnd"/>
                  <w:r w:rsidRPr="00E80286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E80286" w:rsidRPr="00E80286" w:rsidRDefault="00E80286" w:rsidP="00E8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E80286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E80286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местного бюджета               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E80286">
                    <w:rPr>
                      <w:rFonts w:ascii="Times New Roman" w:eastAsia="Times New Roman" w:hAnsi="Times New Roman"/>
                      <w:lang w:eastAsia="ru-RU"/>
                    </w:rPr>
                    <w:t>Софинансиров</w:t>
                  </w:r>
                  <w:proofErr w:type="spellEnd"/>
                  <w:r w:rsidRPr="00E80286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E80286" w:rsidRPr="00E80286" w:rsidRDefault="00E80286" w:rsidP="00E8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E80286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E80286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местного бюджета               </w:t>
                  </w:r>
                </w:p>
              </w:tc>
            </w:tr>
            <w:tr w:rsidR="00E80286" w:rsidRPr="00E80286" w:rsidTr="00E80286">
              <w:trPr>
                <w:trHeight w:val="307"/>
                <w:jc w:val="center"/>
              </w:trPr>
              <w:tc>
                <w:tcPr>
                  <w:tcW w:w="3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E80286" w:rsidRPr="00E80286" w:rsidTr="00E80286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 РАСХОДОВ,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30506,6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2022,4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A466E4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73082,2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A466E4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2763,9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A466E4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46448,3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A466E4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1064,0</w:t>
                  </w:r>
                </w:p>
              </w:tc>
            </w:tr>
            <w:tr w:rsidR="00E80286" w:rsidRPr="00E80286" w:rsidTr="00E80286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из них: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0286" w:rsidRPr="00E80286" w:rsidTr="00E80286">
              <w:trPr>
                <w:trHeight w:val="922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Содержание автомобильных дорог местного значения в рамках подпрограммы «Развитие сети </w:t>
                  </w:r>
                  <w:r w:rsidRPr="00E80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1775,1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113,4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876.3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55.9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920.4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58.8</w:t>
                  </w:r>
                </w:p>
              </w:tc>
            </w:tr>
            <w:tr w:rsidR="00E80286" w:rsidRPr="00E80286" w:rsidTr="00E80286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Расходы на строительство и реконструкцию объектов культуры и туристических объектов в рамках подпрограммы «Развитие культуры» муниципальной программы Шолоховского городского поселения «Развитие культуры и туризма» 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22350,7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1501,7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0286" w:rsidRPr="00E80286" w:rsidTr="00E80286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  «Обеспечение качественными жилищно-коммунальными услугами </w:t>
                  </w:r>
                  <w:r w:rsidRPr="00E80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населения Шолоховского городского поселения» (строительство КНС)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1000,0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63,9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26678,0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1702,8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0286" w:rsidRPr="00E80286" w:rsidTr="00E80286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Расходы на повышение заработной платы работникам муниципальных учреждений культуры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571,7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36,4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0286" w:rsidRPr="00E80286" w:rsidTr="00E80286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4809,1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E80286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8028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307,0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A466E4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45527,9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A466E4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1005,2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A466E4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45527,9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286" w:rsidRPr="00E80286" w:rsidRDefault="00A466E4" w:rsidP="00E802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1005,2</w:t>
                  </w:r>
                </w:p>
              </w:tc>
            </w:tr>
          </w:tbl>
          <w:p w:rsidR="00E80286" w:rsidRPr="00E80286" w:rsidRDefault="00E80286" w:rsidP="00E802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80286" w:rsidRPr="00E80286" w:rsidRDefault="00E80286" w:rsidP="00E802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F48" w:rsidRDefault="00C65F48" w:rsidP="00D959EC">
      <w:pPr>
        <w:ind w:left="-284"/>
      </w:pPr>
    </w:p>
    <w:p w:rsidR="00A87EDF" w:rsidRDefault="00A87EDF" w:rsidP="00D959EC">
      <w:pPr>
        <w:ind w:left="-284"/>
        <w:sectPr w:rsidR="00A87EDF" w:rsidSect="00C65F48">
          <w:pgSz w:w="16838" w:h="11906" w:orient="landscape"/>
          <w:pgMar w:top="1276" w:right="567" w:bottom="851" w:left="567" w:header="709" w:footer="709" w:gutter="0"/>
          <w:cols w:space="708"/>
          <w:docGrid w:linePitch="360"/>
        </w:sectPr>
      </w:pPr>
    </w:p>
    <w:p w:rsidR="00A87EDF" w:rsidRPr="00A87EDF" w:rsidRDefault="0038301C" w:rsidP="00A87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13. </w:t>
      </w:r>
      <w:r w:rsidR="00A87EDF" w:rsidRPr="00A8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17 «</w:t>
      </w:r>
      <w:r w:rsidR="00A87EDF" w:rsidRPr="00A87EDF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межбюджетных трансфертов, перечисляемых из местного бюджета бюджету  Белокалитвинского района, на финансирование расходов, связанных с передачей </w:t>
      </w:r>
      <w:proofErr w:type="gramStart"/>
      <w:r w:rsidR="00A87EDF" w:rsidRPr="00A87EDF">
        <w:rPr>
          <w:rFonts w:ascii="Times New Roman" w:eastAsia="Times New Roman" w:hAnsi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="00A87EDF" w:rsidRPr="00A87ED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 местного самоуправления Белокалитвинского района на 2017 год» изложить в следующей редакции:</w:t>
      </w:r>
    </w:p>
    <w:p w:rsidR="00A87EDF" w:rsidRPr="00A87EDF" w:rsidRDefault="00A87EDF" w:rsidP="00A87ED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EDF">
        <w:rPr>
          <w:rFonts w:ascii="Times New Roman" w:eastAsia="Times New Roman" w:hAnsi="Times New Roman"/>
          <w:sz w:val="28"/>
          <w:szCs w:val="28"/>
          <w:lang w:eastAsia="ru-RU"/>
        </w:rPr>
        <w:t>Приложение  17</w:t>
      </w:r>
    </w:p>
    <w:p w:rsidR="00A87EDF" w:rsidRPr="00A87EDF" w:rsidRDefault="00A87EDF" w:rsidP="00A87ED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EDF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Собрания депутатов </w:t>
      </w:r>
    </w:p>
    <w:p w:rsidR="00A87EDF" w:rsidRPr="00A87EDF" w:rsidRDefault="00A87EDF" w:rsidP="00A87ED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EDF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A87EDF" w:rsidRPr="00A87EDF" w:rsidRDefault="00A87EDF" w:rsidP="00A87ED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EDF">
        <w:rPr>
          <w:rFonts w:ascii="Times New Roman" w:eastAsia="Times New Roman" w:hAnsi="Times New Roman"/>
          <w:sz w:val="28"/>
          <w:szCs w:val="28"/>
          <w:lang w:eastAsia="ru-RU"/>
        </w:rPr>
        <w:t>от 31.10. 2017 года №42</w:t>
      </w:r>
    </w:p>
    <w:p w:rsidR="00A87EDF" w:rsidRPr="00A87EDF" w:rsidRDefault="00A87EDF" w:rsidP="00A87ED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EDF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gramStart"/>
      <w:r w:rsidRPr="00A87EDF">
        <w:rPr>
          <w:rFonts w:ascii="Times New Roman" w:eastAsia="Times New Roman" w:hAnsi="Times New Roman"/>
          <w:sz w:val="28"/>
          <w:szCs w:val="28"/>
          <w:lang w:eastAsia="ru-RU"/>
        </w:rPr>
        <w:t>Шолоховского</w:t>
      </w:r>
      <w:proofErr w:type="gramEnd"/>
      <w:r w:rsidRPr="00A87ED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</w:p>
    <w:p w:rsidR="00A87EDF" w:rsidRPr="00A87EDF" w:rsidRDefault="00A87EDF" w:rsidP="00A87ED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ED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A87EDF" w:rsidRPr="00A87EDF" w:rsidRDefault="00A87EDF" w:rsidP="00A87ED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EDF">
        <w:rPr>
          <w:rFonts w:ascii="Times New Roman" w:eastAsia="Times New Roman" w:hAnsi="Times New Roman"/>
          <w:sz w:val="28"/>
          <w:szCs w:val="28"/>
          <w:lang w:eastAsia="ru-RU"/>
        </w:rPr>
        <w:t>на 2017 год и на плановый период 2018-2019 годов »</w:t>
      </w:r>
    </w:p>
    <w:p w:rsidR="00A87EDF" w:rsidRPr="00A87EDF" w:rsidRDefault="00A87EDF" w:rsidP="00A87ED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EDF" w:rsidRPr="00A87EDF" w:rsidRDefault="00A87EDF" w:rsidP="00A87E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EDF">
        <w:rPr>
          <w:rFonts w:ascii="Times New Roman" w:eastAsia="Times New Roman" w:hAnsi="Times New Roman"/>
          <w:sz w:val="24"/>
          <w:szCs w:val="24"/>
          <w:lang w:eastAsia="ru-RU"/>
        </w:rPr>
        <w:t>Распределение межбюджетных трансфертов, перечисляемых из местного бюджета</w:t>
      </w:r>
    </w:p>
    <w:p w:rsidR="00A87EDF" w:rsidRPr="00A87EDF" w:rsidRDefault="00A87EDF" w:rsidP="00A87E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EDF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A87EDF">
        <w:rPr>
          <w:rFonts w:ascii="Times New Roman" w:eastAsia="Times New Roman" w:hAnsi="Times New Roman"/>
          <w:sz w:val="24"/>
          <w:szCs w:val="24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A87ED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 местного самоуправления Белокалитвинского района на 2017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5"/>
        <w:gridCol w:w="1582"/>
      </w:tblGrid>
      <w:tr w:rsidR="00A87EDF" w:rsidRPr="00A87EDF" w:rsidTr="00A87EDF">
        <w:tc>
          <w:tcPr>
            <w:tcW w:w="8625" w:type="dxa"/>
            <w:vAlign w:val="center"/>
          </w:tcPr>
          <w:p w:rsidR="00A87EDF" w:rsidRPr="00A87EDF" w:rsidRDefault="00A87EDF" w:rsidP="00A87EDF">
            <w:pPr>
              <w:keepNext/>
              <w:spacing w:after="0" w:line="240" w:lineRule="auto"/>
              <w:ind w:left="356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EDF">
              <w:rPr>
                <w:rFonts w:ascii="Times New Roman" w:eastAsia="Times New Roman" w:hAnsi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582" w:type="dxa"/>
            <w:vAlign w:val="center"/>
          </w:tcPr>
          <w:p w:rsidR="00A87EDF" w:rsidRPr="00A87EDF" w:rsidRDefault="00A87EDF" w:rsidP="00A87ED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ED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Сумма </w:t>
            </w:r>
            <w:r w:rsidRPr="00A87EDF">
              <w:rPr>
                <w:rFonts w:ascii="Times New Roman" w:eastAsia="Times New Roman" w:hAnsi="Times New Roman"/>
                <w:sz w:val="24"/>
                <w:szCs w:val="24"/>
              </w:rPr>
              <w:t>расходов, тыс. рублей</w:t>
            </w:r>
          </w:p>
        </w:tc>
      </w:tr>
      <w:tr w:rsidR="00A87EDF" w:rsidRPr="00A87EDF" w:rsidTr="00A87EDF">
        <w:tc>
          <w:tcPr>
            <w:tcW w:w="8625" w:type="dxa"/>
          </w:tcPr>
          <w:p w:rsidR="00A87EDF" w:rsidRPr="00A87EDF" w:rsidRDefault="00A87EDF" w:rsidP="00A87EDF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EDF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82" w:type="dxa"/>
          </w:tcPr>
          <w:p w:rsidR="00A87EDF" w:rsidRPr="00A87EDF" w:rsidRDefault="00A87EDF" w:rsidP="00A8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1636.8</w:t>
            </w:r>
          </w:p>
          <w:p w:rsidR="00A87EDF" w:rsidRPr="00A87EDF" w:rsidRDefault="00A87EDF" w:rsidP="00A8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7EDF" w:rsidRPr="00A87EDF" w:rsidTr="00A87EDF">
        <w:tc>
          <w:tcPr>
            <w:tcW w:w="8625" w:type="dxa"/>
          </w:tcPr>
          <w:p w:rsidR="00A87EDF" w:rsidRPr="00A87EDF" w:rsidRDefault="00A87EDF" w:rsidP="00A87EDF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EDF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582" w:type="dxa"/>
          </w:tcPr>
          <w:p w:rsidR="00A87EDF" w:rsidRPr="00A87EDF" w:rsidRDefault="00A87EDF" w:rsidP="00A8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418</w:t>
            </w:r>
            <w:r w:rsidRPr="00A87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.6</w:t>
            </w:r>
          </w:p>
        </w:tc>
      </w:tr>
      <w:tr w:rsidR="00A87EDF" w:rsidRPr="00A87EDF" w:rsidTr="00A87EDF">
        <w:tc>
          <w:tcPr>
            <w:tcW w:w="8625" w:type="dxa"/>
          </w:tcPr>
          <w:p w:rsidR="00A87EDF" w:rsidRPr="00A87EDF" w:rsidRDefault="00A87EDF" w:rsidP="00A87EDF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EDF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582" w:type="dxa"/>
          </w:tcPr>
          <w:p w:rsidR="00A87EDF" w:rsidRPr="00A87EDF" w:rsidRDefault="00A87EDF" w:rsidP="00A8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7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79,2</w:t>
            </w:r>
          </w:p>
        </w:tc>
      </w:tr>
      <w:tr w:rsidR="00A87EDF" w:rsidRPr="00A87EDF" w:rsidTr="00A87EDF">
        <w:tc>
          <w:tcPr>
            <w:tcW w:w="8625" w:type="dxa"/>
          </w:tcPr>
          <w:p w:rsidR="00A87EDF" w:rsidRPr="00A87EDF" w:rsidRDefault="00A87EDF" w:rsidP="00A87EDF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EDF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82" w:type="dxa"/>
          </w:tcPr>
          <w:p w:rsidR="00A87EDF" w:rsidRPr="00A87EDF" w:rsidRDefault="00A87EDF" w:rsidP="00A8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7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108.2</w:t>
            </w:r>
          </w:p>
        </w:tc>
      </w:tr>
      <w:tr w:rsidR="00A87EDF" w:rsidRPr="00A87EDF" w:rsidTr="00A87EDF">
        <w:tc>
          <w:tcPr>
            <w:tcW w:w="8625" w:type="dxa"/>
          </w:tcPr>
          <w:p w:rsidR="00A87EDF" w:rsidRPr="00A87EDF" w:rsidRDefault="00A87EDF" w:rsidP="00A87EDF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EDF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582" w:type="dxa"/>
          </w:tcPr>
          <w:p w:rsidR="00A87EDF" w:rsidRPr="00A87EDF" w:rsidRDefault="00A87EDF" w:rsidP="00A8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7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62.4</w:t>
            </w:r>
          </w:p>
        </w:tc>
      </w:tr>
      <w:tr w:rsidR="00A87EDF" w:rsidRPr="00A87EDF" w:rsidTr="00A87EDF">
        <w:tc>
          <w:tcPr>
            <w:tcW w:w="8625" w:type="dxa"/>
          </w:tcPr>
          <w:p w:rsidR="00A87EDF" w:rsidRPr="00A87EDF" w:rsidRDefault="00A87EDF" w:rsidP="00A87EDF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EDF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582" w:type="dxa"/>
          </w:tcPr>
          <w:p w:rsidR="00A87EDF" w:rsidRPr="00A87EDF" w:rsidRDefault="00A87EDF" w:rsidP="00A8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7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36.1</w:t>
            </w:r>
          </w:p>
        </w:tc>
      </w:tr>
      <w:tr w:rsidR="00A87EDF" w:rsidRPr="00A87EDF" w:rsidTr="00A87EDF">
        <w:tc>
          <w:tcPr>
            <w:tcW w:w="8625" w:type="dxa"/>
          </w:tcPr>
          <w:p w:rsidR="00A87EDF" w:rsidRPr="00A87EDF" w:rsidRDefault="00A87EDF" w:rsidP="00A87EDF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EDF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82" w:type="dxa"/>
          </w:tcPr>
          <w:p w:rsidR="00A87EDF" w:rsidRPr="00A87EDF" w:rsidRDefault="00A87EDF" w:rsidP="00A8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2341,3</w:t>
            </w:r>
          </w:p>
        </w:tc>
      </w:tr>
    </w:tbl>
    <w:p w:rsidR="00C65F48" w:rsidRDefault="00C65F48" w:rsidP="00D959EC">
      <w:pPr>
        <w:ind w:left="-284"/>
      </w:pPr>
    </w:p>
    <w:p w:rsidR="002A1DB6" w:rsidRDefault="002A1DB6" w:rsidP="00D959EC">
      <w:pPr>
        <w:ind w:left="-284"/>
        <w:sectPr w:rsidR="002A1DB6" w:rsidSect="00A87EDF"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:rsidR="002A1DB6" w:rsidRPr="002A1DB6" w:rsidRDefault="0038301C" w:rsidP="002A1D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14. </w:t>
      </w:r>
      <w:r w:rsidR="002A1DB6" w:rsidRPr="002A1D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</w:t>
      </w:r>
      <w:r w:rsidR="002A1DB6" w:rsidRPr="002A1DB6">
        <w:rPr>
          <w:rFonts w:ascii="Times New Roman" w:eastAsia="Times New Roman" w:hAnsi="Times New Roman"/>
          <w:sz w:val="28"/>
          <w:szCs w:val="28"/>
          <w:lang w:eastAsia="ru-RU"/>
        </w:rPr>
        <w:t>риложение 19  «Р</w:t>
      </w:r>
      <w:r w:rsidR="002A1DB6" w:rsidRPr="002A1DB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аспределение средств резервного фонда Правительства Ростовской области,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2017 год</w:t>
      </w:r>
      <w:r w:rsidR="002A1DB6" w:rsidRPr="002A1DB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2A1DB6" w:rsidRPr="002A1DB6">
        <w:rPr>
          <w:rFonts w:ascii="Times New Roman" w:eastAsia="Times New Roman" w:hAnsi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2A1DB6" w:rsidRPr="002A1DB6" w:rsidRDefault="002A1DB6" w:rsidP="002A1DB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1DB6">
        <w:rPr>
          <w:rFonts w:ascii="Times New Roman" w:hAnsi="Times New Roman"/>
          <w:sz w:val="28"/>
          <w:szCs w:val="28"/>
          <w:lang w:eastAsia="ru-RU"/>
        </w:rPr>
        <w:t>Приложение  19</w:t>
      </w:r>
    </w:p>
    <w:p w:rsidR="002A1DB6" w:rsidRPr="002A1DB6" w:rsidRDefault="002A1DB6" w:rsidP="002A1DB6">
      <w:pPr>
        <w:spacing w:after="0" w:line="240" w:lineRule="auto"/>
        <w:jc w:val="right"/>
        <w:rPr>
          <w:sz w:val="28"/>
          <w:szCs w:val="28"/>
          <w:lang w:eastAsia="ru-RU"/>
        </w:rPr>
      </w:pPr>
      <w:r w:rsidRPr="002A1DB6">
        <w:rPr>
          <w:rFonts w:ascii="Times New Roman" w:hAnsi="Times New Roman"/>
          <w:sz w:val="28"/>
          <w:szCs w:val="28"/>
          <w:lang w:eastAsia="ru-RU"/>
        </w:rPr>
        <w:t>к решению Собрания депутатов</w:t>
      </w:r>
      <w:r w:rsidRPr="002A1DB6">
        <w:rPr>
          <w:sz w:val="28"/>
          <w:szCs w:val="28"/>
          <w:lang w:eastAsia="ru-RU"/>
        </w:rPr>
        <w:t xml:space="preserve"> </w:t>
      </w:r>
    </w:p>
    <w:p w:rsidR="002A1DB6" w:rsidRPr="002A1DB6" w:rsidRDefault="002A1DB6" w:rsidP="002A1D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DB6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2A1DB6" w:rsidRPr="002A1DB6" w:rsidRDefault="002A1DB6" w:rsidP="002A1D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27.12</w:t>
      </w:r>
      <w:r w:rsidRPr="002A1DB6">
        <w:rPr>
          <w:rFonts w:ascii="Times New Roman" w:eastAsia="Times New Roman" w:hAnsi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 года №51</w:t>
      </w:r>
    </w:p>
    <w:p w:rsidR="002A1DB6" w:rsidRPr="002A1DB6" w:rsidRDefault="002A1DB6" w:rsidP="002A1D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DB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gramStart"/>
      <w:r w:rsidRPr="002A1DB6">
        <w:rPr>
          <w:rFonts w:ascii="Times New Roman" w:eastAsia="Times New Roman" w:hAnsi="Times New Roman"/>
          <w:sz w:val="28"/>
          <w:szCs w:val="28"/>
          <w:lang w:eastAsia="ru-RU"/>
        </w:rPr>
        <w:t>Шолоховского</w:t>
      </w:r>
      <w:proofErr w:type="gramEnd"/>
      <w:r w:rsidRPr="002A1DB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</w:p>
    <w:p w:rsidR="002A1DB6" w:rsidRPr="002A1DB6" w:rsidRDefault="002A1DB6" w:rsidP="002A1D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DB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2A1DB6" w:rsidRPr="002A1DB6" w:rsidRDefault="002A1DB6" w:rsidP="002A1D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DB6">
        <w:rPr>
          <w:rFonts w:ascii="Times New Roman" w:eastAsia="Times New Roman" w:hAnsi="Times New Roman"/>
          <w:sz w:val="28"/>
          <w:szCs w:val="28"/>
          <w:lang w:eastAsia="ru-RU"/>
        </w:rPr>
        <w:t>на 2016 год»</w:t>
      </w:r>
    </w:p>
    <w:p w:rsidR="002A1DB6" w:rsidRPr="002A1DB6" w:rsidRDefault="002A1DB6" w:rsidP="002A1DB6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408"/>
        <w:gridCol w:w="672"/>
        <w:gridCol w:w="1454"/>
      </w:tblGrid>
      <w:tr w:rsidR="002A1DB6" w:rsidRPr="002A1DB6" w:rsidTr="00E61348">
        <w:trPr>
          <w:trHeight w:val="285"/>
        </w:trPr>
        <w:tc>
          <w:tcPr>
            <w:tcW w:w="15451" w:type="dxa"/>
            <w:gridSpan w:val="21"/>
            <w:vMerge w:val="restart"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A1DB6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2A1DB6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аспределение средств резервного фонда Правительства Ростовской области,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2017 год</w:t>
            </w:r>
          </w:p>
        </w:tc>
      </w:tr>
      <w:tr w:rsidR="002A1DB6" w:rsidRPr="002A1DB6" w:rsidTr="00E61348">
        <w:trPr>
          <w:trHeight w:val="615"/>
        </w:trPr>
        <w:tc>
          <w:tcPr>
            <w:tcW w:w="15451" w:type="dxa"/>
            <w:gridSpan w:val="21"/>
            <w:vMerge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1DB6" w:rsidRPr="002A1DB6" w:rsidTr="00E61348">
        <w:trPr>
          <w:trHeight w:val="285"/>
        </w:trPr>
        <w:tc>
          <w:tcPr>
            <w:tcW w:w="361" w:type="dxa"/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</w:p>
          <w:p w:rsidR="002A1DB6" w:rsidRPr="002A1DB6" w:rsidRDefault="002A1DB6" w:rsidP="002A1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DB6">
              <w:rPr>
                <w:rFonts w:ascii="Times New Roman" w:eastAsia="Times New Roman" w:hAnsi="Times New Roman"/>
                <w:bCs/>
              </w:rPr>
              <w:t>тыс. руб.</w:t>
            </w:r>
          </w:p>
        </w:tc>
      </w:tr>
      <w:tr w:rsidR="002A1DB6" w:rsidRPr="002A1DB6" w:rsidTr="00E61348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Сумма (тыс. руб.)</w:t>
            </w:r>
          </w:p>
        </w:tc>
      </w:tr>
      <w:tr w:rsidR="002A1DB6" w:rsidRPr="002A1DB6" w:rsidTr="00E61348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Средства резервного фонда Правительства РО</w:t>
            </w:r>
          </w:p>
        </w:tc>
      </w:tr>
      <w:tr w:rsidR="002A1DB6" w:rsidRPr="002A1DB6" w:rsidTr="00E61348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</w:tr>
      <w:tr w:rsidR="002A1DB6" w:rsidRPr="002A1DB6" w:rsidTr="00E61348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1D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49999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17 091,1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Средства на снос расселённых аварийных домов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99990071180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12 828,7</w:t>
            </w:r>
          </w:p>
        </w:tc>
      </w:tr>
      <w:tr w:rsidR="002A1DB6" w:rsidRPr="002A1DB6" w:rsidTr="00E61348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Устройство системы автоматического полива центральной площади в </w:t>
            </w:r>
            <w:proofErr w:type="spellStart"/>
            <w:r w:rsidRPr="002A1D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р.п</w:t>
            </w:r>
            <w:proofErr w:type="spellEnd"/>
            <w:r w:rsidRPr="002A1D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. Шолоховский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99990071180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4 113,4</w:t>
            </w:r>
          </w:p>
        </w:tc>
      </w:tr>
      <w:tr w:rsidR="002A1DB6" w:rsidRPr="002A1DB6" w:rsidTr="00E61348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Приобретение 18 светильников уличного освещения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9990071180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150,0</w:t>
            </w:r>
          </w:p>
        </w:tc>
      </w:tr>
      <w:tr w:rsidR="002A1DB6" w:rsidRPr="002A1DB6" w:rsidTr="00E61348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2A1DB6">
              <w:rPr>
                <w:rFonts w:ascii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17 091,1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17 091,1</w:t>
            </w:r>
          </w:p>
        </w:tc>
      </w:tr>
    </w:tbl>
    <w:p w:rsidR="00130FC0" w:rsidRDefault="00130FC0" w:rsidP="002A1DB6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2A1DB6" w:rsidRPr="002A1DB6" w:rsidRDefault="0038301C" w:rsidP="002A1D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15</w:t>
      </w:r>
      <w:r w:rsidR="002A1DB6" w:rsidRPr="002A1D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П</w:t>
      </w:r>
      <w:r w:rsidR="002A1DB6" w:rsidRPr="002A1DB6">
        <w:rPr>
          <w:rFonts w:ascii="Times New Roman" w:eastAsia="Times New Roman" w:hAnsi="Times New Roman"/>
          <w:sz w:val="28"/>
          <w:szCs w:val="28"/>
          <w:lang w:eastAsia="ru-RU"/>
        </w:rPr>
        <w:t>риложение 20  «Р</w:t>
      </w:r>
      <w:r w:rsidR="002A1DB6" w:rsidRPr="002A1DB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аспределение средств резервного фонда Администрации Шолоховского городского поселения,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2017 год</w:t>
      </w:r>
      <w:r w:rsidR="002A1DB6" w:rsidRPr="002A1DB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2A1DB6" w:rsidRPr="002A1DB6">
        <w:rPr>
          <w:rFonts w:ascii="Times New Roman" w:eastAsia="Times New Roman" w:hAnsi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2A1DB6" w:rsidRPr="002A1DB6" w:rsidRDefault="002A1DB6" w:rsidP="002A1DB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1DB6">
        <w:rPr>
          <w:rFonts w:ascii="Times New Roman" w:hAnsi="Times New Roman"/>
          <w:sz w:val="28"/>
          <w:szCs w:val="28"/>
          <w:lang w:eastAsia="ru-RU"/>
        </w:rPr>
        <w:t>Приложение  20</w:t>
      </w:r>
    </w:p>
    <w:p w:rsidR="002A1DB6" w:rsidRPr="002A1DB6" w:rsidRDefault="002A1DB6" w:rsidP="002A1DB6">
      <w:pPr>
        <w:spacing w:after="0" w:line="240" w:lineRule="auto"/>
        <w:jc w:val="right"/>
        <w:rPr>
          <w:sz w:val="28"/>
          <w:szCs w:val="28"/>
          <w:lang w:eastAsia="ru-RU"/>
        </w:rPr>
      </w:pPr>
      <w:r w:rsidRPr="002A1DB6">
        <w:rPr>
          <w:rFonts w:ascii="Times New Roman" w:hAnsi="Times New Roman"/>
          <w:sz w:val="28"/>
          <w:szCs w:val="28"/>
          <w:lang w:eastAsia="ru-RU"/>
        </w:rPr>
        <w:t>к решению Собрания депутатов</w:t>
      </w:r>
      <w:r w:rsidRPr="002A1DB6">
        <w:rPr>
          <w:sz w:val="28"/>
          <w:szCs w:val="28"/>
          <w:lang w:eastAsia="ru-RU"/>
        </w:rPr>
        <w:t xml:space="preserve"> </w:t>
      </w:r>
    </w:p>
    <w:p w:rsidR="002A1DB6" w:rsidRPr="002A1DB6" w:rsidRDefault="002A1DB6" w:rsidP="002A1D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DB6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2A1DB6" w:rsidRPr="002A1DB6" w:rsidRDefault="002A1DB6" w:rsidP="002A1D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27.12</w:t>
      </w:r>
      <w:r w:rsidRPr="002A1DB6">
        <w:rPr>
          <w:rFonts w:ascii="Times New Roman" w:eastAsia="Times New Roman" w:hAnsi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 года №51</w:t>
      </w:r>
    </w:p>
    <w:p w:rsidR="002A1DB6" w:rsidRPr="002A1DB6" w:rsidRDefault="002A1DB6" w:rsidP="002A1D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DB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gramStart"/>
      <w:r w:rsidRPr="002A1DB6">
        <w:rPr>
          <w:rFonts w:ascii="Times New Roman" w:eastAsia="Times New Roman" w:hAnsi="Times New Roman"/>
          <w:sz w:val="28"/>
          <w:szCs w:val="28"/>
          <w:lang w:eastAsia="ru-RU"/>
        </w:rPr>
        <w:t>Шолоховского</w:t>
      </w:r>
      <w:proofErr w:type="gramEnd"/>
      <w:r w:rsidRPr="002A1DB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</w:p>
    <w:p w:rsidR="002A1DB6" w:rsidRPr="002A1DB6" w:rsidRDefault="002A1DB6" w:rsidP="002A1D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DB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2A1DB6" w:rsidRPr="002A1DB6" w:rsidRDefault="00130FC0" w:rsidP="002A1D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2017</w:t>
      </w:r>
      <w:r w:rsidR="002A1DB6" w:rsidRPr="002A1DB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408"/>
        <w:gridCol w:w="672"/>
        <w:gridCol w:w="1454"/>
      </w:tblGrid>
      <w:tr w:rsidR="002A1DB6" w:rsidRPr="002A1DB6" w:rsidTr="00E61348">
        <w:trPr>
          <w:trHeight w:val="285"/>
        </w:trPr>
        <w:tc>
          <w:tcPr>
            <w:tcW w:w="15451" w:type="dxa"/>
            <w:gridSpan w:val="21"/>
            <w:vMerge w:val="restart"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A1DB6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2A1DB6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аспределение средств резервного фонда Правительства Ростовской области,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2017 год</w:t>
            </w:r>
          </w:p>
        </w:tc>
      </w:tr>
      <w:tr w:rsidR="002A1DB6" w:rsidRPr="002A1DB6" w:rsidTr="00E61348">
        <w:trPr>
          <w:trHeight w:val="615"/>
        </w:trPr>
        <w:tc>
          <w:tcPr>
            <w:tcW w:w="15451" w:type="dxa"/>
            <w:gridSpan w:val="21"/>
            <w:vMerge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1DB6" w:rsidRPr="002A1DB6" w:rsidTr="0038301C">
        <w:trPr>
          <w:trHeight w:val="311"/>
        </w:trPr>
        <w:tc>
          <w:tcPr>
            <w:tcW w:w="361" w:type="dxa"/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</w:p>
          <w:p w:rsidR="002A1DB6" w:rsidRPr="002A1DB6" w:rsidRDefault="002A1DB6" w:rsidP="002A1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DB6">
              <w:rPr>
                <w:rFonts w:ascii="Times New Roman" w:eastAsia="Times New Roman" w:hAnsi="Times New Roman"/>
                <w:bCs/>
              </w:rPr>
              <w:t>тыс. руб.</w:t>
            </w:r>
          </w:p>
        </w:tc>
      </w:tr>
      <w:tr w:rsidR="002A1DB6" w:rsidRPr="002A1DB6" w:rsidTr="00E61348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Сумма (тыс. руб.)</w:t>
            </w:r>
          </w:p>
        </w:tc>
      </w:tr>
      <w:tr w:rsidR="002A1DB6" w:rsidRPr="002A1DB6" w:rsidTr="00E61348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Средства резервного фонда Правительства РО</w:t>
            </w:r>
          </w:p>
        </w:tc>
      </w:tr>
      <w:tr w:rsidR="002A1DB6" w:rsidRPr="002A1DB6" w:rsidTr="00E61348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</w:tr>
      <w:tr w:rsidR="002A1DB6" w:rsidRPr="002A1DB6" w:rsidTr="00E61348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1D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49999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A1DB6" w:rsidRPr="002A1DB6" w:rsidRDefault="00130FC0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625,3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Побелка бордюров и деревьев; нанесение горизонтальной разметки и пешеходных переходов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99990097010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DB6" w:rsidRPr="002A1DB6" w:rsidRDefault="00130FC0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229,9</w:t>
            </w:r>
          </w:p>
        </w:tc>
      </w:tr>
      <w:tr w:rsidR="002A1DB6" w:rsidRPr="002A1DB6" w:rsidTr="00E61348">
        <w:trPr>
          <w:trHeight w:val="475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Обустройство контейнерных площадок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99990097010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152,0</w:t>
            </w:r>
          </w:p>
        </w:tc>
      </w:tr>
      <w:tr w:rsidR="002A1DB6" w:rsidRPr="002A1DB6" w:rsidTr="00E61348">
        <w:trPr>
          <w:trHeight w:val="425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Приобретение баннеров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99990097010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</w:tr>
      <w:tr w:rsidR="002A1DB6" w:rsidRPr="002A1DB6" w:rsidTr="00E61348">
        <w:trPr>
          <w:trHeight w:val="557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Приобретение рубильно-дробильной машины веток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99990097010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B6" w:rsidRPr="002A1DB6" w:rsidRDefault="00130FC0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95,0</w:t>
            </w:r>
          </w:p>
        </w:tc>
      </w:tr>
      <w:tr w:rsidR="00130FC0" w:rsidRPr="002A1DB6" w:rsidTr="00E61348">
        <w:trPr>
          <w:trHeight w:val="557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0FC0" w:rsidRPr="002A1DB6" w:rsidRDefault="00130FC0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FC0" w:rsidRPr="002A1DB6" w:rsidRDefault="00130FC0" w:rsidP="002A1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FC0" w:rsidRPr="002A1DB6" w:rsidRDefault="00130FC0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FC0" w:rsidRPr="002A1DB6" w:rsidRDefault="00130FC0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FC0" w:rsidRPr="002A1DB6" w:rsidRDefault="00130FC0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FC0" w:rsidRPr="002A1DB6" w:rsidRDefault="00130FC0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FC0" w:rsidRPr="002A1DB6" w:rsidRDefault="00130FC0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FC0" w:rsidRPr="002A1DB6" w:rsidRDefault="00130FC0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0FC0" w:rsidRPr="002A1DB6" w:rsidRDefault="00130FC0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FC0" w:rsidRPr="002A1DB6" w:rsidRDefault="00130FC0" w:rsidP="002A1D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Приобретение материалов для ремонта уличного освещения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C0" w:rsidRPr="002A1DB6" w:rsidRDefault="00130FC0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FC0" w:rsidRPr="002A1DB6" w:rsidRDefault="00130FC0" w:rsidP="002A1D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FC0" w:rsidRPr="002A1DB6" w:rsidRDefault="00130FC0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99990097010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FC0" w:rsidRPr="002A1DB6" w:rsidRDefault="00130FC0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FC0" w:rsidRDefault="00130FC0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98,4</w:t>
            </w:r>
          </w:p>
        </w:tc>
      </w:tr>
      <w:tr w:rsidR="002A1DB6" w:rsidRPr="002A1DB6" w:rsidTr="00E61348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2A1DB6">
              <w:rPr>
                <w:rFonts w:ascii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DB6" w:rsidRPr="002A1DB6" w:rsidRDefault="00130FC0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625,3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1DB6" w:rsidRPr="002A1DB6" w:rsidRDefault="002A1DB6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1DB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DB6" w:rsidRPr="002A1DB6" w:rsidRDefault="00130FC0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625,3</w:t>
            </w:r>
          </w:p>
        </w:tc>
      </w:tr>
    </w:tbl>
    <w:p w:rsidR="00C65F48" w:rsidRDefault="00C65F48" w:rsidP="00D959EC">
      <w:pPr>
        <w:ind w:left="-284"/>
      </w:pPr>
    </w:p>
    <w:p w:rsidR="0038301C" w:rsidRDefault="0038301C" w:rsidP="005967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16</w:t>
      </w:r>
      <w:r w:rsidR="00596796" w:rsidRPr="00596796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решение вступает в силу с момента опубликования</w:t>
      </w:r>
      <w:proofErr w:type="gramStart"/>
      <w:r w:rsidR="00596796" w:rsidRPr="0059679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596796" w:rsidRPr="005967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596796" w:rsidRPr="00596796" w:rsidRDefault="0038301C" w:rsidP="005967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r w:rsidR="00596796" w:rsidRPr="00596796">
        <w:rPr>
          <w:rFonts w:ascii="Times New Roman" w:eastAsia="Times New Roman" w:hAnsi="Times New Roman"/>
          <w:sz w:val="28"/>
          <w:szCs w:val="28"/>
          <w:lang w:eastAsia="ru-RU"/>
        </w:rPr>
        <w:t>Контроль, за исполнением настоящего решения оставляю за собой и        председателем   постоянно  действующей  депутатской  комиссии  Собрания депутатов Шолоховского городского поселения по бюджету, налогам и муниципальной собственности.</w:t>
      </w:r>
    </w:p>
    <w:p w:rsidR="00596796" w:rsidRPr="00596796" w:rsidRDefault="00596796" w:rsidP="005967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796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  <w:gridCol w:w="8363"/>
      </w:tblGrid>
      <w:tr w:rsidR="00596796" w:rsidRPr="00596796" w:rsidTr="009801BA">
        <w:trPr>
          <w:trHeight w:val="580"/>
        </w:trPr>
        <w:tc>
          <w:tcPr>
            <w:tcW w:w="6771" w:type="dxa"/>
          </w:tcPr>
          <w:p w:rsidR="00596796" w:rsidRPr="00596796" w:rsidRDefault="00596796" w:rsidP="0059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6796" w:rsidRPr="00596796" w:rsidRDefault="00596796" w:rsidP="0059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 w:rsidRPr="005967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5967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</w:p>
        </w:tc>
        <w:tc>
          <w:tcPr>
            <w:tcW w:w="8363" w:type="dxa"/>
          </w:tcPr>
          <w:p w:rsidR="00596796" w:rsidRPr="00596796" w:rsidRDefault="00596796" w:rsidP="00596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6796" w:rsidRPr="00596796" w:rsidRDefault="00596796" w:rsidP="00596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6796" w:rsidRPr="00596796" w:rsidRDefault="00596796" w:rsidP="00596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9679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Н.А. </w:t>
            </w:r>
            <w:proofErr w:type="spellStart"/>
            <w:r w:rsidRPr="0059679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</w:tr>
    </w:tbl>
    <w:p w:rsidR="006A2B09" w:rsidRDefault="006A2B09"/>
    <w:sectPr w:rsidR="006A2B09" w:rsidSect="00130FC0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2D94"/>
    <w:rsid w:val="000C7A45"/>
    <w:rsid w:val="00125A33"/>
    <w:rsid w:val="00130FC0"/>
    <w:rsid w:val="001455F6"/>
    <w:rsid w:val="00254B58"/>
    <w:rsid w:val="002A1DB6"/>
    <w:rsid w:val="0038301C"/>
    <w:rsid w:val="0045115A"/>
    <w:rsid w:val="004574C4"/>
    <w:rsid w:val="004B259F"/>
    <w:rsid w:val="00596796"/>
    <w:rsid w:val="006A2B09"/>
    <w:rsid w:val="00791D75"/>
    <w:rsid w:val="007E71D2"/>
    <w:rsid w:val="00834FCE"/>
    <w:rsid w:val="008C0A08"/>
    <w:rsid w:val="00964B1F"/>
    <w:rsid w:val="009801BA"/>
    <w:rsid w:val="00984EE1"/>
    <w:rsid w:val="009F05C2"/>
    <w:rsid w:val="00A13803"/>
    <w:rsid w:val="00A30D4D"/>
    <w:rsid w:val="00A466E4"/>
    <w:rsid w:val="00A77ED9"/>
    <w:rsid w:val="00A87EDF"/>
    <w:rsid w:val="00B0293A"/>
    <w:rsid w:val="00B26A1B"/>
    <w:rsid w:val="00B66FD6"/>
    <w:rsid w:val="00C65F48"/>
    <w:rsid w:val="00D51113"/>
    <w:rsid w:val="00D73C5B"/>
    <w:rsid w:val="00D959EC"/>
    <w:rsid w:val="00DA2D94"/>
    <w:rsid w:val="00E510F4"/>
    <w:rsid w:val="00E80286"/>
    <w:rsid w:val="00E97BA8"/>
    <w:rsid w:val="00F30FFE"/>
    <w:rsid w:val="00F567B2"/>
    <w:rsid w:val="00FF01A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30D4D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A13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1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99</Pages>
  <Words>23531</Words>
  <Characters>134133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</dc:creator>
  <cp:keywords/>
  <dc:description/>
  <cp:lastModifiedBy>User</cp:lastModifiedBy>
  <cp:revision>21</cp:revision>
  <cp:lastPrinted>2018-01-03T09:10:00Z</cp:lastPrinted>
  <dcterms:created xsi:type="dcterms:W3CDTF">2017-12-19T17:07:00Z</dcterms:created>
  <dcterms:modified xsi:type="dcterms:W3CDTF">2018-01-03T09:48:00Z</dcterms:modified>
</cp:coreProperties>
</file>