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8B" w:rsidRPr="00DD348B" w:rsidRDefault="00DD348B" w:rsidP="00DD348B">
      <w:pPr>
        <w:tabs>
          <w:tab w:val="left" w:pos="8473"/>
        </w:tabs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6" o:title=""/>
          </v:shape>
          <o:OLEObject Type="Embed" ProgID="MSPhotoEd.3" ShapeID="_x0000_i1025" DrawAspect="Content" ObjectID="_1583141953" r:id="rId7"/>
        </w:objec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DD348B" w:rsidRPr="00DD348B" w:rsidRDefault="00DD348B" w:rsidP="00DD348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>« ШОЛОХОВСКОЕ ГОРОДСКОЕ ПОСЕЛЕНИЕ»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 ДЕПУТАТОВ </w:t>
      </w:r>
      <w:proofErr w:type="gramStart"/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ШОЛОХОВСКОГО</w:t>
      </w:r>
      <w:proofErr w:type="gramEnd"/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D348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DD348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DD348B" w:rsidRPr="00DD348B" w:rsidRDefault="00DD348B" w:rsidP="00DD348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014B3">
        <w:rPr>
          <w:rFonts w:ascii="Times New Roman" w:eastAsia="Times New Roman" w:hAnsi="Times New Roman" w:cs="Times New Roman"/>
          <w:sz w:val="28"/>
          <w:szCs w:val="28"/>
          <w:lang w:eastAsia="ru-RU"/>
        </w:rPr>
        <w:t>12.03</w:t>
      </w: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 № </w:t>
      </w:r>
      <w:r w:rsidR="005620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56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р.п</w:t>
      </w:r>
      <w:proofErr w:type="spellEnd"/>
      <w:r w:rsidRPr="00DD348B">
        <w:rPr>
          <w:rFonts w:ascii="Times New Roman" w:eastAsia="Times New Roman" w:hAnsi="Times New Roman" w:cs="Times New Roman"/>
          <w:sz w:val="24"/>
          <w:szCs w:val="20"/>
          <w:lang w:eastAsia="ru-RU"/>
        </w:rPr>
        <w:t>. Шолоховский</w:t>
      </w:r>
    </w:p>
    <w:p w:rsidR="00DD348B" w:rsidRPr="00DD348B" w:rsidRDefault="00DD348B" w:rsidP="00DD34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tbl>
      <w:tblPr>
        <w:tblW w:w="7513" w:type="dxa"/>
        <w:tblInd w:w="1242" w:type="dxa"/>
        <w:tblLook w:val="01E0" w:firstRow="1" w:lastRow="1" w:firstColumn="1" w:lastColumn="1" w:noHBand="0" w:noVBand="0"/>
      </w:tblPr>
      <w:tblGrid>
        <w:gridCol w:w="7513"/>
      </w:tblGrid>
      <w:tr w:rsidR="00DD348B" w:rsidRPr="00DD348B" w:rsidTr="00D014B3">
        <w:tc>
          <w:tcPr>
            <w:tcW w:w="7513" w:type="dxa"/>
          </w:tcPr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 назначении публичных слушаний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 утверждении отчета об исполнении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бюджета Шолоховского городского</w:t>
            </w:r>
          </w:p>
          <w:p w:rsidR="00DD348B" w:rsidRPr="00DD348B" w:rsidRDefault="00DD348B" w:rsidP="00DD34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поселения за 201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Pr="00DD348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</w:tc>
      </w:tr>
    </w:tbl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</w:p>
    <w:p w:rsidR="00DD348B" w:rsidRDefault="00DD348B" w:rsidP="00DD348B">
      <w:pPr>
        <w:pStyle w:val="21"/>
        <w:jc w:val="both"/>
        <w:rPr>
          <w:sz w:val="28"/>
        </w:rPr>
      </w:pPr>
      <w:r>
        <w:rPr>
          <w:sz w:val="28"/>
        </w:rPr>
        <w:t xml:space="preserve">В целях обсуждения населением отчета об исполнении бюджета Шолоховского городского </w:t>
      </w:r>
      <w:r w:rsidRPr="00D014B3">
        <w:rPr>
          <w:sz w:val="28"/>
        </w:rPr>
        <w:t xml:space="preserve">поселения </w:t>
      </w:r>
      <w:r w:rsidR="00D014B3" w:rsidRPr="00D014B3">
        <w:rPr>
          <w:sz w:val="28"/>
        </w:rPr>
        <w:t>в соответствии со ст. 13</w:t>
      </w:r>
      <w:r w:rsidRPr="00D014B3">
        <w:rPr>
          <w:sz w:val="28"/>
        </w:rPr>
        <w:t xml:space="preserve"> Устава муниципального образования «Шолоховское городское поселение»,</w:t>
      </w:r>
    </w:p>
    <w:p w:rsidR="00720154" w:rsidRPr="00720154" w:rsidRDefault="00720154" w:rsidP="007201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Шолоховского городского поселения</w:t>
      </w:r>
    </w:p>
    <w:p w:rsidR="00720154" w:rsidRPr="00720154" w:rsidRDefault="00720154" w:rsidP="00720154">
      <w:pPr>
        <w:suppressAutoHyphens/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О: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Назначить публичные слушания в форме информирования населения об утверждении отчета об исполнении бюджета Шолоховского городского поселения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на 14</w:t>
      </w:r>
      <w:r w:rsidRPr="00720154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00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» марта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 Провести публичные слушания в МБУК Шолоховский ДК</w:t>
      </w:r>
      <w:proofErr w:type="gramStart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,</w:t>
      </w:r>
      <w:proofErr w:type="gramEnd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адресу: п. Шолоховский ул. Спортивная д.10.</w:t>
      </w:r>
    </w:p>
    <w:p w:rsidR="00720154" w:rsidRPr="00720154" w:rsidRDefault="00720154" w:rsidP="0072015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Ответственность за проведение публичных слушаний по проекту </w:t>
      </w:r>
      <w:r w:rsidR="00071D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отчёта об исполнении </w:t>
      </w:r>
      <w:bookmarkStart w:id="0" w:name="_GoBack"/>
      <w:bookmarkEnd w:id="0"/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бюджета Шолоховского городского поселения оставляю за собой.</w:t>
      </w:r>
    </w:p>
    <w:p w:rsidR="00720154" w:rsidRDefault="00720154" w:rsidP="0072015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20154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официального опубликования.</w:t>
      </w:r>
    </w:p>
    <w:p w:rsidR="00720154" w:rsidRPr="00720154" w:rsidRDefault="00720154" w:rsidP="007201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720154" w:rsidRPr="00720154" w:rsidTr="00B30DCA">
        <w:trPr>
          <w:trHeight w:val="10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Собрания депутатов – глава Шолоховского городского поселения</w:t>
            </w:r>
          </w:p>
          <w:p w:rsidR="00720154" w:rsidRPr="00720154" w:rsidRDefault="00720154" w:rsidP="00720154">
            <w:pPr>
              <w:snapToGrid w:val="0"/>
              <w:spacing w:after="0" w:line="240" w:lineRule="auto"/>
              <w:ind w:right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Н.А. </w:t>
            </w:r>
            <w:proofErr w:type="spellStart"/>
            <w:r w:rsidRPr="007201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Войнова</w:t>
            </w:r>
            <w:proofErr w:type="spellEnd"/>
          </w:p>
          <w:p w:rsidR="00720154" w:rsidRPr="00720154" w:rsidRDefault="00720154" w:rsidP="00720154">
            <w:pPr>
              <w:snapToGrid w:val="0"/>
              <w:spacing w:after="0" w:line="240" w:lineRule="auto"/>
              <w:ind w:left="318" w:firstLine="33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0154" w:rsidRPr="00720154" w:rsidRDefault="00720154" w:rsidP="0072015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D161EF" w:rsidRDefault="00D161EF"/>
    <w:sectPr w:rsidR="00D16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87687"/>
    <w:multiLevelType w:val="hybridMultilevel"/>
    <w:tmpl w:val="E6888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02"/>
    <w:rsid w:val="00071D57"/>
    <w:rsid w:val="003B7B02"/>
    <w:rsid w:val="005620EB"/>
    <w:rsid w:val="00720154"/>
    <w:rsid w:val="007E5275"/>
    <w:rsid w:val="00840AD0"/>
    <w:rsid w:val="00D014B3"/>
    <w:rsid w:val="00D161EF"/>
    <w:rsid w:val="00D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DD34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2018-03-21T07:56:00Z</dcterms:created>
  <dcterms:modified xsi:type="dcterms:W3CDTF">2018-03-21T09:53:00Z</dcterms:modified>
</cp:coreProperties>
</file>