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AA3AB" w14:textId="77777777" w:rsidR="002F5AEA" w:rsidRDefault="002F5AEA" w:rsidP="002F5AEA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/>
          <w:sz w:val="28"/>
          <w:szCs w:val="28"/>
          <w:lang w:eastAsia="ru-RU"/>
        </w:rPr>
        <w:object w:dxaOrig="885" w:dyaOrig="1080" w14:anchorId="23A82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 o:ole="" fillcolor="window">
            <v:imagedata r:id="rId6" o:title=""/>
          </v:shape>
          <o:OLEObject Type="Embed" ProgID="MSPhotoEd.3" ShapeID="_x0000_i1025" DrawAspect="Content" ObjectID="_1663151411" r:id="rId7"/>
        </w:object>
      </w:r>
    </w:p>
    <w:p w14:paraId="0D057B04" w14:textId="77777777" w:rsidR="002F5AEA" w:rsidRDefault="002F5AEA" w:rsidP="002F5A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14:paraId="264CFC28" w14:textId="77777777" w:rsidR="002F5AEA" w:rsidRDefault="002F5AEA" w:rsidP="002F5A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14:paraId="72724ABE" w14:textId="77777777" w:rsidR="002F5AEA" w:rsidRDefault="002F5AEA" w:rsidP="002F5A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14:paraId="25AA4E6A" w14:textId="77777777" w:rsidR="002F5AEA" w:rsidRDefault="002F5AEA" w:rsidP="002F5A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«ШОЛОХОВСКОЕ ГОРОДСКОЕ ПОСЕЛЕНИЕ»</w:t>
      </w:r>
    </w:p>
    <w:p w14:paraId="118F07DC" w14:textId="7F72FE60" w:rsidR="002F5AEA" w:rsidRDefault="002F5AEA" w:rsidP="002F5AEA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14:paraId="7995A4CE" w14:textId="182765B5" w:rsidR="002F5AEA" w:rsidRPr="002F5AEA" w:rsidRDefault="002F5AEA" w:rsidP="002F5AEA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5A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14:paraId="372D441C" w14:textId="77777777" w:rsidR="002F5AEA" w:rsidRPr="00D87D72" w:rsidRDefault="002F5AEA" w:rsidP="004B2DA9">
      <w:pPr>
        <w:spacing w:before="240" w:after="60"/>
        <w:jc w:val="center"/>
        <w:outlineLvl w:val="4"/>
        <w:rPr>
          <w:rFonts w:ascii="Times New Roman" w:eastAsia="Times New Roman" w:hAnsi="Times New Roman"/>
          <w:b/>
          <w:iCs/>
          <w:sz w:val="28"/>
          <w:szCs w:val="20"/>
          <w:lang w:eastAsia="ru-RU"/>
        </w:rPr>
      </w:pPr>
      <w:r w:rsidRPr="00D87D72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РЕШЕНИЕ</w:t>
      </w:r>
    </w:p>
    <w:p w14:paraId="5E9AC10F" w14:textId="7EFF57E9" w:rsidR="002F5AEA" w:rsidRPr="00182B74" w:rsidRDefault="004B2DA9" w:rsidP="004B2DA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30.09.2020 </w:t>
      </w:r>
      <w:r w:rsidR="002F5AE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130</w:t>
      </w:r>
    </w:p>
    <w:p w14:paraId="71ED42F3" w14:textId="77777777" w:rsidR="002F5AEA" w:rsidRDefault="002F5AEA" w:rsidP="004B2DA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Шолоховский</w:t>
      </w:r>
    </w:p>
    <w:p w14:paraId="362E50B3" w14:textId="77777777" w:rsidR="002F5AEA" w:rsidRDefault="002F5AEA" w:rsidP="002F5A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DAB693" w14:textId="77777777" w:rsidR="002F5AEA" w:rsidRPr="00D87D72" w:rsidRDefault="002F5AEA" w:rsidP="002F5A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решение</w:t>
      </w:r>
    </w:p>
    <w:p w14:paraId="469AED2F" w14:textId="77777777" w:rsidR="002F5AEA" w:rsidRPr="00D87D72" w:rsidRDefault="002F5AEA" w:rsidP="002F5A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Собрания депутатов Шолоховского</w:t>
      </w:r>
    </w:p>
    <w:p w14:paraId="4089FE5D" w14:textId="77777777" w:rsidR="002F5AEA" w:rsidRPr="00D87D72" w:rsidRDefault="002F5AEA" w:rsidP="002F5A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городского   поселения     </w:t>
      </w:r>
      <w:proofErr w:type="gramStart"/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</w:t>
      </w:r>
      <w:proofErr w:type="gramEnd"/>
    </w:p>
    <w:p w14:paraId="08F00AE8" w14:textId="77777777" w:rsidR="002F5AEA" w:rsidRDefault="002F5AEA" w:rsidP="002F5A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24 .12.2019  года  №  111</w:t>
      </w:r>
    </w:p>
    <w:p w14:paraId="7BDF26F1" w14:textId="77777777" w:rsidR="002F5AEA" w:rsidRDefault="002F5AEA" w:rsidP="002F5A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14:paraId="202ACD1A" w14:textId="0F774E40" w:rsidR="002F5AEA" w:rsidRPr="00D443B4" w:rsidRDefault="002F5AEA" w:rsidP="002F5AE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678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со статьями 169 и 184.1 Бюджетного кодекса Российской Федерации,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>статьей 58 Устава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Шолоховское городское поселение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 Шолоховского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F5A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2F5A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и л о</w:t>
      </w:r>
    </w:p>
    <w:p w14:paraId="250B2FD2" w14:textId="77777777" w:rsidR="002F5AEA" w:rsidRDefault="002F5AEA" w:rsidP="002F5AEA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93E58B" w14:textId="77777777" w:rsidR="002F5AEA" w:rsidRPr="00C06D41" w:rsidRDefault="002F5AEA" w:rsidP="002F5AEA">
      <w:pPr>
        <w:ind w:left="284" w:hanging="284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 декабря 2019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111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C06D41">
        <w:rPr>
          <w:rFonts w:ascii="Times New Roman" w:eastAsia="Times New Roman" w:hAnsi="Times New Roman"/>
          <w:sz w:val="28"/>
          <w:szCs w:val="24"/>
          <w:lang w:eastAsia="ru-RU"/>
        </w:rPr>
        <w:t xml:space="preserve">О бюджете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Шолоховского городского поселения </w:t>
      </w:r>
      <w:proofErr w:type="spellStart"/>
      <w:r w:rsidRPr="00C06D41">
        <w:rPr>
          <w:rFonts w:ascii="Times New Roman" w:eastAsia="Times New Roman" w:hAnsi="Times New Roman"/>
          <w:sz w:val="28"/>
          <w:szCs w:val="24"/>
          <w:lang w:eastAsia="ru-RU"/>
        </w:rPr>
        <w:t>Белокалитвинского</w:t>
      </w:r>
      <w:proofErr w:type="spellEnd"/>
      <w:r w:rsidRPr="00C06D41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 на 2020 год и на плановый период 2021 и 2022 годов» следующие изменения:</w:t>
      </w:r>
    </w:p>
    <w:p w14:paraId="2ED9F61D" w14:textId="3BAEBDB0" w:rsidR="002F5AEA" w:rsidRDefault="002F5AEA" w:rsidP="002F5AE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7BD3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пункты 1 и 2 части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77BD3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7AC390AC" w14:textId="34860C56" w:rsidR="002F5AEA" w:rsidRPr="002E28C8" w:rsidRDefault="002F5AEA" w:rsidP="002F5AE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C0D0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bookmarkStart w:id="0" w:name="_Hlk33791665"/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прогнозируемый общий объем доходов местного бюджета в сумме </w:t>
      </w:r>
      <w:r w:rsidR="000874D3">
        <w:rPr>
          <w:rFonts w:ascii="Times New Roman" w:eastAsia="Times New Roman" w:hAnsi="Times New Roman"/>
          <w:sz w:val="28"/>
          <w:szCs w:val="28"/>
          <w:lang w:eastAsia="ru-RU"/>
        </w:rPr>
        <w:t>99 218,8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14:paraId="1B7C60A8" w14:textId="164CCE5F" w:rsidR="002F5AEA" w:rsidRDefault="002F5AEA" w:rsidP="002F5AEA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D0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F1E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расходов местного бюджета в сумме </w:t>
      </w:r>
      <w:r w:rsidR="000874D3">
        <w:rPr>
          <w:rFonts w:ascii="Times New Roman" w:eastAsia="Times New Roman" w:hAnsi="Times New Roman"/>
          <w:sz w:val="28"/>
          <w:szCs w:val="28"/>
          <w:lang w:eastAsia="ru-RU"/>
        </w:rPr>
        <w:t>100 588,8</w:t>
      </w:r>
      <w:r w:rsidRPr="002E28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bookmarkEnd w:id="0"/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2889947" w14:textId="77777777" w:rsidR="00876D74" w:rsidRPr="00177BD3" w:rsidRDefault="00876D74" w:rsidP="00876D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 </w:t>
      </w:r>
      <w:r w:rsidRPr="00177BD3">
        <w:rPr>
          <w:rFonts w:ascii="Times New Roman" w:eastAsia="Times New Roman" w:hAnsi="Times New Roman"/>
          <w:sz w:val="28"/>
          <w:szCs w:val="28"/>
          <w:lang w:eastAsia="ru-RU"/>
        </w:rPr>
        <w:t>пункты 1 и 2 части 2 изложить в следующей редакции:</w:t>
      </w:r>
    </w:p>
    <w:p w14:paraId="0D6D2089" w14:textId="389361ED" w:rsidR="00876D74" w:rsidRPr="000F1E0F" w:rsidRDefault="00876D74" w:rsidP="00876D7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77BD3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прогнозируемый общий объем доходов местного бюджета на 2021 год в сумме </w:t>
      </w:r>
      <w:r w:rsidR="0085555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8 948,9</w:t>
      </w:r>
      <w:r w:rsidRPr="00177BD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 на 2022 год в сумме 2</w:t>
      </w:r>
      <w:r w:rsidR="0085555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77BD3">
        <w:rPr>
          <w:rFonts w:ascii="Times New Roman" w:eastAsia="Times New Roman" w:hAnsi="Times New Roman"/>
          <w:sz w:val="28"/>
          <w:szCs w:val="28"/>
          <w:lang w:eastAsia="ru-RU"/>
        </w:rPr>
        <w:t>5 163,1 тыс. рублей;</w:t>
      </w:r>
    </w:p>
    <w:p w14:paraId="2E85DA93" w14:textId="7D3CCB30" w:rsidR="00876D74" w:rsidRPr="00177BD3" w:rsidRDefault="00876D74" w:rsidP="00876D74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BD3">
        <w:rPr>
          <w:rFonts w:ascii="Times New Roman" w:eastAsia="Times New Roman" w:hAnsi="Times New Roman"/>
          <w:sz w:val="28"/>
          <w:szCs w:val="28"/>
          <w:lang w:eastAsia="ru-RU"/>
        </w:rPr>
        <w:t xml:space="preserve">2) общий объем расходов местного бюджета на 2021 год в сумме </w:t>
      </w:r>
      <w:r w:rsidR="0085555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77BD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77BD3">
        <w:rPr>
          <w:rFonts w:ascii="Times New Roman" w:eastAsia="Times New Roman" w:hAnsi="Times New Roman"/>
          <w:sz w:val="28"/>
          <w:szCs w:val="28"/>
          <w:lang w:eastAsia="ru-RU"/>
        </w:rPr>
        <w:t>48,9 тыс. рублей, в том числе условно-утверждённые расходы 848,6 тыс. рублей и на 2022 год в сумме 2</w:t>
      </w:r>
      <w:r w:rsidR="0085555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77BD3">
        <w:rPr>
          <w:rFonts w:ascii="Times New Roman" w:eastAsia="Times New Roman" w:hAnsi="Times New Roman"/>
          <w:sz w:val="28"/>
          <w:szCs w:val="28"/>
          <w:lang w:eastAsia="ru-RU"/>
        </w:rPr>
        <w:t>5 163,1 тыс. рублей, в том числе условно-утверждённые расходы 1 686,9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77BD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445023E" w14:textId="77777777" w:rsidR="00876D74" w:rsidRDefault="00876D74" w:rsidP="00B47BA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16D65C" w14:textId="1E527B53" w:rsidR="002F5AEA" w:rsidRDefault="00876D74" w:rsidP="00B47BA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F5AEA" w:rsidRPr="002F5AE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2F5AEA">
        <w:rPr>
          <w:rFonts w:ascii="Times New Roman" w:eastAsia="Times New Roman" w:hAnsi="Times New Roman"/>
          <w:sz w:val="28"/>
          <w:szCs w:val="28"/>
          <w:lang w:eastAsia="ru-RU"/>
        </w:rPr>
        <w:t>часть 8 изложить в следующей редакции:</w:t>
      </w:r>
    </w:p>
    <w:p w14:paraId="5C948607" w14:textId="0E4077C3" w:rsidR="002F5AEA" w:rsidRDefault="002F5AEA" w:rsidP="002F5AEA">
      <w:pPr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F5AEA">
        <w:rPr>
          <w:rFonts w:ascii="Times New Roman" w:eastAsia="Times New Roman" w:hAnsi="Times New Roman"/>
          <w:sz w:val="28"/>
          <w:szCs w:val="28"/>
          <w:lang w:eastAsia="ru-RU"/>
        </w:rPr>
        <w:t xml:space="preserve">8. Утвердить объем бюджетных ассигнований дорожного фонда </w:t>
      </w:r>
      <w:r w:rsidRPr="002F5AEA"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2F5A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F5AEA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2F5AE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2020 год в сумме </w:t>
      </w:r>
      <w:r w:rsidR="00B47BAC">
        <w:rPr>
          <w:rFonts w:ascii="Times New Roman" w:eastAsia="Times New Roman" w:hAnsi="Times New Roman"/>
          <w:sz w:val="28"/>
          <w:szCs w:val="28"/>
          <w:lang w:eastAsia="ru-RU"/>
        </w:rPr>
        <w:t>4 941,8</w:t>
      </w:r>
      <w:r w:rsidRPr="002F5AE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на 2021 год в сумме 6 356,0 тыс. рублей и на 2022 год в сумме 6 630,8  тыс. рублей</w:t>
      </w:r>
      <w:r w:rsidR="00B47BA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F5A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F24804A" w14:textId="2A8B13D0" w:rsidR="007425F2" w:rsidRPr="007425F2" w:rsidRDefault="00876D74" w:rsidP="007425F2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</w:t>
      </w:r>
      <w:r w:rsidR="007425F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) </w:t>
      </w:r>
      <w:r w:rsidR="001A61B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Ч</w:t>
      </w:r>
      <w:r w:rsidR="00197A9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асть 12</w:t>
      </w:r>
      <w:r w:rsidR="001A61B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дополнить частью 12</w:t>
      </w:r>
      <w:r w:rsidR="001A61B6">
        <w:rPr>
          <w:rFonts w:ascii="Times New Roman" w:eastAsia="Times New Roman" w:hAnsi="Times New Roman"/>
          <w:snapToGrid w:val="0"/>
          <w:sz w:val="28"/>
          <w:szCs w:val="28"/>
          <w:vertAlign w:val="superscript"/>
          <w:lang w:eastAsia="ru-RU"/>
        </w:rPr>
        <w:t>1</w:t>
      </w:r>
      <w:r w:rsidR="00197A9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1A61B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7425F2" w:rsidRPr="007425F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Утвердить  распределение средств резервного фонда Администрации </w:t>
      </w:r>
      <w:proofErr w:type="spellStart"/>
      <w:r w:rsidR="007425F2" w:rsidRPr="007425F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Белокалитвинского</w:t>
      </w:r>
      <w:proofErr w:type="spellEnd"/>
      <w:r w:rsidR="007425F2" w:rsidRPr="007425F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района,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вопросам местного значения, на 20</w:t>
      </w:r>
      <w:r w:rsidR="007425F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20</w:t>
      </w:r>
      <w:r w:rsidR="007425F2" w:rsidRPr="007425F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год, согласно приложению №1</w:t>
      </w:r>
      <w:r w:rsidR="001A61B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4»</w:t>
      </w:r>
      <w:r w:rsidR="007425F2" w:rsidRPr="007425F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14:paraId="5A3F3BB2" w14:textId="6C39D331" w:rsidR="00B47BAC" w:rsidRDefault="00B47BAC" w:rsidP="002F5AEA">
      <w:pPr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67ED8D" w14:textId="0B10D952" w:rsidR="00B47BAC" w:rsidRDefault="00B47BAC" w:rsidP="002F5AEA">
      <w:pPr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6DE0E1" w14:textId="3258DEA9" w:rsidR="00B47BAC" w:rsidRDefault="00B47BAC" w:rsidP="002F5AEA">
      <w:pPr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D5DD36" w14:textId="77777777" w:rsidR="00B47BAC" w:rsidRDefault="00B47BAC" w:rsidP="002F5AEA">
      <w:pPr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B47B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E671CB" w14:textId="4108E002" w:rsidR="00B47BAC" w:rsidRPr="00C06D41" w:rsidRDefault="00876D74" w:rsidP="00B47BAC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B47BAC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="00B47BAC" w:rsidRPr="00C06D41">
        <w:rPr>
          <w:rFonts w:ascii="Times New Roman" w:eastAsia="Times New Roman" w:hAnsi="Times New Roman"/>
          <w:sz w:val="28"/>
          <w:szCs w:val="28"/>
          <w:lang w:eastAsia="ru-RU"/>
        </w:rPr>
        <w:t>риложение 1 изложить в следующей редакции:</w:t>
      </w:r>
    </w:p>
    <w:p w14:paraId="6EA85821" w14:textId="77777777" w:rsidR="00B47BAC" w:rsidRDefault="00B47BAC" w:rsidP="00B47B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49CC98" w14:textId="314CE379" w:rsidR="00B47BAC" w:rsidRPr="00F74BDA" w:rsidRDefault="000874D3" w:rsidP="00B47B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47BAC" w:rsidRPr="00F74BDA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14:paraId="693ABE8E" w14:textId="77777777" w:rsidR="00B47BAC" w:rsidRPr="00F74BDA" w:rsidRDefault="00B47BAC" w:rsidP="00B47B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0DAD378A" w14:textId="77777777" w:rsidR="00B47BAC" w:rsidRPr="00F74BDA" w:rsidRDefault="00B47BAC" w:rsidP="00B47B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49385677" w14:textId="77777777" w:rsidR="00B47BAC" w:rsidRPr="00F74BDA" w:rsidRDefault="00B47BAC" w:rsidP="00B47B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24.12 2019 года № 111   </w:t>
      </w:r>
    </w:p>
    <w:p w14:paraId="1159E8F4" w14:textId="77777777" w:rsidR="00B47BAC" w:rsidRPr="00F74BDA" w:rsidRDefault="00B47BAC" w:rsidP="00B47B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414A8453" w14:textId="77777777" w:rsidR="00B47BAC" w:rsidRPr="00F74BDA" w:rsidRDefault="00B47BAC" w:rsidP="00B47B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2020 год </w:t>
      </w:r>
    </w:p>
    <w:p w14:paraId="62C33A05" w14:textId="77777777" w:rsidR="00B47BAC" w:rsidRPr="00F74BDA" w:rsidRDefault="00B47BAC" w:rsidP="00B47BA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2021  и 2022 годов»</w:t>
      </w:r>
    </w:p>
    <w:p w14:paraId="7695B1CC" w14:textId="77777777" w:rsidR="00B47BAC" w:rsidRDefault="00B47BAC" w:rsidP="00B47B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D2D319" w14:textId="6DBF58CB" w:rsidR="00B47BAC" w:rsidRPr="003E1008" w:rsidRDefault="00B47BAC" w:rsidP="00B47B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008">
        <w:rPr>
          <w:rFonts w:ascii="Times New Roman" w:eastAsia="Times New Roman" w:hAnsi="Times New Roman"/>
          <w:sz w:val="28"/>
          <w:szCs w:val="28"/>
          <w:lang w:eastAsia="ru-RU"/>
        </w:rPr>
        <w:t>ОБЪЕМ ПОСТУПЛЕНИЙ ДОХОДОВ БЮДЖЕТА</w:t>
      </w:r>
    </w:p>
    <w:p w14:paraId="1DF946D1" w14:textId="77777777" w:rsidR="00B47BAC" w:rsidRPr="003E1008" w:rsidRDefault="00B47BAC" w:rsidP="00B47B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008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14:paraId="7F1E8681" w14:textId="77777777" w:rsidR="00B47BAC" w:rsidRPr="003E1008" w:rsidRDefault="00B47BAC" w:rsidP="00B47BA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E1008">
        <w:rPr>
          <w:rFonts w:ascii="Times New Roman" w:eastAsia="Times New Roman" w:hAnsi="Times New Roman"/>
          <w:sz w:val="28"/>
          <w:szCs w:val="28"/>
          <w:lang w:eastAsia="ru-RU"/>
        </w:rPr>
        <w:t>НА 2020 ГОД И НА ПЛАНОВЫЙ ПЕРИОД 2021</w:t>
      </w:r>
      <w:proofErr w:type="gramStart"/>
      <w:r w:rsidRPr="003E100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3E1008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ГОДОВ</w:t>
      </w:r>
    </w:p>
    <w:p w14:paraId="511B071C" w14:textId="77777777" w:rsidR="00B47BAC" w:rsidRPr="003E1008" w:rsidRDefault="00B47BAC" w:rsidP="00B47B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ECADF1" w14:textId="77777777" w:rsidR="00B47BAC" w:rsidRPr="003E1008" w:rsidRDefault="00B47BAC" w:rsidP="00B47B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10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тыс. рублей</w:t>
      </w:r>
    </w:p>
    <w:tbl>
      <w:tblPr>
        <w:tblStyle w:val="a4"/>
        <w:tblW w:w="14317" w:type="dxa"/>
        <w:jc w:val="center"/>
        <w:tblLook w:val="04A0" w:firstRow="1" w:lastRow="0" w:firstColumn="1" w:lastColumn="0" w:noHBand="0" w:noVBand="1"/>
      </w:tblPr>
      <w:tblGrid>
        <w:gridCol w:w="6237"/>
        <w:gridCol w:w="3402"/>
        <w:gridCol w:w="1560"/>
        <w:gridCol w:w="1559"/>
        <w:gridCol w:w="1559"/>
      </w:tblGrid>
      <w:tr w:rsidR="00B47BAC" w:rsidRPr="003E1008" w14:paraId="4589BABC" w14:textId="77777777" w:rsidTr="000874D3">
        <w:trPr>
          <w:trHeight w:val="322"/>
          <w:jc w:val="center"/>
        </w:trPr>
        <w:tc>
          <w:tcPr>
            <w:tcW w:w="6237" w:type="dxa"/>
            <w:vAlign w:val="center"/>
            <w:hideMark/>
          </w:tcPr>
          <w:p w14:paraId="56D9B830" w14:textId="77777777" w:rsidR="00B47BAC" w:rsidRPr="003E1008" w:rsidRDefault="00B47BAC" w:rsidP="00FF524D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10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402" w:type="dxa"/>
            <w:vAlign w:val="center"/>
            <w:hideMark/>
          </w:tcPr>
          <w:p w14:paraId="797BE7C5" w14:textId="77777777" w:rsidR="00B47BAC" w:rsidRPr="003E1008" w:rsidRDefault="00B47BAC" w:rsidP="00FF524D">
            <w:pPr>
              <w:spacing w:after="0" w:line="240" w:lineRule="auto"/>
              <w:ind w:left="201" w:hanging="20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10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560" w:type="dxa"/>
            <w:hideMark/>
          </w:tcPr>
          <w:p w14:paraId="217764B5" w14:textId="77777777" w:rsidR="00B47BAC" w:rsidRPr="003E1008" w:rsidRDefault="00B47BAC" w:rsidP="00FF524D">
            <w:pPr>
              <w:spacing w:after="0" w:line="240" w:lineRule="auto"/>
              <w:ind w:left="201" w:hanging="20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1008">
              <w:rPr>
                <w:rFonts w:ascii="Times New Roman" w:hAnsi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hideMark/>
          </w:tcPr>
          <w:p w14:paraId="7C5F3C35" w14:textId="77777777" w:rsidR="00B47BAC" w:rsidRPr="003E1008" w:rsidRDefault="00B47BAC" w:rsidP="00FF524D">
            <w:pPr>
              <w:spacing w:after="0" w:line="240" w:lineRule="auto"/>
              <w:ind w:left="201" w:hanging="20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1008">
              <w:rPr>
                <w:rFonts w:ascii="Times New Roman" w:hAnsi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hideMark/>
          </w:tcPr>
          <w:p w14:paraId="6C95AFE4" w14:textId="77777777" w:rsidR="00B47BAC" w:rsidRPr="003E1008" w:rsidRDefault="00B47BAC" w:rsidP="00FF524D">
            <w:pPr>
              <w:spacing w:after="0" w:line="240" w:lineRule="auto"/>
              <w:ind w:left="201" w:hanging="20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1008">
              <w:rPr>
                <w:rFonts w:ascii="Times New Roman" w:hAnsi="Times New Roman"/>
                <w:b/>
                <w:bCs/>
                <w:sz w:val="28"/>
                <w:szCs w:val="28"/>
              </w:rPr>
              <w:t>2022 год</w:t>
            </w:r>
          </w:p>
        </w:tc>
      </w:tr>
      <w:tr w:rsidR="000874D3" w:rsidRPr="00FF524D" w14:paraId="6B9DFC32" w14:textId="77777777" w:rsidTr="000874D3">
        <w:trPr>
          <w:trHeight w:val="398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814F" w14:textId="2F242F2A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7B42" w14:textId="11E43CAC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585C" w14:textId="01AE9CDE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99 218,8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A2E7" w14:textId="4625266D" w:rsidR="000874D3" w:rsidRPr="00F60697" w:rsidRDefault="00876D74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68 948,9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5DE5" w14:textId="21D6BB49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76D7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5 163,1</w:t>
            </w:r>
          </w:p>
        </w:tc>
      </w:tr>
      <w:tr w:rsidR="000874D3" w:rsidRPr="00FF524D" w14:paraId="1B25053C" w14:textId="77777777" w:rsidTr="000874D3">
        <w:trPr>
          <w:trHeight w:val="398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FA7C" w14:textId="49E023AD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2551" w14:textId="53D4FF31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1 00 00000 00 0000 000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45BB" w14:textId="457C9B06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14 613,8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DE58" w14:textId="2CCDF91C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16 652,3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8D6B" w14:textId="7AE8008A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17 249,6</w:t>
            </w:r>
          </w:p>
        </w:tc>
      </w:tr>
      <w:tr w:rsidR="000874D3" w:rsidRPr="00FF524D" w14:paraId="2D7FBEE3" w14:textId="77777777" w:rsidTr="000874D3">
        <w:trPr>
          <w:trHeight w:val="42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8D95" w14:textId="3BC2887A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9594" w14:textId="14A1CEF1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F966" w14:textId="183AC353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12 728,1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A574" w14:textId="1686C226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15 199,1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4674" w14:textId="1B084E13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15 769,3</w:t>
            </w:r>
          </w:p>
        </w:tc>
      </w:tr>
      <w:tr w:rsidR="000874D3" w:rsidRPr="00FF524D" w14:paraId="4E70BC97" w14:textId="77777777" w:rsidTr="000874D3">
        <w:trPr>
          <w:trHeight w:val="48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CFC7" w14:textId="4E75F473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B972" w14:textId="28161264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1 01 00000 00 0000 000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0E12" w14:textId="46395E52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3 411,3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C991" w14:textId="507319EF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3 634,3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916C" w14:textId="7E3A4191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3 733,2</w:t>
            </w:r>
          </w:p>
        </w:tc>
      </w:tr>
      <w:tr w:rsidR="000874D3" w:rsidRPr="00FF524D" w14:paraId="78B09900" w14:textId="77777777" w:rsidTr="000874D3">
        <w:trPr>
          <w:trHeight w:val="48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DD52" w14:textId="3A7B6BFD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8547" w14:textId="5FFFF920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E39E" w14:textId="30A43B1A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3 411,3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CA50" w14:textId="60FA4459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3 634,3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3574" w14:textId="7BE8B7F6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3 733,2</w:t>
            </w:r>
          </w:p>
        </w:tc>
      </w:tr>
      <w:tr w:rsidR="000874D3" w:rsidRPr="00FF524D" w14:paraId="6C5A00F2" w14:textId="77777777" w:rsidTr="000874D3">
        <w:trPr>
          <w:trHeight w:val="171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8A90" w14:textId="06679934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9001" w14:textId="24060BEC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1 01 02010 01 0000 110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3A1A" w14:textId="12D78ED1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3 398,0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B2B6" w14:textId="65931D14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3 611,0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E3F5" w14:textId="4B18AA4A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3 708,2</w:t>
            </w:r>
          </w:p>
        </w:tc>
      </w:tr>
      <w:tr w:rsidR="000874D3" w:rsidRPr="00FF524D" w14:paraId="6C01ECDD" w14:textId="77777777" w:rsidTr="000874D3">
        <w:trPr>
          <w:trHeight w:val="1028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470A" w14:textId="028832D0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1FAD" w14:textId="567E4475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1 01 02030 01 0000 110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0FE8" w14:textId="596AED13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0BDF" w14:textId="3D21EA9A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6CFC" w14:textId="6A4D54C3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0874D3" w:rsidRPr="00FF524D" w14:paraId="5D2DD538" w14:textId="77777777" w:rsidTr="000874D3">
        <w:trPr>
          <w:trHeight w:val="683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DB17" w14:textId="72CD97C2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BE20" w14:textId="4B920E83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1 03 00000 00 0000 000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9103" w14:textId="63B91FEF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138E" w14:textId="508E2A6F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04FB" w14:textId="6219A8AD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1 116,8</w:t>
            </w:r>
          </w:p>
        </w:tc>
      </w:tr>
      <w:tr w:rsidR="000874D3" w:rsidRPr="00FF524D" w14:paraId="113DE72F" w14:textId="77777777" w:rsidTr="000874D3">
        <w:trPr>
          <w:trHeight w:val="683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9C7C" w14:textId="09DC3B75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2468" w14:textId="4BC83819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1 03 02000 01 0000 110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57B6" w14:textId="00591F27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861,7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C839" w14:textId="6312F09D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1 061,5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FACA" w14:textId="3770BC79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1 116,8</w:t>
            </w:r>
          </w:p>
        </w:tc>
      </w:tr>
      <w:tr w:rsidR="000874D3" w:rsidRPr="00FF524D" w14:paraId="5D2B25E5" w14:textId="77777777" w:rsidTr="000874D3">
        <w:trPr>
          <w:trHeight w:val="1369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BAB6" w14:textId="1304458C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9A47" w14:textId="05DF9EA5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1 03 02230 01 0000 110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7E8B" w14:textId="19A9DDBD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408,2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71F0" w14:textId="03BAA87E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489,3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DD0D" w14:textId="37384976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514,0</w:t>
            </w:r>
          </w:p>
        </w:tc>
      </w:tr>
      <w:tr w:rsidR="000874D3" w:rsidRPr="00FF524D" w14:paraId="0A08C4FC" w14:textId="77777777" w:rsidTr="000874D3">
        <w:trPr>
          <w:trHeight w:val="2393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AACA" w14:textId="5ADF48F2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F71B" w14:textId="31BAF849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1 03 02231 01 0000 110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739E" w14:textId="1394E3A7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408,2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3FB4" w14:textId="3DB17E25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489,3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A4EC" w14:textId="25129E44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514,0</w:t>
            </w:r>
          </w:p>
        </w:tc>
      </w:tr>
      <w:tr w:rsidR="000874D3" w:rsidRPr="00FF524D" w14:paraId="64562BE1" w14:textId="77777777" w:rsidTr="000874D3">
        <w:trPr>
          <w:trHeight w:val="171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A375" w14:textId="16ED7C74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83EB" w14:textId="43F64A4C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1 03 02240 01 0000 110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7BA0" w14:textId="71DCDD61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9E3E" w14:textId="617A5CA5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6066" w14:textId="0E98CDB8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0874D3" w:rsidRPr="00FF524D" w14:paraId="54E2F519" w14:textId="77777777" w:rsidTr="000874D3">
        <w:trPr>
          <w:trHeight w:val="2738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361F" w14:textId="2D3989E6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25DE" w14:textId="341CD871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1 03 02241 01 0000 110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90FD" w14:textId="3F04DA0B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FD80" w14:textId="4BBE93E8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C4D5" w14:textId="64566F4E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0874D3" w:rsidRPr="00FF524D" w14:paraId="091D9639" w14:textId="77777777" w:rsidTr="000874D3">
        <w:trPr>
          <w:trHeight w:val="1369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9221" w14:textId="00EDB1A7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D1DB" w14:textId="55E99109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1 03 02250 01 0000 110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9E8B" w14:textId="2240758C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081F" w14:textId="3F34A4BD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637,4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6DFF" w14:textId="6DB28F6E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665,5</w:t>
            </w:r>
          </w:p>
        </w:tc>
      </w:tr>
      <w:tr w:rsidR="000874D3" w:rsidRPr="00FF524D" w14:paraId="5DF8CD76" w14:textId="77777777" w:rsidTr="000874D3">
        <w:trPr>
          <w:trHeight w:val="2393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C03A" w14:textId="7908063F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61C4" w14:textId="32B29E62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1 03 02251 01 0000 110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56DF" w14:textId="16815472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8B78" w14:textId="3433ED82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637,4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47FF" w14:textId="675B5D28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665,5</w:t>
            </w:r>
          </w:p>
        </w:tc>
      </w:tr>
      <w:tr w:rsidR="000874D3" w:rsidRPr="00FF524D" w14:paraId="4FF3A42B" w14:textId="77777777" w:rsidTr="000874D3">
        <w:trPr>
          <w:trHeight w:val="1369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212D" w14:textId="3E901B55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981B" w14:textId="6930857A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1 03 02260 01 0000 110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3F11" w14:textId="3C8ED156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-81,2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415F" w14:textId="3256A8C0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-67,7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BD50" w14:textId="7A8D0FF6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-65,2</w:t>
            </w:r>
          </w:p>
        </w:tc>
      </w:tr>
      <w:tr w:rsidR="000874D3" w:rsidRPr="00FF524D" w14:paraId="0CC480B7" w14:textId="77777777" w:rsidTr="000874D3">
        <w:trPr>
          <w:trHeight w:val="2393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D3FF" w14:textId="70354A8B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B753" w14:textId="212C7C54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1 03 02261 01 0000 110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D541" w14:textId="1EA5C0EF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-81,2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D9E1" w14:textId="626FBEE3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-67,7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8094" w14:textId="7DE6D58B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-65,2</w:t>
            </w:r>
          </w:p>
        </w:tc>
      </w:tr>
      <w:tr w:rsidR="000874D3" w:rsidRPr="00FF524D" w14:paraId="5547080B" w14:textId="77777777" w:rsidTr="000874D3">
        <w:trPr>
          <w:trHeight w:val="435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A2E0" w14:textId="2C9023F7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66A3" w14:textId="6524ECD3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1 06 00000 00 0000 000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26F8" w14:textId="565E9FC7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8 413,1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FB4C" w14:textId="1DAE072B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10 436,9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4830" w14:textId="4F1CE988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10 851,1</w:t>
            </w:r>
          </w:p>
        </w:tc>
      </w:tr>
      <w:tr w:rsidR="000874D3" w:rsidRPr="00FF524D" w14:paraId="15D50AF3" w14:textId="77777777" w:rsidTr="000874D3">
        <w:trPr>
          <w:trHeight w:val="435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6717" w14:textId="3251FAAC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8FB4" w14:textId="3E91F133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1 06 01000 00 0000 110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EEFE" w14:textId="2AF4C4A0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678,2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50D4" w14:textId="14F817C2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973,4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A497" w14:textId="752D44A3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1 168,1</w:t>
            </w:r>
          </w:p>
        </w:tc>
      </w:tr>
      <w:tr w:rsidR="000874D3" w:rsidRPr="00FF524D" w14:paraId="59FE8FE7" w14:textId="77777777" w:rsidTr="000874D3">
        <w:trPr>
          <w:trHeight w:val="1028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DACE" w14:textId="2D2EDCCB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D21A" w14:textId="193F5C79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1 06 01030 13 0000 110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EAF1" w14:textId="486BBC0C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678,2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DB92" w14:textId="440BFB9E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973,4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3679" w14:textId="6CBD639B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1 168,1</w:t>
            </w:r>
          </w:p>
        </w:tc>
      </w:tr>
      <w:tr w:rsidR="000874D3" w:rsidRPr="00FF524D" w14:paraId="52EEB8C7" w14:textId="77777777" w:rsidTr="000874D3">
        <w:trPr>
          <w:trHeight w:val="435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89DB" w14:textId="68393A20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507A" w14:textId="6F99FEC8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1 06 04000 02 0000 110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41D2" w14:textId="28A7421C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3 565,9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E589" w14:textId="17B2A7B7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5 294,5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A737" w14:textId="081F9CF9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5 514,0</w:t>
            </w:r>
          </w:p>
        </w:tc>
      </w:tr>
      <w:tr w:rsidR="000874D3" w:rsidRPr="00FF524D" w14:paraId="4238EDD6" w14:textId="77777777" w:rsidTr="000874D3">
        <w:trPr>
          <w:trHeight w:val="33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954B" w14:textId="0180CFE2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2068" w14:textId="1BF979E8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1 06 04011 02 0000 110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1E88" w14:textId="770FD490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1ED9" w14:textId="6E607FDE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43B2" w14:textId="01F40403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28,9</w:t>
            </w:r>
          </w:p>
        </w:tc>
      </w:tr>
      <w:tr w:rsidR="000874D3" w:rsidRPr="00FF524D" w14:paraId="0934E28F" w14:textId="77777777" w:rsidTr="000874D3">
        <w:trPr>
          <w:trHeight w:val="1028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1358" w14:textId="0E381CEE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E054" w14:textId="26A016FD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1 06 04011 02 1000 110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A352" w14:textId="6EC5DAAC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7275" w14:textId="6859075F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C97E" w14:textId="5FBEAC62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28,9</w:t>
            </w:r>
          </w:p>
        </w:tc>
      </w:tr>
      <w:tr w:rsidR="000874D3" w:rsidRPr="00FF524D" w14:paraId="5608D770" w14:textId="77777777" w:rsidTr="000874D3">
        <w:trPr>
          <w:trHeight w:val="51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3E1F" w14:textId="5405451B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119D" w14:textId="48F0B4C3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1 06 04012 02 0000 110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9285" w14:textId="7DC62556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3 539,1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D41B" w14:textId="7046894B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5 266,7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D6D8" w14:textId="7C0278CC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5 485,1</w:t>
            </w:r>
          </w:p>
        </w:tc>
      </w:tr>
      <w:tr w:rsidR="000874D3" w:rsidRPr="00FF524D" w14:paraId="307BE632" w14:textId="77777777" w:rsidTr="000874D3">
        <w:trPr>
          <w:trHeight w:val="1028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BBA8" w14:textId="280D48D0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D8F2" w14:textId="76F86D6E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1 06 04012 02 1000 110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AF9A" w14:textId="779E361C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3 539,1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922B" w14:textId="014CDFA8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5 266,7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52C4" w14:textId="3F0F592A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5 485,1</w:t>
            </w:r>
          </w:p>
        </w:tc>
      </w:tr>
      <w:tr w:rsidR="000874D3" w:rsidRPr="00FF524D" w14:paraId="68EA48DA" w14:textId="77777777" w:rsidTr="000874D3">
        <w:trPr>
          <w:trHeight w:val="495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E076" w14:textId="096CC9ED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CF9C" w14:textId="53B64D05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1 06 06000 00 0000 110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44C0" w14:textId="37D38830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4 169,0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529E" w14:textId="60F599B1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4 169,0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3B35" w14:textId="6BF12629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4 169,0</w:t>
            </w:r>
          </w:p>
        </w:tc>
      </w:tr>
      <w:tr w:rsidR="000874D3" w:rsidRPr="00FF524D" w14:paraId="45F4732A" w14:textId="77777777" w:rsidTr="000874D3">
        <w:trPr>
          <w:trHeight w:val="555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C2E9" w14:textId="6855C0F4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Земельный налог с организаций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5E2D" w14:textId="4DC84C80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1 06 06030 00 0000 110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D629" w14:textId="5C581A45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3 396,0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DFBA" w14:textId="56C9C810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3 396,0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ADBA" w14:textId="0AA0C681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3 396,0</w:t>
            </w:r>
          </w:p>
        </w:tc>
      </w:tr>
      <w:tr w:rsidR="000874D3" w:rsidRPr="00FF524D" w14:paraId="65B3EDDA" w14:textId="77777777" w:rsidTr="000874D3">
        <w:trPr>
          <w:trHeight w:val="683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EDBF" w14:textId="7B871713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89E8" w14:textId="2D0356E6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1 06 06033 13 0000 110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7B18" w14:textId="76302CBC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3 396,0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44A0" w14:textId="461F45EB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3 396,0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802B" w14:textId="3EEB13A4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3 396,0</w:t>
            </w:r>
          </w:p>
        </w:tc>
      </w:tr>
      <w:tr w:rsidR="000874D3" w:rsidRPr="00FF524D" w14:paraId="2B00D37B" w14:textId="77777777" w:rsidTr="000874D3">
        <w:trPr>
          <w:trHeight w:val="375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A454" w14:textId="266DFF31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0614" w14:textId="10A6E8AE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1 06 06040 00 0000 110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05C1" w14:textId="1E7C6189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773,0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AACF" w14:textId="06D99E71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773,0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9E0B" w14:textId="48AA66BF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773,0</w:t>
            </w:r>
          </w:p>
        </w:tc>
      </w:tr>
      <w:tr w:rsidR="000874D3" w:rsidRPr="00FF524D" w14:paraId="3EF97461" w14:textId="77777777" w:rsidTr="000874D3">
        <w:trPr>
          <w:trHeight w:val="683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D419" w14:textId="186DB423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A8AF" w14:textId="16AD37E2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1 06 06043 13 0000 110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271A" w14:textId="1FCF7D2D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773,0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EF00" w14:textId="4519E9F0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773,0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DC0C" w14:textId="7512B1DE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773,0</w:t>
            </w:r>
          </w:p>
        </w:tc>
      </w:tr>
      <w:tr w:rsidR="000874D3" w:rsidRPr="00FF524D" w14:paraId="15A8FE30" w14:textId="77777777" w:rsidTr="000874D3">
        <w:trPr>
          <w:trHeight w:val="45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73AD" w14:textId="1CF31209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5D6F" w14:textId="24E3AFE5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1 08 00000 00 0000 000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3DE6" w14:textId="165CE633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717A" w14:textId="382DC448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35C1" w14:textId="1656468B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68,2</w:t>
            </w:r>
          </w:p>
        </w:tc>
      </w:tr>
      <w:tr w:rsidR="000874D3" w:rsidRPr="00FF524D" w14:paraId="6B48E3BE" w14:textId="77777777" w:rsidTr="000874D3">
        <w:trPr>
          <w:trHeight w:val="1028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3F72" w14:textId="69B4D682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C13F" w14:textId="72BBA76A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1 08 04000 01 0000 110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56A4" w14:textId="769CB33E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B9BC" w14:textId="1F983C74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00FE" w14:textId="67478AED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68,2</w:t>
            </w:r>
          </w:p>
        </w:tc>
      </w:tr>
      <w:tr w:rsidR="000874D3" w:rsidRPr="00FF524D" w14:paraId="15F8E43B" w14:textId="77777777" w:rsidTr="000874D3">
        <w:trPr>
          <w:trHeight w:val="1369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EE33" w14:textId="089520BE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163D" w14:textId="49E32CBA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1 08 04020 01 0000 110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D15D" w14:textId="11B62026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C742" w14:textId="6B96D37A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0D17" w14:textId="59FEFDD3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68,2</w:t>
            </w:r>
          </w:p>
        </w:tc>
      </w:tr>
      <w:tr w:rsidR="000874D3" w:rsidRPr="00FF524D" w14:paraId="24ACE62B" w14:textId="77777777" w:rsidTr="000874D3">
        <w:trPr>
          <w:trHeight w:val="48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59BE" w14:textId="400F5C37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8B3D" w14:textId="58DF109C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8C5C" w14:textId="3DC4F62B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1 885,7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8029" w14:textId="4007A234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1 453,2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7D75" w14:textId="48FA5935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1 480,3</w:t>
            </w:r>
          </w:p>
        </w:tc>
      </w:tr>
      <w:tr w:rsidR="000874D3" w:rsidRPr="00FF524D" w14:paraId="09A71B23" w14:textId="77777777" w:rsidTr="000874D3">
        <w:trPr>
          <w:trHeight w:val="683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D258" w14:textId="10F37426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41D3" w14:textId="467F7EF2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1 11 00000 00 0000 000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1CE8" w14:textId="41893F22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E7A5" w14:textId="61636626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1 302,7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65FC" w14:textId="24BAA22B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1 322,9</w:t>
            </w:r>
          </w:p>
        </w:tc>
      </w:tr>
      <w:tr w:rsidR="000874D3" w:rsidRPr="00FF524D" w14:paraId="52240678" w14:textId="77777777" w:rsidTr="000874D3">
        <w:trPr>
          <w:trHeight w:val="171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D618" w14:textId="483E6164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4264" w14:textId="3A043BE2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1 11 05000 00 0000 120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D0EB" w14:textId="19E497DE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1 127,7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91FF" w14:textId="0F36BC8A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720,4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E08C" w14:textId="0C94E723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740,6</w:t>
            </w:r>
          </w:p>
        </w:tc>
      </w:tr>
      <w:tr w:rsidR="000874D3" w:rsidRPr="00FF524D" w14:paraId="7C297E7F" w14:textId="77777777" w:rsidTr="000874D3">
        <w:trPr>
          <w:trHeight w:val="1369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F87E" w14:textId="4275386C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DDE1" w14:textId="43EB6C3B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1 11 05010 00 0000 120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CDFE" w14:textId="5FFDB1AC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4729" w14:textId="6C625EF6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F172" w14:textId="3A62AFCF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215,3</w:t>
            </w:r>
          </w:p>
        </w:tc>
      </w:tr>
      <w:tr w:rsidR="000874D3" w:rsidRPr="00FF524D" w14:paraId="47087F3A" w14:textId="77777777" w:rsidTr="000874D3">
        <w:trPr>
          <w:trHeight w:val="171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D767" w14:textId="3F59ABBB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81A1" w14:textId="0DA75BEB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1 11 05013 13 0000 120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D6F5" w14:textId="44FABF17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23D6" w14:textId="224DB84E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9060" w14:textId="2E4EB5EB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215,3</w:t>
            </w:r>
          </w:p>
        </w:tc>
      </w:tr>
      <w:tr w:rsidR="000874D3" w:rsidRPr="00FF524D" w14:paraId="72795A50" w14:textId="77777777" w:rsidTr="000874D3">
        <w:trPr>
          <w:trHeight w:val="1028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B16F" w14:textId="1FC07BD4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AF3C" w14:textId="6279D945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1 11 05070 00 0000 120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8EAE" w14:textId="1595F92D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941,2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62AF" w14:textId="465E80E9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9344" w14:textId="180D51AB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525,3</w:t>
            </w:r>
          </w:p>
        </w:tc>
      </w:tr>
      <w:tr w:rsidR="000874D3" w:rsidRPr="00FF524D" w14:paraId="08B88CFA" w14:textId="77777777" w:rsidTr="000874D3">
        <w:trPr>
          <w:trHeight w:val="683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A9A5" w14:textId="51556037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FF13" w14:textId="1858B741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1 11 05075 13 0000 120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5777" w14:textId="70355831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941,2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48B8" w14:textId="19CB4E94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A88A" w14:textId="327A5360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525,3</w:t>
            </w:r>
          </w:p>
        </w:tc>
      </w:tr>
      <w:tr w:rsidR="000874D3" w:rsidRPr="00FF524D" w14:paraId="77F26161" w14:textId="77777777" w:rsidTr="000874D3">
        <w:trPr>
          <w:trHeight w:val="171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1A4E" w14:textId="58DD87FA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E0BF" w14:textId="0115067E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1 11 09000 00 0000 120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0B5B" w14:textId="7CF0F330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6139" w14:textId="3C0799D3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A644" w14:textId="78821243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582,3</w:t>
            </w:r>
          </w:p>
        </w:tc>
      </w:tr>
      <w:tr w:rsidR="000874D3" w:rsidRPr="00FF524D" w14:paraId="4A36300C" w14:textId="77777777" w:rsidTr="000874D3">
        <w:trPr>
          <w:trHeight w:val="171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CEE9" w14:textId="7060D5EF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801D" w14:textId="5DBC3803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1 11 09040 00 0000 120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863F" w14:textId="406F98FC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CAB7" w14:textId="6141788B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D8A6" w14:textId="31513598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582,3</w:t>
            </w:r>
          </w:p>
        </w:tc>
      </w:tr>
      <w:tr w:rsidR="000874D3" w:rsidRPr="00FF524D" w14:paraId="06CFF98A" w14:textId="77777777" w:rsidTr="000874D3">
        <w:trPr>
          <w:trHeight w:val="171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0ABD" w14:textId="785A1029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A7FD" w14:textId="360F2623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1 11 09045 13 0000 120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58A5" w14:textId="18C7E353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9393" w14:textId="14BB903F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3BE0" w14:textId="6EA147F8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582,3</w:t>
            </w:r>
          </w:p>
        </w:tc>
      </w:tr>
      <w:tr w:rsidR="000874D3" w:rsidRPr="00FF524D" w14:paraId="2A470B16" w14:textId="77777777" w:rsidTr="000874D3">
        <w:trPr>
          <w:trHeight w:val="683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CBAB" w14:textId="52B95776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433A" w14:textId="33099C11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1 13 00000 00 0000 000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D553" w14:textId="4852CBAF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8F0B" w14:textId="23D8947B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742F" w14:textId="1019A6E2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24,0</w:t>
            </w:r>
          </w:p>
        </w:tc>
      </w:tr>
      <w:tr w:rsidR="000874D3" w:rsidRPr="00FF524D" w14:paraId="4D5DC829" w14:textId="77777777" w:rsidTr="000874D3">
        <w:trPr>
          <w:trHeight w:val="555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26EF" w14:textId="50D2331F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4D6E" w14:textId="3A13CF56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1 13 02000 00 0000 130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4E0D" w14:textId="6CD2EA16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3870" w14:textId="18FA0D78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1A38" w14:textId="6FFF367B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0874D3" w:rsidRPr="00FF524D" w14:paraId="2F7A9E43" w14:textId="77777777" w:rsidTr="000874D3">
        <w:trPr>
          <w:trHeight w:val="683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A35D" w14:textId="43D6F617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F1C9" w14:textId="5EEED7D7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1 13 02060 00 0000 130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A568" w14:textId="749F9754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4426" w14:textId="4D8BC57D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3693" w14:textId="33D9570D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0874D3" w:rsidRPr="00FF524D" w14:paraId="2D56EF28" w14:textId="77777777" w:rsidTr="000874D3">
        <w:trPr>
          <w:trHeight w:val="1028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49BC" w14:textId="3637AAA6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592A" w14:textId="10041B5A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1 13 02065 13 0000 130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45A7" w14:textId="17A563BC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BD48" w14:textId="155F3574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540B" w14:textId="0AC98949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0874D3" w:rsidRPr="00FF524D" w14:paraId="238B6DCB" w14:textId="77777777" w:rsidTr="000874D3">
        <w:trPr>
          <w:trHeight w:val="683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9E1B" w14:textId="718A5735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6413" w14:textId="3E30F810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1 14 00000 00 0000 000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06E4" w14:textId="34B468F0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386F" w14:textId="64D5F7DE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F1D7" w14:textId="44996970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874D3" w:rsidRPr="00FF524D" w14:paraId="1C27DF8F" w14:textId="77777777" w:rsidTr="000874D3">
        <w:trPr>
          <w:trHeight w:val="683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D06D" w14:textId="508D5BDA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AA9C" w14:textId="3EF392C0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1 14 06000 00 0000 430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E151" w14:textId="526B73FA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8E35" w14:textId="4F2396F1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606C" w14:textId="12415A62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874D3" w:rsidRPr="00FF524D" w14:paraId="72F5313E" w14:textId="77777777" w:rsidTr="000874D3">
        <w:trPr>
          <w:trHeight w:val="683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4000" w14:textId="420014B6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0BAD" w14:textId="388912D1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1 14 06010 00 0000 430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D738" w14:textId="0BDA3961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646C" w14:textId="71A2BCAA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5E6D" w14:textId="4F7402F5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874D3" w:rsidRPr="00FF524D" w14:paraId="2CDDACF4" w14:textId="77777777" w:rsidTr="000874D3">
        <w:trPr>
          <w:trHeight w:val="1028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19D3" w14:textId="602ECED5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88B3" w14:textId="683AF92C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1 14 06013 13 0000 430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F4B9" w14:textId="7E72184D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31CE" w14:textId="7F5CB168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6215" w14:textId="2F29BAAD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874D3" w:rsidRPr="00FF524D" w14:paraId="4935E966" w14:textId="77777777" w:rsidTr="000874D3">
        <w:trPr>
          <w:trHeight w:val="495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D7A5" w14:textId="538B6292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A7F7" w14:textId="3A99DFC6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1 16 00000 00 0000 000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6C1A" w14:textId="48322F34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CBDB" w14:textId="4D31A897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630D" w14:textId="599BA7C8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12,8</w:t>
            </w:r>
          </w:p>
        </w:tc>
      </w:tr>
      <w:tr w:rsidR="000874D3" w:rsidRPr="00FF524D" w14:paraId="26B72F50" w14:textId="77777777" w:rsidTr="000874D3">
        <w:trPr>
          <w:trHeight w:val="219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DBAD" w14:textId="34B9F308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4BB9" w14:textId="7FC61FD1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1 16 07000 01 0000 140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C3D0" w14:textId="43874A3D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C09A" w14:textId="54765C34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BD11" w14:textId="59C09D42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12,8</w:t>
            </w:r>
          </w:p>
        </w:tc>
      </w:tr>
      <w:tr w:rsidR="000874D3" w:rsidRPr="00FF524D" w14:paraId="75B6C804" w14:textId="77777777" w:rsidTr="000874D3">
        <w:trPr>
          <w:trHeight w:val="14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C689" w14:textId="23E5B77A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51A1" w14:textId="60CFAEA4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1 16 07090 00 0000 140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81DB" w14:textId="2EED4B98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6568" w14:textId="3EDA6E05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1F1F" w14:textId="1F1ED8C3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12,8</w:t>
            </w:r>
          </w:p>
        </w:tc>
      </w:tr>
      <w:tr w:rsidR="000874D3" w:rsidRPr="00FF524D" w14:paraId="60F23A39" w14:textId="77777777" w:rsidTr="000874D3">
        <w:trPr>
          <w:trHeight w:val="1369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46E8" w14:textId="1183ACA6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D2BB" w14:textId="58122588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1 16 07090 13 0000 140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F600" w14:textId="0CC26FD2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2A57" w14:textId="68B887F2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4014" w14:textId="74D37AA9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12,8</w:t>
            </w:r>
          </w:p>
        </w:tc>
      </w:tr>
      <w:tr w:rsidR="000874D3" w:rsidRPr="00FF524D" w14:paraId="312432CD" w14:textId="77777777" w:rsidTr="000874D3">
        <w:trPr>
          <w:trHeight w:val="495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7965" w14:textId="080EC0E3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E59E" w14:textId="61352F65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1 17 00000 00 0000 000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B4A3" w14:textId="44CC5332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D40A" w14:textId="42F586DC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632A" w14:textId="19E21DFF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120,6</w:t>
            </w:r>
          </w:p>
        </w:tc>
      </w:tr>
      <w:tr w:rsidR="000874D3" w:rsidRPr="00FF524D" w14:paraId="01BA857E" w14:textId="77777777" w:rsidTr="000874D3">
        <w:trPr>
          <w:trHeight w:val="42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B591" w14:textId="70CDAABD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6661" w14:textId="5725CD61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1 17 05000 00 0000 180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3D87" w14:textId="4E064E11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36EB" w14:textId="53392F4F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84CE" w14:textId="3E4271C3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</w:tr>
      <w:tr w:rsidR="000874D3" w:rsidRPr="00FF524D" w14:paraId="07EDCCB5" w14:textId="77777777" w:rsidTr="000874D3">
        <w:trPr>
          <w:trHeight w:val="525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DE28" w14:textId="758B1533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84E4" w14:textId="26028544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1 17 05050 13 0000 180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0002" w14:textId="4A02D961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3D32" w14:textId="2287E48B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734B" w14:textId="7E5E9AE2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</w:tr>
      <w:tr w:rsidR="000874D3" w:rsidRPr="00FF524D" w14:paraId="151F7490" w14:textId="77777777" w:rsidTr="000874D3">
        <w:trPr>
          <w:trHeight w:val="398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E1AB" w14:textId="633D726A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3383" w14:textId="0F005453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2 00 00000 00 0000 000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12FC" w14:textId="632595F9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84 605,0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4B0E" w14:textId="1896B947" w:rsidR="000874D3" w:rsidRPr="00F60697" w:rsidRDefault="00876D74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0874D3"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2 296,6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1514" w14:textId="2A1190D2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876D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7 913,5</w:t>
            </w:r>
          </w:p>
        </w:tc>
      </w:tr>
      <w:tr w:rsidR="000874D3" w:rsidRPr="00FF524D" w14:paraId="326FA9BB" w14:textId="77777777" w:rsidTr="000874D3">
        <w:trPr>
          <w:trHeight w:val="683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790C" w14:textId="30214851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BF29" w14:textId="383CCA57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2 02 00000 00 0000 000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8733" w14:textId="0805EFC2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84 605,0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7A4D" w14:textId="08F17C01" w:rsidR="000874D3" w:rsidRPr="00F60697" w:rsidRDefault="00876D74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0874D3"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2 296,6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E6D0" w14:textId="7BD0D069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876D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7 913,5</w:t>
            </w:r>
          </w:p>
        </w:tc>
      </w:tr>
      <w:tr w:rsidR="000874D3" w:rsidRPr="00FF524D" w14:paraId="4E5F498C" w14:textId="77777777" w:rsidTr="000874D3">
        <w:trPr>
          <w:trHeight w:val="375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418E" w14:textId="45B670D4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972A" w14:textId="18C1C258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2 02 10000 00 0000 150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F10A" w14:textId="056D68C6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16 517,6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D640" w14:textId="6524089F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17 289,1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2DA1" w14:textId="6914100A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16 487,6</w:t>
            </w:r>
          </w:p>
        </w:tc>
      </w:tr>
      <w:tr w:rsidR="000874D3" w:rsidRPr="00FF524D" w14:paraId="40160B9C" w14:textId="77777777" w:rsidTr="000874D3">
        <w:trPr>
          <w:trHeight w:val="42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7011" w14:textId="54E1AD2D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030F" w14:textId="2E10D718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2 02 15001 00 0000 150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29D9" w14:textId="62C50696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16 517,6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23AD" w14:textId="34EAE17F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17 289,1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8661" w14:textId="0219CC80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16 487,6</w:t>
            </w:r>
          </w:p>
        </w:tc>
      </w:tr>
      <w:tr w:rsidR="000874D3" w:rsidRPr="00FF524D" w14:paraId="12542800" w14:textId="77777777" w:rsidTr="000874D3">
        <w:trPr>
          <w:trHeight w:val="1028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2761" w14:textId="1685F772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8790" w14:textId="43459074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2 02 15001 13 0000 150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5230" w14:textId="0E28D602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16 517,6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E216" w14:textId="497452BA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17 289,1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6059" w14:textId="41A06945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16 487,6</w:t>
            </w:r>
          </w:p>
        </w:tc>
      </w:tr>
      <w:tr w:rsidR="000874D3" w:rsidRPr="00FF524D" w14:paraId="66355090" w14:textId="77777777" w:rsidTr="000874D3">
        <w:trPr>
          <w:trHeight w:val="465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509B" w14:textId="2FD18FD7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2486" w14:textId="1EA86449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2 02 30000 00 0000 150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F6D4" w14:textId="78613CA3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0E29" w14:textId="16C6F836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315C" w14:textId="5821F51A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220,2</w:t>
            </w:r>
          </w:p>
        </w:tc>
      </w:tr>
      <w:tr w:rsidR="000874D3" w:rsidRPr="00FF524D" w14:paraId="69C6ED73" w14:textId="77777777" w:rsidTr="000874D3">
        <w:trPr>
          <w:trHeight w:val="683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A2B8" w14:textId="00922E56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30BA" w14:textId="6FF2A655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2 02 30024 00 0000 150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3F23" w14:textId="2A3D8754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0D51" w14:textId="08B31217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899B" w14:textId="4BE9F5DF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0874D3" w:rsidRPr="00FF524D" w14:paraId="052F0CA2" w14:textId="77777777" w:rsidTr="000874D3">
        <w:trPr>
          <w:trHeight w:val="683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5595" w14:textId="77A0F9A2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F1D2" w14:textId="0B00668F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2 02 30024 13 0000 150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E412" w14:textId="120CA2FE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7E20" w14:textId="66D1B53A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6791" w14:textId="3D67F413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0874D3" w:rsidRPr="00FF524D" w14:paraId="6FC8972A" w14:textId="77777777" w:rsidTr="000874D3">
        <w:trPr>
          <w:trHeight w:val="683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45FD" w14:textId="45E34A81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0262" w14:textId="2297FA79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2 02 35118 00 0000 150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2CAA" w14:textId="711B2236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3F09" w14:textId="44C77825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2ED5" w14:textId="7613BAAE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0874D3" w:rsidRPr="00FF524D" w14:paraId="7DC5B1E5" w14:textId="77777777" w:rsidTr="000874D3">
        <w:trPr>
          <w:trHeight w:val="1028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14C6" w14:textId="51C17BBD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ED22" w14:textId="64300557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2 02 35118 13 0000 150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1F46" w14:textId="28595483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85D0" w14:textId="13590766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5E0A" w14:textId="3F2A0510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0874D3" w:rsidRPr="00FF524D" w14:paraId="29BCAA41" w14:textId="77777777" w:rsidTr="000874D3">
        <w:trPr>
          <w:trHeight w:val="345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9F98" w14:textId="0A823650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585E" w14:textId="46F830F7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2 02 40000 00 0000 150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F94B" w14:textId="24C0C9B7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67 856,1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A8B6" w14:textId="76603FE5" w:rsidR="000874D3" w:rsidRPr="00F60697" w:rsidRDefault="00876D74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874D3"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4 800,0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0857" w14:textId="7F13FEB7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76D7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1 205,7</w:t>
            </w:r>
          </w:p>
        </w:tc>
      </w:tr>
      <w:tr w:rsidR="000874D3" w:rsidRPr="00FF524D" w14:paraId="31E101F4" w14:textId="77777777" w:rsidTr="000874D3">
        <w:trPr>
          <w:trHeight w:val="683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3F61" w14:textId="57C8E239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35D2" w14:textId="77F696AB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2 02 49999 00 0000 150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7B00" w14:textId="57EE0DEB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67 856,1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944F" w14:textId="4677A0CA" w:rsidR="000874D3" w:rsidRPr="00F60697" w:rsidRDefault="00876D74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874D3"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4 800,0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3DFE" w14:textId="03E5D799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76D7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1 205,7</w:t>
            </w:r>
          </w:p>
        </w:tc>
      </w:tr>
      <w:tr w:rsidR="000874D3" w:rsidRPr="00FF524D" w14:paraId="5AD692B5" w14:textId="77777777" w:rsidTr="000874D3">
        <w:trPr>
          <w:trHeight w:val="1028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CED3" w14:textId="61CD6FFA" w:rsidR="000874D3" w:rsidRPr="00F60697" w:rsidRDefault="000874D3" w:rsidP="00087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3EAE" w14:textId="3A72943C" w:rsidR="000874D3" w:rsidRPr="00F60697" w:rsidRDefault="000874D3" w:rsidP="00087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2 02 49999 13 0000 150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84BB" w14:textId="159AA083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67 856,1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ECE0" w14:textId="14D83BB7" w:rsidR="000874D3" w:rsidRPr="00F60697" w:rsidRDefault="00876D74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0874D3"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4 800,0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1946" w14:textId="6A1CF15A" w:rsidR="000874D3" w:rsidRPr="00F60697" w:rsidRDefault="000874D3" w:rsidP="00087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76D7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1 205,7»</w:t>
            </w:r>
          </w:p>
        </w:tc>
      </w:tr>
    </w:tbl>
    <w:p w14:paraId="019BF100" w14:textId="77777777" w:rsidR="000874D3" w:rsidRDefault="000874D3" w:rsidP="00FF524D">
      <w:pPr>
        <w:ind w:left="360" w:hanging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668E5F4" w14:textId="77777777" w:rsidR="000874D3" w:rsidRDefault="000874D3" w:rsidP="00FF524D">
      <w:pPr>
        <w:ind w:left="360" w:hanging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0ACA0BE" w14:textId="77777777" w:rsidR="004B2DA9" w:rsidRDefault="004B2DA9" w:rsidP="00FF524D">
      <w:pPr>
        <w:ind w:left="360" w:hanging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_GoBack"/>
      <w:bookmarkEnd w:id="1"/>
    </w:p>
    <w:p w14:paraId="1E6529A1" w14:textId="77777777" w:rsidR="000874D3" w:rsidRDefault="000874D3" w:rsidP="00FF524D">
      <w:pPr>
        <w:ind w:left="360" w:hanging="36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9ECDB9D" w14:textId="2EF4D946" w:rsidR="00FF524D" w:rsidRDefault="007425F2" w:rsidP="00FF524D">
      <w:pPr>
        <w:ind w:left="360" w:hanging="360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5</w:t>
      </w:r>
      <w:r w:rsidR="00FF524D">
        <w:rPr>
          <w:rFonts w:ascii="Times New Roman" w:eastAsia="Times New Roman" w:hAnsi="Times New Roman"/>
          <w:bCs/>
          <w:sz w:val="28"/>
          <w:szCs w:val="28"/>
          <w:lang w:eastAsia="ru-RU"/>
        </w:rPr>
        <w:t>) п</w:t>
      </w:r>
      <w:r w:rsidR="00FF524D" w:rsidRPr="009A4965">
        <w:rPr>
          <w:rFonts w:ascii="Times New Roman" w:eastAsia="Times New Roman" w:hAnsi="Times New Roman"/>
          <w:bCs/>
          <w:sz w:val="28"/>
          <w:szCs w:val="28"/>
          <w:lang w:eastAsia="ru-RU"/>
        </w:rPr>
        <w:t>риложение 2  изложить в следующей редакции:</w:t>
      </w:r>
    </w:p>
    <w:p w14:paraId="7EB1DC17" w14:textId="77777777" w:rsidR="00FF524D" w:rsidRDefault="00FF524D" w:rsidP="00FF524D"/>
    <w:p w14:paraId="08555831" w14:textId="759D2897" w:rsidR="00FF524D" w:rsidRPr="00F74BDA" w:rsidRDefault="00F60697" w:rsidP="00FF524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F524D" w:rsidRPr="00F74BD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14:paraId="4D2510C3" w14:textId="77777777" w:rsidR="00FF524D" w:rsidRPr="00F74BDA" w:rsidRDefault="00FF524D" w:rsidP="00FF524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2200F530" w14:textId="77777777" w:rsidR="00FF524D" w:rsidRPr="00F74BDA" w:rsidRDefault="00FF524D" w:rsidP="00FF524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19CAFEF1" w14:textId="77777777" w:rsidR="00FF524D" w:rsidRPr="00F74BDA" w:rsidRDefault="00FF524D" w:rsidP="00FF524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24.12 2019 года № 111   </w:t>
      </w:r>
    </w:p>
    <w:p w14:paraId="1BA3287D" w14:textId="77777777" w:rsidR="00FF524D" w:rsidRPr="00F74BDA" w:rsidRDefault="00FF524D" w:rsidP="00FF524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5D54FB15" w14:textId="77777777" w:rsidR="00FF524D" w:rsidRPr="00F74BDA" w:rsidRDefault="00FF524D" w:rsidP="00FF524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2020 год </w:t>
      </w:r>
    </w:p>
    <w:p w14:paraId="20312CE6" w14:textId="77777777" w:rsidR="00FF524D" w:rsidRPr="00F74BDA" w:rsidRDefault="00FF524D" w:rsidP="00FF524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BDA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2021  и 2022 годов»</w:t>
      </w:r>
    </w:p>
    <w:p w14:paraId="199425FC" w14:textId="77777777" w:rsidR="00FF524D" w:rsidRDefault="00FF524D" w:rsidP="00FF524D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381F163" w14:textId="7488BC29" w:rsidR="00FF524D" w:rsidRPr="00F5078C" w:rsidRDefault="00F60697" w:rsidP="00FF524D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524D" w:rsidRPr="00F5078C">
        <w:rPr>
          <w:rFonts w:ascii="Times New Roman" w:hAnsi="Times New Roman"/>
          <w:sz w:val="28"/>
          <w:szCs w:val="28"/>
          <w:lang w:eastAsia="ru-RU"/>
        </w:rPr>
        <w:t>Источники финансирования дефицита бюджета</w:t>
      </w:r>
    </w:p>
    <w:p w14:paraId="0B164FB0" w14:textId="77777777" w:rsidR="00FF524D" w:rsidRPr="00F5078C" w:rsidRDefault="00FF524D" w:rsidP="00FF524D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078C">
        <w:rPr>
          <w:rFonts w:ascii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  <w:proofErr w:type="spellStart"/>
      <w:r w:rsidRPr="00F5078C">
        <w:rPr>
          <w:rFonts w:ascii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F5078C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14:paraId="71FBDBEA" w14:textId="77777777" w:rsidR="00FF524D" w:rsidRDefault="00FF524D" w:rsidP="00FF524D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2020 год и на плановый период 2021 и 2022</w:t>
      </w:r>
      <w:r w:rsidRPr="00F5078C">
        <w:rPr>
          <w:rFonts w:ascii="Times New Roman" w:hAnsi="Times New Roman"/>
          <w:sz w:val="28"/>
          <w:szCs w:val="28"/>
          <w:lang w:eastAsia="ru-RU"/>
        </w:rPr>
        <w:t xml:space="preserve"> годов</w:t>
      </w:r>
    </w:p>
    <w:p w14:paraId="66309D10" w14:textId="77777777" w:rsidR="00FF524D" w:rsidRDefault="00FF524D" w:rsidP="00FF524D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2064ECB" w14:textId="77777777" w:rsidR="00FF524D" w:rsidRPr="00F5078C" w:rsidRDefault="00FF524D" w:rsidP="00FF52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3892" w:type="dxa"/>
        <w:tblInd w:w="562" w:type="dxa"/>
        <w:tblLook w:val="04A0" w:firstRow="1" w:lastRow="0" w:firstColumn="1" w:lastColumn="0" w:noHBand="0" w:noVBand="1"/>
      </w:tblPr>
      <w:tblGrid>
        <w:gridCol w:w="3402"/>
        <w:gridCol w:w="5103"/>
        <w:gridCol w:w="1843"/>
        <w:gridCol w:w="1786"/>
        <w:gridCol w:w="1843"/>
      </w:tblGrid>
      <w:tr w:rsidR="00FF524D" w:rsidRPr="00F5078C" w14:paraId="2C2CAD80" w14:textId="77777777" w:rsidTr="00F60697">
        <w:trPr>
          <w:trHeight w:val="540"/>
        </w:trPr>
        <w:tc>
          <w:tcPr>
            <w:tcW w:w="3402" w:type="dxa"/>
            <w:noWrap/>
            <w:hideMark/>
          </w:tcPr>
          <w:p w14:paraId="7709B5BB" w14:textId="77777777" w:rsidR="00FF524D" w:rsidRPr="00F5078C" w:rsidRDefault="00FF524D" w:rsidP="00FF524D">
            <w:pPr>
              <w:ind w:firstLine="16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noWrap/>
            <w:hideMark/>
          </w:tcPr>
          <w:p w14:paraId="4A8DCE07" w14:textId="77777777" w:rsidR="00FF524D" w:rsidRPr="00F5078C" w:rsidRDefault="00FF524D" w:rsidP="00FF524D">
            <w:pPr>
              <w:ind w:firstLine="16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14:paraId="3D25CF90" w14:textId="77777777" w:rsidR="00FF524D" w:rsidRPr="00F5078C" w:rsidRDefault="00FF524D" w:rsidP="00FF524D">
            <w:pPr>
              <w:ind w:firstLine="16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noWrap/>
            <w:hideMark/>
          </w:tcPr>
          <w:p w14:paraId="6E98AC2A" w14:textId="77777777" w:rsidR="00FF524D" w:rsidRPr="00F5078C" w:rsidRDefault="00FF524D" w:rsidP="00FF524D">
            <w:pPr>
              <w:ind w:firstLine="16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14:paraId="7211B3D4" w14:textId="77777777" w:rsidR="00FF524D" w:rsidRPr="00F5078C" w:rsidRDefault="00FF524D" w:rsidP="00FF524D">
            <w:pPr>
              <w:ind w:firstLine="164"/>
              <w:rPr>
                <w:rFonts w:ascii="Times New Roman" w:hAnsi="Times New Roman"/>
                <w:sz w:val="28"/>
                <w:szCs w:val="28"/>
              </w:rPr>
            </w:pPr>
            <w:r w:rsidRPr="00F5078C">
              <w:rPr>
                <w:rFonts w:ascii="Times New Roman" w:hAnsi="Times New Roman"/>
                <w:sz w:val="28"/>
                <w:szCs w:val="28"/>
              </w:rPr>
              <w:t xml:space="preserve"> (тыс. руб.)</w:t>
            </w:r>
          </w:p>
        </w:tc>
      </w:tr>
      <w:tr w:rsidR="00FF524D" w:rsidRPr="00F5078C" w14:paraId="32A96756" w14:textId="77777777" w:rsidTr="00F60697">
        <w:trPr>
          <w:trHeight w:val="322"/>
        </w:trPr>
        <w:tc>
          <w:tcPr>
            <w:tcW w:w="3402" w:type="dxa"/>
            <w:hideMark/>
          </w:tcPr>
          <w:p w14:paraId="4908C71D" w14:textId="77777777" w:rsidR="00FF524D" w:rsidRPr="00F5078C" w:rsidRDefault="00FF524D" w:rsidP="00FF524D">
            <w:pPr>
              <w:ind w:firstLine="16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103" w:type="dxa"/>
            <w:hideMark/>
          </w:tcPr>
          <w:p w14:paraId="70CB858A" w14:textId="77777777" w:rsidR="00FF524D" w:rsidRPr="00F5078C" w:rsidRDefault="00FF524D" w:rsidP="00FF524D">
            <w:pPr>
              <w:ind w:firstLine="16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hideMark/>
          </w:tcPr>
          <w:p w14:paraId="4ACEEF73" w14:textId="77777777" w:rsidR="00FF524D" w:rsidRPr="00F5078C" w:rsidRDefault="00FF524D" w:rsidP="00FF524D">
            <w:pPr>
              <w:ind w:firstLine="16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2020 г.</w:t>
            </w:r>
          </w:p>
        </w:tc>
        <w:tc>
          <w:tcPr>
            <w:tcW w:w="1701" w:type="dxa"/>
            <w:hideMark/>
          </w:tcPr>
          <w:p w14:paraId="7FC4F367" w14:textId="77777777" w:rsidR="00FF524D" w:rsidRPr="00F5078C" w:rsidRDefault="00FF524D" w:rsidP="00FF524D">
            <w:pPr>
              <w:ind w:firstLine="16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hideMark/>
          </w:tcPr>
          <w:p w14:paraId="41BAB473" w14:textId="77777777" w:rsidR="00FF524D" w:rsidRPr="00F5078C" w:rsidRDefault="00FF524D" w:rsidP="00FF524D">
            <w:pPr>
              <w:ind w:firstLine="16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2022</w:t>
            </w:r>
            <w:r w:rsidRPr="00F507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FF524D" w:rsidRPr="00FF524D" w14:paraId="01A1D538" w14:textId="77777777" w:rsidTr="00F60697">
        <w:trPr>
          <w:trHeight w:val="398"/>
        </w:trPr>
        <w:tc>
          <w:tcPr>
            <w:tcW w:w="3402" w:type="dxa"/>
            <w:hideMark/>
          </w:tcPr>
          <w:p w14:paraId="3671B88D" w14:textId="77777777" w:rsidR="00FF524D" w:rsidRPr="00FF524D" w:rsidRDefault="00FF524D" w:rsidP="00FF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hideMark/>
          </w:tcPr>
          <w:p w14:paraId="43C1BF48" w14:textId="77777777" w:rsidR="00FF524D" w:rsidRPr="00FF524D" w:rsidRDefault="00FF524D" w:rsidP="00FF5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hideMark/>
          </w:tcPr>
          <w:p w14:paraId="7AD400A0" w14:textId="77777777" w:rsidR="00FF524D" w:rsidRPr="00C0550E" w:rsidRDefault="00FF524D" w:rsidP="00FF5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-1 370,0</w:t>
            </w:r>
          </w:p>
        </w:tc>
        <w:tc>
          <w:tcPr>
            <w:tcW w:w="1701" w:type="dxa"/>
            <w:hideMark/>
          </w:tcPr>
          <w:p w14:paraId="3228E14D" w14:textId="77777777" w:rsidR="00FF524D" w:rsidRPr="00C0550E" w:rsidRDefault="00FF524D" w:rsidP="00FF5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hideMark/>
          </w:tcPr>
          <w:p w14:paraId="65582575" w14:textId="77777777" w:rsidR="00FF524D" w:rsidRPr="00C0550E" w:rsidRDefault="00FF524D" w:rsidP="00FF5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F524D" w:rsidRPr="00FF524D" w14:paraId="3AB5BE98" w14:textId="77777777" w:rsidTr="00F60697">
        <w:trPr>
          <w:trHeight w:val="799"/>
        </w:trPr>
        <w:tc>
          <w:tcPr>
            <w:tcW w:w="3402" w:type="dxa"/>
            <w:hideMark/>
          </w:tcPr>
          <w:p w14:paraId="387D8569" w14:textId="77777777" w:rsidR="00FF524D" w:rsidRPr="00C0550E" w:rsidRDefault="00FF524D" w:rsidP="00FF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5103" w:type="dxa"/>
            <w:hideMark/>
          </w:tcPr>
          <w:p w14:paraId="4273CC3C" w14:textId="77777777" w:rsidR="00FF524D" w:rsidRPr="00C0550E" w:rsidRDefault="00FF524D" w:rsidP="00FF5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hideMark/>
          </w:tcPr>
          <w:p w14:paraId="6F6EFCD9" w14:textId="77777777" w:rsidR="00FF524D" w:rsidRPr="00C0550E" w:rsidRDefault="00FF524D" w:rsidP="00FF5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-1 370,0</w:t>
            </w:r>
          </w:p>
        </w:tc>
        <w:tc>
          <w:tcPr>
            <w:tcW w:w="1701" w:type="dxa"/>
            <w:hideMark/>
          </w:tcPr>
          <w:p w14:paraId="0FE715FC" w14:textId="77777777" w:rsidR="00FF524D" w:rsidRPr="00C0550E" w:rsidRDefault="00FF524D" w:rsidP="00FF5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hideMark/>
          </w:tcPr>
          <w:p w14:paraId="2F430F7B" w14:textId="77777777" w:rsidR="00FF524D" w:rsidRPr="00C0550E" w:rsidRDefault="00FF524D" w:rsidP="00FF5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F524D" w:rsidRPr="00FF524D" w14:paraId="7ADFFEAA" w14:textId="77777777" w:rsidTr="00F60697">
        <w:trPr>
          <w:trHeight w:val="799"/>
        </w:trPr>
        <w:tc>
          <w:tcPr>
            <w:tcW w:w="3402" w:type="dxa"/>
            <w:hideMark/>
          </w:tcPr>
          <w:p w14:paraId="695DB00C" w14:textId="77777777" w:rsidR="00FF524D" w:rsidRPr="00C0550E" w:rsidRDefault="00FF524D" w:rsidP="00FF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5103" w:type="dxa"/>
            <w:hideMark/>
          </w:tcPr>
          <w:p w14:paraId="4A37AC9A" w14:textId="77777777" w:rsidR="00FF524D" w:rsidRPr="00C0550E" w:rsidRDefault="00FF524D" w:rsidP="00FF5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hideMark/>
          </w:tcPr>
          <w:p w14:paraId="54E56D88" w14:textId="77777777" w:rsidR="00FF524D" w:rsidRPr="00C0550E" w:rsidRDefault="00FF524D" w:rsidP="00FF5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-1 370,0</w:t>
            </w:r>
          </w:p>
        </w:tc>
        <w:tc>
          <w:tcPr>
            <w:tcW w:w="1701" w:type="dxa"/>
            <w:hideMark/>
          </w:tcPr>
          <w:p w14:paraId="00A7CF3B" w14:textId="77777777" w:rsidR="00FF524D" w:rsidRPr="00C0550E" w:rsidRDefault="00FF524D" w:rsidP="00FF5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hideMark/>
          </w:tcPr>
          <w:p w14:paraId="40C5AF39" w14:textId="77777777" w:rsidR="00FF524D" w:rsidRPr="00C0550E" w:rsidRDefault="00FF524D" w:rsidP="00FF5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F524D" w:rsidRPr="00FF524D" w14:paraId="52F4FEF5" w14:textId="77777777" w:rsidTr="00F60697">
        <w:trPr>
          <w:trHeight w:val="398"/>
        </w:trPr>
        <w:tc>
          <w:tcPr>
            <w:tcW w:w="3402" w:type="dxa"/>
            <w:hideMark/>
          </w:tcPr>
          <w:p w14:paraId="7E39A6B5" w14:textId="77777777" w:rsidR="00FF524D" w:rsidRPr="00C0550E" w:rsidRDefault="00FF524D" w:rsidP="00FF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5103" w:type="dxa"/>
            <w:hideMark/>
          </w:tcPr>
          <w:p w14:paraId="04BD5DC7" w14:textId="77777777" w:rsidR="00FF524D" w:rsidRPr="00C0550E" w:rsidRDefault="00FF524D" w:rsidP="00FF5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3" w:type="dxa"/>
            <w:hideMark/>
          </w:tcPr>
          <w:p w14:paraId="6FC33DAF" w14:textId="6D3027F3" w:rsidR="00FF524D" w:rsidRPr="00C0550E" w:rsidRDefault="00F60697" w:rsidP="00FF5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99 218,8</w:t>
            </w:r>
          </w:p>
        </w:tc>
        <w:tc>
          <w:tcPr>
            <w:tcW w:w="1701" w:type="dxa"/>
            <w:hideMark/>
          </w:tcPr>
          <w:p w14:paraId="30224ABA" w14:textId="5B562258" w:rsidR="00FF524D" w:rsidRPr="00C0550E" w:rsidRDefault="00876D74" w:rsidP="00FF5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FF524D" w:rsidRPr="00C05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8 948,9</w:t>
            </w:r>
          </w:p>
        </w:tc>
        <w:tc>
          <w:tcPr>
            <w:tcW w:w="1843" w:type="dxa"/>
            <w:hideMark/>
          </w:tcPr>
          <w:p w14:paraId="2E9987A1" w14:textId="061EC4A2" w:rsidR="00FF524D" w:rsidRPr="00C0550E" w:rsidRDefault="00FF524D" w:rsidP="00FF5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876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05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5 163,1</w:t>
            </w:r>
          </w:p>
        </w:tc>
      </w:tr>
      <w:tr w:rsidR="00F60697" w:rsidRPr="00FF524D" w14:paraId="30D50065" w14:textId="77777777" w:rsidTr="00F60697">
        <w:trPr>
          <w:trHeight w:val="398"/>
        </w:trPr>
        <w:tc>
          <w:tcPr>
            <w:tcW w:w="3402" w:type="dxa"/>
            <w:hideMark/>
          </w:tcPr>
          <w:p w14:paraId="1BE5E42F" w14:textId="77777777" w:rsidR="00F60697" w:rsidRPr="00FF524D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5103" w:type="dxa"/>
            <w:hideMark/>
          </w:tcPr>
          <w:p w14:paraId="5D6F971E" w14:textId="77777777" w:rsidR="00F60697" w:rsidRPr="00FF524D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Увеличение прочих остатков средств </w:t>
            </w: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бюджетов</w:t>
            </w:r>
          </w:p>
        </w:tc>
        <w:tc>
          <w:tcPr>
            <w:tcW w:w="1843" w:type="dxa"/>
            <w:hideMark/>
          </w:tcPr>
          <w:p w14:paraId="1D055502" w14:textId="6468A85E" w:rsidR="00F60697" w:rsidRPr="00FF524D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C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99 218,8</w:t>
            </w:r>
          </w:p>
        </w:tc>
        <w:tc>
          <w:tcPr>
            <w:tcW w:w="1701" w:type="dxa"/>
            <w:hideMark/>
          </w:tcPr>
          <w:p w14:paraId="709AF1E9" w14:textId="7E4FBB3F" w:rsidR="00F60697" w:rsidRPr="00FF524D" w:rsidRDefault="00876D74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F60697"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8 948,9</w:t>
            </w:r>
          </w:p>
        </w:tc>
        <w:tc>
          <w:tcPr>
            <w:tcW w:w="1843" w:type="dxa"/>
            <w:hideMark/>
          </w:tcPr>
          <w:p w14:paraId="033F5CBA" w14:textId="381B002F" w:rsidR="00F60697" w:rsidRPr="00FF524D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876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5 163,1</w:t>
            </w:r>
          </w:p>
        </w:tc>
      </w:tr>
      <w:tr w:rsidR="00F60697" w:rsidRPr="00FF524D" w14:paraId="320619F6" w14:textId="77777777" w:rsidTr="00F60697">
        <w:trPr>
          <w:trHeight w:val="799"/>
        </w:trPr>
        <w:tc>
          <w:tcPr>
            <w:tcW w:w="3402" w:type="dxa"/>
            <w:hideMark/>
          </w:tcPr>
          <w:p w14:paraId="767CFEB4" w14:textId="77777777" w:rsidR="00F60697" w:rsidRPr="00FF524D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01 05 02 01 00 0000 510</w:t>
            </w:r>
          </w:p>
        </w:tc>
        <w:tc>
          <w:tcPr>
            <w:tcW w:w="5103" w:type="dxa"/>
            <w:hideMark/>
          </w:tcPr>
          <w:p w14:paraId="34443255" w14:textId="77777777" w:rsidR="00F60697" w:rsidRPr="00FF524D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hideMark/>
          </w:tcPr>
          <w:p w14:paraId="374BB2EF" w14:textId="6AFBF947" w:rsidR="00F60697" w:rsidRPr="00FF524D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C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99 218,8</w:t>
            </w:r>
          </w:p>
        </w:tc>
        <w:tc>
          <w:tcPr>
            <w:tcW w:w="1701" w:type="dxa"/>
            <w:hideMark/>
          </w:tcPr>
          <w:p w14:paraId="6E1C3C4F" w14:textId="52E303EA" w:rsidR="00F60697" w:rsidRPr="00FF524D" w:rsidRDefault="00876D74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F60697"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8 948,9</w:t>
            </w:r>
          </w:p>
        </w:tc>
        <w:tc>
          <w:tcPr>
            <w:tcW w:w="1843" w:type="dxa"/>
            <w:hideMark/>
          </w:tcPr>
          <w:p w14:paraId="4C429976" w14:textId="61D67248" w:rsidR="00F60697" w:rsidRPr="00FF524D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876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5 163,1</w:t>
            </w:r>
          </w:p>
        </w:tc>
      </w:tr>
      <w:tr w:rsidR="00F60697" w:rsidRPr="00FF524D" w14:paraId="278D5712" w14:textId="77777777" w:rsidTr="00F60697">
        <w:trPr>
          <w:trHeight w:val="799"/>
        </w:trPr>
        <w:tc>
          <w:tcPr>
            <w:tcW w:w="3402" w:type="dxa"/>
            <w:hideMark/>
          </w:tcPr>
          <w:p w14:paraId="2F1EC0E5" w14:textId="77777777" w:rsidR="00F60697" w:rsidRPr="00FF524D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01 05 02 01 13 0000 510</w:t>
            </w:r>
          </w:p>
        </w:tc>
        <w:tc>
          <w:tcPr>
            <w:tcW w:w="5103" w:type="dxa"/>
            <w:hideMark/>
          </w:tcPr>
          <w:p w14:paraId="49DAD274" w14:textId="77777777" w:rsidR="00F60697" w:rsidRPr="00FF524D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43" w:type="dxa"/>
            <w:hideMark/>
          </w:tcPr>
          <w:p w14:paraId="6AC88DFF" w14:textId="430E3BBA" w:rsidR="00F60697" w:rsidRPr="00FF524D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6C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99 218,8</w:t>
            </w:r>
          </w:p>
        </w:tc>
        <w:tc>
          <w:tcPr>
            <w:tcW w:w="1701" w:type="dxa"/>
            <w:hideMark/>
          </w:tcPr>
          <w:p w14:paraId="2AFC5205" w14:textId="06326C10" w:rsidR="00F60697" w:rsidRPr="00FF524D" w:rsidRDefault="00876D74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F60697"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8 948,9</w:t>
            </w:r>
          </w:p>
        </w:tc>
        <w:tc>
          <w:tcPr>
            <w:tcW w:w="1843" w:type="dxa"/>
            <w:hideMark/>
          </w:tcPr>
          <w:p w14:paraId="2CE35053" w14:textId="28732B11" w:rsidR="00F60697" w:rsidRPr="00FF524D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876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5 163,1</w:t>
            </w:r>
          </w:p>
        </w:tc>
      </w:tr>
      <w:tr w:rsidR="00FF524D" w:rsidRPr="00FF524D" w14:paraId="51248C6E" w14:textId="77777777" w:rsidTr="00F60697">
        <w:trPr>
          <w:trHeight w:val="398"/>
        </w:trPr>
        <w:tc>
          <w:tcPr>
            <w:tcW w:w="3402" w:type="dxa"/>
            <w:hideMark/>
          </w:tcPr>
          <w:p w14:paraId="74521BFC" w14:textId="77777777" w:rsidR="00FF524D" w:rsidRPr="00C0550E" w:rsidRDefault="00FF524D" w:rsidP="00FF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5103" w:type="dxa"/>
            <w:hideMark/>
          </w:tcPr>
          <w:p w14:paraId="0D089992" w14:textId="77777777" w:rsidR="00FF524D" w:rsidRPr="00C0550E" w:rsidRDefault="00FF524D" w:rsidP="00FF5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3" w:type="dxa"/>
            <w:hideMark/>
          </w:tcPr>
          <w:p w14:paraId="1DF835CE" w14:textId="67852C86" w:rsidR="00FF524D" w:rsidRPr="00C0550E" w:rsidRDefault="00FF524D" w:rsidP="00FF5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F6069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00 588,8</w:t>
            </w:r>
          </w:p>
        </w:tc>
        <w:tc>
          <w:tcPr>
            <w:tcW w:w="1701" w:type="dxa"/>
            <w:hideMark/>
          </w:tcPr>
          <w:p w14:paraId="5634E96A" w14:textId="59E75AAE" w:rsidR="00FF524D" w:rsidRPr="00C0550E" w:rsidRDefault="00876D74" w:rsidP="00FF5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FF524D" w:rsidRPr="00C05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8 948,9</w:t>
            </w:r>
          </w:p>
        </w:tc>
        <w:tc>
          <w:tcPr>
            <w:tcW w:w="1843" w:type="dxa"/>
            <w:hideMark/>
          </w:tcPr>
          <w:p w14:paraId="46EB6F95" w14:textId="142C5C33" w:rsidR="00FF524D" w:rsidRPr="00C0550E" w:rsidRDefault="00FF524D" w:rsidP="00FF5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876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055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5 163,1</w:t>
            </w:r>
          </w:p>
        </w:tc>
      </w:tr>
      <w:tr w:rsidR="00F60697" w:rsidRPr="00FF524D" w14:paraId="2FDCF488" w14:textId="77777777" w:rsidTr="00F60697">
        <w:trPr>
          <w:trHeight w:val="398"/>
        </w:trPr>
        <w:tc>
          <w:tcPr>
            <w:tcW w:w="3402" w:type="dxa"/>
            <w:hideMark/>
          </w:tcPr>
          <w:p w14:paraId="022C47FC" w14:textId="77777777" w:rsidR="00F60697" w:rsidRPr="00FF524D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5103" w:type="dxa"/>
            <w:hideMark/>
          </w:tcPr>
          <w:p w14:paraId="77D230DC" w14:textId="77777777" w:rsidR="00F60697" w:rsidRPr="00FF524D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hideMark/>
          </w:tcPr>
          <w:p w14:paraId="55A96F78" w14:textId="2C59A07D" w:rsidR="00F60697" w:rsidRPr="00FF524D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0B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100 588,8</w:t>
            </w:r>
          </w:p>
        </w:tc>
        <w:tc>
          <w:tcPr>
            <w:tcW w:w="1701" w:type="dxa"/>
            <w:hideMark/>
          </w:tcPr>
          <w:p w14:paraId="60262FA0" w14:textId="4D1EBD5D" w:rsidR="00F60697" w:rsidRPr="00FF524D" w:rsidRDefault="00876D74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F60697"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8 948,9</w:t>
            </w:r>
          </w:p>
        </w:tc>
        <w:tc>
          <w:tcPr>
            <w:tcW w:w="1843" w:type="dxa"/>
            <w:hideMark/>
          </w:tcPr>
          <w:p w14:paraId="33FDEF95" w14:textId="34DEC265" w:rsidR="00F60697" w:rsidRPr="00FF524D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876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5 163,1</w:t>
            </w:r>
          </w:p>
        </w:tc>
      </w:tr>
      <w:tr w:rsidR="00F60697" w:rsidRPr="00FF524D" w14:paraId="3A9506D3" w14:textId="77777777" w:rsidTr="00F60697">
        <w:trPr>
          <w:trHeight w:val="799"/>
        </w:trPr>
        <w:tc>
          <w:tcPr>
            <w:tcW w:w="3402" w:type="dxa"/>
            <w:hideMark/>
          </w:tcPr>
          <w:p w14:paraId="4A9DD13C" w14:textId="77777777" w:rsidR="00F60697" w:rsidRPr="00FF524D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5103" w:type="dxa"/>
            <w:hideMark/>
          </w:tcPr>
          <w:p w14:paraId="2370BDBF" w14:textId="77777777" w:rsidR="00F60697" w:rsidRPr="00FF524D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hideMark/>
          </w:tcPr>
          <w:p w14:paraId="372BFEC9" w14:textId="7FA59287" w:rsidR="00F60697" w:rsidRPr="00FF524D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0B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100 588,8</w:t>
            </w:r>
          </w:p>
        </w:tc>
        <w:tc>
          <w:tcPr>
            <w:tcW w:w="1701" w:type="dxa"/>
            <w:hideMark/>
          </w:tcPr>
          <w:p w14:paraId="2DDA39EA" w14:textId="2FD150C1" w:rsidR="00F60697" w:rsidRPr="00FF524D" w:rsidRDefault="00876D74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F60697"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8 948,9</w:t>
            </w:r>
          </w:p>
        </w:tc>
        <w:tc>
          <w:tcPr>
            <w:tcW w:w="1843" w:type="dxa"/>
            <w:hideMark/>
          </w:tcPr>
          <w:p w14:paraId="27EC9822" w14:textId="4E5EB8E9" w:rsidR="00F60697" w:rsidRPr="00FF524D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876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5 163,1</w:t>
            </w:r>
          </w:p>
        </w:tc>
      </w:tr>
      <w:tr w:rsidR="00F60697" w:rsidRPr="00FF524D" w14:paraId="5E4FC190" w14:textId="77777777" w:rsidTr="00F60697">
        <w:trPr>
          <w:trHeight w:val="799"/>
        </w:trPr>
        <w:tc>
          <w:tcPr>
            <w:tcW w:w="3402" w:type="dxa"/>
            <w:hideMark/>
          </w:tcPr>
          <w:p w14:paraId="0233A885" w14:textId="77777777" w:rsidR="00F60697" w:rsidRPr="00FF524D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01 05 02 01 13 0000 610</w:t>
            </w:r>
          </w:p>
        </w:tc>
        <w:tc>
          <w:tcPr>
            <w:tcW w:w="5103" w:type="dxa"/>
            <w:hideMark/>
          </w:tcPr>
          <w:p w14:paraId="12D49DF5" w14:textId="77777777" w:rsidR="00F60697" w:rsidRPr="00FF524D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524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43" w:type="dxa"/>
            <w:hideMark/>
          </w:tcPr>
          <w:p w14:paraId="01BC76DC" w14:textId="47166642" w:rsidR="00F60697" w:rsidRPr="00FF524D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0B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100 588,8</w:t>
            </w:r>
          </w:p>
        </w:tc>
        <w:tc>
          <w:tcPr>
            <w:tcW w:w="1701" w:type="dxa"/>
            <w:hideMark/>
          </w:tcPr>
          <w:p w14:paraId="3628788A" w14:textId="752F9639" w:rsidR="00F60697" w:rsidRPr="00876D74" w:rsidRDefault="00F60697" w:rsidP="00876D7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6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48,9</w:t>
            </w:r>
          </w:p>
        </w:tc>
        <w:tc>
          <w:tcPr>
            <w:tcW w:w="1843" w:type="dxa"/>
            <w:hideMark/>
          </w:tcPr>
          <w:p w14:paraId="49A51CD4" w14:textId="02C7D9F7" w:rsidR="00F60697" w:rsidRPr="00876D74" w:rsidRDefault="00876D74" w:rsidP="00876D7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295 </w:t>
            </w:r>
            <w:r w:rsidR="007425F2" w:rsidRPr="00876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  <w:r w:rsidR="00F60697" w:rsidRPr="00876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3,1</w:t>
            </w:r>
            <w:r w:rsidR="007425F2" w:rsidRPr="00876D7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14:paraId="1662BD18" w14:textId="56FFA7D1" w:rsidR="00B47BAC" w:rsidRDefault="00B47BAC" w:rsidP="002F5AEA">
      <w:pPr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ADACA4" w14:textId="019E00D5" w:rsidR="00C0550E" w:rsidRPr="00C0550E" w:rsidRDefault="007425F2" w:rsidP="00C0550E">
      <w:pPr>
        <w:shd w:val="clear" w:color="auto" w:fill="FFFFFF"/>
        <w:spacing w:after="0" w:line="240" w:lineRule="auto"/>
        <w:ind w:left="1080" w:hanging="10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0550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C0550E" w:rsidRPr="00C0550E">
        <w:rPr>
          <w:rFonts w:ascii="Times New Roman" w:eastAsia="Times New Roman" w:hAnsi="Times New Roman"/>
          <w:sz w:val="28"/>
          <w:szCs w:val="28"/>
          <w:lang w:eastAsia="ru-RU"/>
        </w:rPr>
        <w:t>приложение 6 изложить в следующей редакции:</w:t>
      </w:r>
    </w:p>
    <w:p w14:paraId="6CC4DDE0" w14:textId="77777777" w:rsidR="00C0550E" w:rsidRPr="00C0550E" w:rsidRDefault="00C0550E" w:rsidP="00C0550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80D375" w14:textId="5CFF5B33" w:rsidR="00C0550E" w:rsidRPr="00C0550E" w:rsidRDefault="00F60697" w:rsidP="00C0550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0550E" w:rsidRPr="00C0550E">
        <w:rPr>
          <w:rFonts w:ascii="Times New Roman" w:eastAsia="Times New Roman" w:hAnsi="Times New Roman"/>
          <w:sz w:val="28"/>
          <w:szCs w:val="28"/>
          <w:lang w:eastAsia="ru-RU"/>
        </w:rPr>
        <w:t>Приложение 6</w:t>
      </w:r>
    </w:p>
    <w:p w14:paraId="043D1DBA" w14:textId="77777777" w:rsidR="00C0550E" w:rsidRPr="00C0550E" w:rsidRDefault="00C0550E" w:rsidP="00C0550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37AA2377" w14:textId="77777777" w:rsidR="00C0550E" w:rsidRPr="00C0550E" w:rsidRDefault="00C0550E" w:rsidP="00C0550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151F5D3B" w14:textId="77777777" w:rsidR="00C0550E" w:rsidRPr="00C0550E" w:rsidRDefault="00C0550E" w:rsidP="00C0550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>от 24.12. 2019 года № 111</w:t>
      </w:r>
    </w:p>
    <w:p w14:paraId="6F486178" w14:textId="77777777" w:rsidR="00C0550E" w:rsidRPr="00C0550E" w:rsidRDefault="00C0550E" w:rsidP="00C0550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46D02BE9" w14:textId="77777777" w:rsidR="00C0550E" w:rsidRPr="00C0550E" w:rsidRDefault="00C0550E" w:rsidP="00C0550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2020 год </w:t>
      </w:r>
    </w:p>
    <w:p w14:paraId="3B31521A" w14:textId="77777777" w:rsidR="00C0550E" w:rsidRPr="00C0550E" w:rsidRDefault="00C0550E" w:rsidP="00C0550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2021  и 2022 годов»</w:t>
      </w:r>
    </w:p>
    <w:p w14:paraId="6E277BB8" w14:textId="3BD49BD0" w:rsidR="00C0550E" w:rsidRDefault="00C0550E" w:rsidP="00C0550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6A44BD" w14:textId="28BFCF9A" w:rsidR="00C0550E" w:rsidRDefault="00C0550E" w:rsidP="00C0550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8C1D1C" w14:textId="2592A680" w:rsidR="00F60697" w:rsidRDefault="00F60697" w:rsidP="00C0550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0A3C0B" w14:textId="77777777" w:rsidR="007425F2" w:rsidRDefault="007425F2" w:rsidP="00C0550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8B6B0D" w14:textId="77777777" w:rsidR="00F60697" w:rsidRDefault="00F60697" w:rsidP="00C0550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FD6999" w14:textId="77777777" w:rsidR="00C0550E" w:rsidRPr="00C0550E" w:rsidRDefault="00C0550E" w:rsidP="00C0550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C23E99" w14:textId="6B4D280F" w:rsidR="00C0550E" w:rsidRPr="00C0550E" w:rsidRDefault="00F60697" w:rsidP="00C0550E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550E" w:rsidRPr="00C0550E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14:paraId="1E6D1D46" w14:textId="1BC8DF3C" w:rsidR="00C0550E" w:rsidRPr="00C0550E" w:rsidRDefault="00C0550E" w:rsidP="00C0550E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>(муниципальным программам Шолоховского городского поселения и непрограммным направлениям деятельности), группам и подгруппам видов расходов, классификации, расходов бюджета Шолоховского</w:t>
      </w:r>
    </w:p>
    <w:p w14:paraId="5B08C644" w14:textId="77777777" w:rsidR="00C0550E" w:rsidRPr="00C0550E" w:rsidRDefault="00C0550E" w:rsidP="00C0550E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C055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2020год и на плановый период 2021и 2022 годов</w:t>
      </w:r>
    </w:p>
    <w:p w14:paraId="7AAB159C" w14:textId="77777777" w:rsidR="00C0550E" w:rsidRPr="00C0550E" w:rsidRDefault="00C0550E" w:rsidP="00C0550E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050"/>
        <w:gridCol w:w="791"/>
        <w:gridCol w:w="687"/>
        <w:gridCol w:w="2027"/>
        <w:gridCol w:w="921"/>
        <w:gridCol w:w="1545"/>
        <w:gridCol w:w="1427"/>
        <w:gridCol w:w="1545"/>
      </w:tblGrid>
      <w:tr w:rsidR="00C0550E" w:rsidRPr="00C0550E" w14:paraId="09B811DD" w14:textId="77777777" w:rsidTr="00C0550E">
        <w:trPr>
          <w:trHeight w:val="390"/>
        </w:trPr>
        <w:tc>
          <w:tcPr>
            <w:tcW w:w="5050" w:type="dxa"/>
            <w:hideMark/>
          </w:tcPr>
          <w:p w14:paraId="10690BFE" w14:textId="77777777" w:rsidR="00C0550E" w:rsidRPr="00C0550E" w:rsidRDefault="00C0550E" w:rsidP="00C05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5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1" w:type="dxa"/>
            <w:hideMark/>
          </w:tcPr>
          <w:p w14:paraId="28FDCEBD" w14:textId="77777777" w:rsidR="00C0550E" w:rsidRPr="00C0550E" w:rsidRDefault="00C0550E" w:rsidP="00C05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5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87" w:type="dxa"/>
            <w:hideMark/>
          </w:tcPr>
          <w:p w14:paraId="2BF0FCBB" w14:textId="77777777" w:rsidR="00C0550E" w:rsidRPr="00C0550E" w:rsidRDefault="00C0550E" w:rsidP="00C05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5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7" w:type="dxa"/>
            <w:hideMark/>
          </w:tcPr>
          <w:p w14:paraId="571C6421" w14:textId="77777777" w:rsidR="00C0550E" w:rsidRPr="00C0550E" w:rsidRDefault="00C0550E" w:rsidP="00C05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5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1" w:type="dxa"/>
            <w:hideMark/>
          </w:tcPr>
          <w:p w14:paraId="773A29CA" w14:textId="77777777" w:rsidR="00C0550E" w:rsidRPr="00C0550E" w:rsidRDefault="00C0550E" w:rsidP="00C05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550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17" w:type="dxa"/>
            <w:gridSpan w:val="3"/>
            <w:hideMark/>
          </w:tcPr>
          <w:p w14:paraId="0D62287E" w14:textId="77777777" w:rsidR="00C0550E" w:rsidRPr="00C0550E" w:rsidRDefault="00C0550E" w:rsidP="00C05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0E">
              <w:rPr>
                <w:rFonts w:ascii="Times New Roman" w:hAnsi="Times New Roman"/>
                <w:sz w:val="28"/>
                <w:szCs w:val="28"/>
              </w:rPr>
              <w:t>Сумма, тыс. рублей</w:t>
            </w:r>
          </w:p>
        </w:tc>
      </w:tr>
      <w:tr w:rsidR="00C0550E" w:rsidRPr="00C0550E" w14:paraId="291C37BA" w14:textId="77777777" w:rsidTr="00C0550E">
        <w:trPr>
          <w:trHeight w:val="300"/>
        </w:trPr>
        <w:tc>
          <w:tcPr>
            <w:tcW w:w="5050" w:type="dxa"/>
            <w:hideMark/>
          </w:tcPr>
          <w:p w14:paraId="75920594" w14:textId="77777777" w:rsidR="00C0550E" w:rsidRPr="00C0550E" w:rsidRDefault="00C0550E" w:rsidP="00C05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1" w:type="dxa"/>
            <w:hideMark/>
          </w:tcPr>
          <w:p w14:paraId="7DECE4BD" w14:textId="77777777" w:rsidR="00C0550E" w:rsidRPr="00C0550E" w:rsidRDefault="00C0550E" w:rsidP="00C05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87" w:type="dxa"/>
            <w:hideMark/>
          </w:tcPr>
          <w:p w14:paraId="04102F1C" w14:textId="77777777" w:rsidR="00C0550E" w:rsidRPr="00C0550E" w:rsidRDefault="00C0550E" w:rsidP="00C05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027" w:type="dxa"/>
            <w:hideMark/>
          </w:tcPr>
          <w:p w14:paraId="7BEBEFCE" w14:textId="77777777" w:rsidR="00C0550E" w:rsidRPr="00C0550E" w:rsidRDefault="00C0550E" w:rsidP="00C05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21" w:type="dxa"/>
            <w:hideMark/>
          </w:tcPr>
          <w:p w14:paraId="255B993D" w14:textId="77777777" w:rsidR="00C0550E" w:rsidRPr="00C0550E" w:rsidRDefault="00C0550E" w:rsidP="00C05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45" w:type="dxa"/>
            <w:hideMark/>
          </w:tcPr>
          <w:p w14:paraId="4612861D" w14:textId="77777777" w:rsidR="00C0550E" w:rsidRPr="00C0550E" w:rsidRDefault="00C0550E" w:rsidP="00C05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27" w:type="dxa"/>
            <w:hideMark/>
          </w:tcPr>
          <w:p w14:paraId="4FAFCEEA" w14:textId="77777777" w:rsidR="00C0550E" w:rsidRPr="00C0550E" w:rsidRDefault="00C0550E" w:rsidP="00C05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45" w:type="dxa"/>
            <w:hideMark/>
          </w:tcPr>
          <w:p w14:paraId="26A1D2AE" w14:textId="77777777" w:rsidR="00C0550E" w:rsidRPr="00C0550E" w:rsidRDefault="00C0550E" w:rsidP="00C05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5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</w:tr>
      <w:tr w:rsidR="00F60697" w:rsidRPr="00C0550E" w14:paraId="169C7C7A" w14:textId="77777777" w:rsidTr="00F60697">
        <w:trPr>
          <w:trHeight w:val="342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F812" w14:textId="6E3D7723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C5CB" w14:textId="5C75B176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F53B" w14:textId="0A925AC3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B544" w14:textId="339C253E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F3EF" w14:textId="22738D74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BF9D" w14:textId="7BB22D2E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100 588,8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AED2" w14:textId="7C0B3A58" w:rsidR="00F60697" w:rsidRPr="00F60697" w:rsidRDefault="00876D74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F60697"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8 948,9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7E63" w14:textId="47AD6DF2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876D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5 163,1</w:t>
            </w:r>
          </w:p>
        </w:tc>
      </w:tr>
      <w:tr w:rsidR="00F60697" w:rsidRPr="00C0550E" w14:paraId="5E3A4092" w14:textId="77777777" w:rsidTr="00F60697">
        <w:trPr>
          <w:trHeight w:val="683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0600" w14:textId="1B0195B2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F1E2" w14:textId="5B606DEE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5AAB" w14:textId="7261FA6D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3DB8" w14:textId="7713B61F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8F64" w14:textId="614E470C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B71C" w14:textId="483E886E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9 200,3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8775" w14:textId="29852392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9 920,2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8EFD" w14:textId="1DA84EDB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9 971,0</w:t>
            </w:r>
          </w:p>
        </w:tc>
      </w:tr>
      <w:tr w:rsidR="00F60697" w:rsidRPr="00C0550E" w14:paraId="2F0AD80C" w14:textId="77777777" w:rsidTr="00F60697">
        <w:trPr>
          <w:trHeight w:val="1305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17DF" w14:textId="7ABFE68A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C95C" w14:textId="1CEB8945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B84B" w14:textId="2E51F632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0855" w14:textId="5EB315FA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A515" w14:textId="33692F8A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E860" w14:textId="02B6A20B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8 556,5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8B3C" w14:textId="663F927B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7 778,6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46E7" w14:textId="4398FA09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7 752,6</w:t>
            </w:r>
          </w:p>
        </w:tc>
      </w:tr>
      <w:tr w:rsidR="00F60697" w:rsidRPr="00C0550E" w14:paraId="62DED99A" w14:textId="77777777" w:rsidTr="00F60697">
        <w:trPr>
          <w:trHeight w:val="2583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0CD1" w14:textId="13BC1D62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7A34" w14:textId="084387C5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F348" w14:textId="4CC5001A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FB8D" w14:textId="23FAA7C8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09.1.00.28270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4DBB" w14:textId="35FBBBF9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BC01" w14:textId="2C346D76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2743" w14:textId="3582E2EF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1853" w14:textId="756319CF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F60697" w:rsidRPr="00C0550E" w14:paraId="00D39975" w14:textId="77777777" w:rsidTr="00F60697">
        <w:trPr>
          <w:trHeight w:val="3540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E4A8" w14:textId="7D91B95E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B03C" w14:textId="2F1777B7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D846" w14:textId="091B1051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AD2E" w14:textId="354D8EFA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10.2.00.28330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7696" w14:textId="012D3CE6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06CC" w14:textId="1248B53C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A3B0" w14:textId="41F22B31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8022" w14:textId="15CC5EF4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</w:tr>
      <w:tr w:rsidR="00F60697" w:rsidRPr="00C0550E" w14:paraId="3C1A5B1B" w14:textId="77777777" w:rsidTr="00F60697">
        <w:trPr>
          <w:trHeight w:val="3094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CFC8" w14:textId="6D2D0699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00EC" w14:textId="380BEF5C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5E2A" w14:textId="0812CDAC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319E" w14:textId="5B0F4416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10.2.00.28600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7BBA" w14:textId="5916EB40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55D3" w14:textId="7EE1A154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424,8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75E4" w14:textId="110A139D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423,9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7794" w14:textId="54DB5B83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380,3</w:t>
            </w:r>
          </w:p>
        </w:tc>
      </w:tr>
      <w:tr w:rsidR="00F60697" w:rsidRPr="00C0550E" w14:paraId="088E54BB" w14:textId="77777777" w:rsidTr="00F60697">
        <w:trPr>
          <w:trHeight w:val="2973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FBB1" w14:textId="564B9EC6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89D1" w14:textId="3E96524B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12EE" w14:textId="51CDE60B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25FA" w14:textId="704C3F2F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11.2.00.00110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C8C7" w14:textId="60B87EAE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55C8" w14:textId="67A666DE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6 568,7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AB2D" w14:textId="2998D9F4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6 401,5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CF29" w14:textId="36B349A3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6 401,5</w:t>
            </w:r>
          </w:p>
        </w:tc>
      </w:tr>
      <w:tr w:rsidR="00F60697" w:rsidRPr="00C0550E" w14:paraId="783E4DFD" w14:textId="77777777" w:rsidTr="00F60697">
        <w:trPr>
          <w:trHeight w:val="2958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2EB9" w14:textId="79EEB967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5029" w14:textId="35E7B192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36BF" w14:textId="0C726643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0EFC" w14:textId="2688EF04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ABF7" w14:textId="14FE6B38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1B71" w14:textId="3B900A7A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896E" w14:textId="23084BAD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1075" w14:textId="4C91E47E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39,2</w:t>
            </w:r>
          </w:p>
        </w:tc>
      </w:tr>
      <w:tr w:rsidR="00F60697" w:rsidRPr="00C0550E" w14:paraId="510A91FE" w14:textId="77777777" w:rsidTr="00F60697">
        <w:trPr>
          <w:trHeight w:val="3257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DBEC" w14:textId="0FB04FB6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ADB2" w14:textId="3CE1FF75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7203" w14:textId="5BE2FAFD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A998" w14:textId="463A570E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F127" w14:textId="4825FCAA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4334" w14:textId="5CF6059D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1 170,7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FA28" w14:textId="3BFDFC51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550,6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A952" w14:textId="4A4C8615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568,3</w:t>
            </w:r>
          </w:p>
        </w:tc>
      </w:tr>
      <w:tr w:rsidR="00F60697" w:rsidRPr="00C0550E" w14:paraId="34607AB8" w14:textId="77777777" w:rsidTr="00F60697">
        <w:trPr>
          <w:trHeight w:val="2832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A9FF" w14:textId="452DF8D8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649E" w14:textId="2E4655C4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D817" w14:textId="67B5CD9E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CA44" w14:textId="01613D73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595C" w14:textId="49B27D33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0347" w14:textId="622828DF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8101" w14:textId="6890D3F3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BE69" w14:textId="43C17390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F60697" w:rsidRPr="00C0550E" w14:paraId="7A4974EC" w14:textId="77777777" w:rsidTr="00F60697">
        <w:trPr>
          <w:trHeight w:val="2545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AC06" w14:textId="5BE3973D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 (Иные межбюджетные трансферты)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5172" w14:textId="5C4FEC5D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7894" w14:textId="02862531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8A66" w14:textId="097A9A6B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5395" w14:textId="1316E1A1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3D83" w14:textId="2EF265AA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323,1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C83E" w14:textId="4FAF6805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321,9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E3E3" w14:textId="1B3F07DD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321,9</w:t>
            </w:r>
          </w:p>
        </w:tc>
      </w:tr>
      <w:tr w:rsidR="00F60697" w:rsidRPr="00C0550E" w14:paraId="34A7F22B" w14:textId="77777777" w:rsidTr="00F60697">
        <w:trPr>
          <w:trHeight w:val="3965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6C81" w14:textId="50972302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непрограммного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8AEB" w14:textId="3D0F2C68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5587" w14:textId="240DF34F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F521" w14:textId="01CB8664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99.9.00.72390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F212" w14:textId="36054CF7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5269" w14:textId="6B49DC96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76FD" w14:textId="22209CF7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9085" w14:textId="255E9D04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60697" w:rsidRPr="00C0550E" w14:paraId="41403B61" w14:textId="77777777" w:rsidTr="00F60697">
        <w:trPr>
          <w:trHeight w:val="989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29C6" w14:textId="3EC12324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55B7" w14:textId="1C07D202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1D93" w14:textId="5406D289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9745" w14:textId="1B0F5159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3079" w14:textId="4DB975A6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55EC" w14:textId="4C44646D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E88B" w14:textId="46466534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03F9" w14:textId="0235BFDA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39,2</w:t>
            </w:r>
          </w:p>
        </w:tc>
      </w:tr>
      <w:tr w:rsidR="00F60697" w:rsidRPr="00C0550E" w14:paraId="53B33D3A" w14:textId="77777777" w:rsidTr="00F60697">
        <w:trPr>
          <w:trHeight w:val="848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BC7F" w14:textId="21D174E7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Межбюджетные трансферты из бюджета Шолоховского городского поселения бюджету </w:t>
            </w:r>
            <w:proofErr w:type="spellStart"/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</w:t>
            </w: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трансферты)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402F" w14:textId="3F8F7CAA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2211" w14:textId="7F8E252B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BB99" w14:textId="06E30AEC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92C1" w14:textId="1868AACE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DC77" w14:textId="3756B217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9FB7" w14:textId="1A9C092F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0B32" w14:textId="2D4E0E09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39,2</w:t>
            </w:r>
          </w:p>
        </w:tc>
      </w:tr>
      <w:tr w:rsidR="00F60697" w:rsidRPr="00C0550E" w14:paraId="0FC8A4A0" w14:textId="77777777" w:rsidTr="00F60697">
        <w:trPr>
          <w:trHeight w:val="683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BF87" w14:textId="2C232E9C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4F46" w14:textId="46C60DF0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F0DE" w14:textId="396CE33F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5695" w14:textId="17E59329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551E" w14:textId="2B326C88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2236" w14:textId="182FF7C2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41F0" w14:textId="5E82CC96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701,3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899B" w14:textId="2E5F196F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0697" w:rsidRPr="00C0550E" w14:paraId="0BF79CEF" w14:textId="77777777" w:rsidTr="00F60697">
        <w:trPr>
          <w:trHeight w:val="910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5323" w14:textId="1A2B6B9D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выборов и референдумов (Специальные расходы)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245B" w14:textId="4931CEC9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8B34" w14:textId="48CACB1A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230D" w14:textId="43C743DA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99.9.00.99090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AFC4" w14:textId="0C1DC402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F0C1" w14:textId="14F1EB4D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1460" w14:textId="6CE0BFA8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701,3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6EE2" w14:textId="08301831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0697" w:rsidRPr="00C0550E" w14:paraId="63D65BA2" w14:textId="77777777" w:rsidTr="00F60697">
        <w:trPr>
          <w:trHeight w:val="342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4595" w14:textId="43C11DDA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26EA" w14:textId="2380EAE7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CB47" w14:textId="25CA6A2A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4EB0" w14:textId="78FA6F8A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A55C" w14:textId="246E1811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71CB" w14:textId="01180678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5B80" w14:textId="13D3403A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26C6" w14:textId="6650CB4B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0697" w:rsidRPr="00C0550E" w14:paraId="2EE011C9" w14:textId="77777777" w:rsidTr="00F60697">
        <w:trPr>
          <w:trHeight w:val="1028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50A9" w14:textId="77538282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3213" w14:textId="19D47B75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ABBD" w14:textId="5F84BA7B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4B46" w14:textId="5F091D94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99.9.00.98030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9F8F" w14:textId="29CB2132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16B5" w14:textId="59E580DE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C47D" w14:textId="5878EDE8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EC18" w14:textId="21B68428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0697" w:rsidRPr="00C0550E" w14:paraId="25EC4205" w14:textId="77777777" w:rsidTr="00F60697">
        <w:trPr>
          <w:trHeight w:val="683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2748" w14:textId="6ACBEEFC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D823" w14:textId="7B6F8566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8E89" w14:textId="1EB4ED2D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CCC0" w14:textId="58512675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B752" w14:textId="12C7CDE5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88E6" w14:textId="29510333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554,3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BDA9" w14:textId="78E7EAC2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1 401,1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01FF" w14:textId="71A6E38B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2 179,2</w:t>
            </w:r>
          </w:p>
        </w:tc>
      </w:tr>
      <w:tr w:rsidR="00F60697" w:rsidRPr="00C0550E" w14:paraId="4A67B5AA" w14:textId="77777777" w:rsidTr="00F60697">
        <w:trPr>
          <w:trHeight w:val="706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7E00" w14:textId="3539347A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AB14" w14:textId="1D01B71B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F974" w14:textId="0014B308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B328" w14:textId="64D338DA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04.1.00.28140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BB1A" w14:textId="1F730936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CFC7" w14:textId="5E21959B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DE62" w14:textId="3098E393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2E51" w14:textId="046526C4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F60697" w:rsidRPr="00C0550E" w14:paraId="5B96CC17" w14:textId="77777777" w:rsidTr="00F60697">
        <w:trPr>
          <w:trHeight w:val="2677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053E" w14:textId="3288C567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BDC4" w14:textId="45AE4E30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E26B" w14:textId="0272B278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F105" w14:textId="6A9599FD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10.2.00.28310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37F8" w14:textId="4F4C4405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CED4" w14:textId="41BF4DBF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7B86" w14:textId="6D881F7E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9BB8" w14:textId="4E6F5955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F60697" w:rsidRPr="00C0550E" w14:paraId="61411D84" w14:textId="77777777" w:rsidTr="00F60697">
        <w:trPr>
          <w:trHeight w:val="3385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7DEC" w14:textId="70866743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B255" w14:textId="4B268050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3A6D" w14:textId="126899EF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2F60" w14:textId="073104F0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10.2.00.28320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7687" w14:textId="04A8C6A5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EE3C" w14:textId="0056036A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61CA" w14:textId="3069F424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7518" w14:textId="6AB5CCF1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112,5</w:t>
            </w:r>
          </w:p>
        </w:tc>
      </w:tr>
      <w:tr w:rsidR="00F60697" w:rsidRPr="00C0550E" w14:paraId="3E063966" w14:textId="77777777" w:rsidTr="00F60697">
        <w:trPr>
          <w:trHeight w:val="3385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3E47" w14:textId="3E6E21A2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DDCB" w14:textId="3BF38F5C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90D6" w14:textId="7818644C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1E49" w14:textId="7B5E10C0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10.2.00.28340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A75E" w14:textId="6B5AA28E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9A9C" w14:textId="1C9ECEB8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4E3B" w14:textId="5E094EC2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F523" w14:textId="1AF4AFEF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F60697" w:rsidRPr="00C0550E" w14:paraId="57B8C427" w14:textId="77777777" w:rsidTr="00F60697">
        <w:trPr>
          <w:trHeight w:val="3102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D74C" w14:textId="51FBFDBC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Оценка рыночной стоимости объектов недвижимого и движимого имущества муниципальной собственности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3EE5" w14:textId="6952D271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D18E" w14:textId="6B396784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D988" w14:textId="3BE84CCD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13.1.00.28620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D893" w14:textId="2EAE2985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69A5" w14:textId="25780BAA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BB66" w14:textId="632CE987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3DCD" w14:textId="3E9DABD0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60697" w:rsidRPr="00C0550E" w14:paraId="12498AD7" w14:textId="77777777" w:rsidTr="00F60697">
        <w:trPr>
          <w:trHeight w:val="3126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EE79" w14:textId="2A5AE426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7DC9" w14:textId="28B9742D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5C18" w14:textId="47C368F9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B08E" w14:textId="257F7FBA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13.1.00.28650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F507" w14:textId="55F3C88F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E549" w14:textId="3D91DA89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EFE6" w14:textId="16B052E1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FDE2" w14:textId="0D5AA7CA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F60697" w:rsidRPr="00C0550E" w14:paraId="2F8CB342" w14:textId="77777777" w:rsidTr="00F60697">
        <w:trPr>
          <w:trHeight w:val="683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1560" w14:textId="5D513DBF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Условно утвержденные расходы (Специальные расходы)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DCDA" w14:textId="6686335B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78A3" w14:textId="05C1F79F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FADA" w14:textId="66865EC2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99.9.00.98020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5DC7" w14:textId="0BED494D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7A4D" w14:textId="10E83389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C219" w14:textId="28711F13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848,6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2906" w14:textId="2717AD10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1 686,7</w:t>
            </w:r>
          </w:p>
        </w:tc>
      </w:tr>
      <w:tr w:rsidR="00F60697" w:rsidRPr="00C0550E" w14:paraId="153E681E" w14:textId="77777777" w:rsidTr="00F60697">
        <w:trPr>
          <w:trHeight w:val="1028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A9FE" w14:textId="70A4A3FF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Финансирование расходов по Решению суда и исполнительным листам (Исполнение судебных актов)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45E6" w14:textId="2D78901E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4D1D" w14:textId="282BFB98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3318" w14:textId="06CF375E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99.9.00.98040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E63A" w14:textId="4DAF2104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15FC" w14:textId="5957A2FB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595D" w14:textId="34F8B0DD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FF27" w14:textId="4DA7723B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0697" w:rsidRPr="00C0550E" w14:paraId="25DA0429" w14:textId="77777777" w:rsidTr="00F60697">
        <w:trPr>
          <w:trHeight w:val="342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FE6C" w14:textId="4E546FF3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3F90" w14:textId="723937FC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5858" w14:textId="770E8BCB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0A6C" w14:textId="55BE36A6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C500" w14:textId="1E81D39F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5CE7" w14:textId="1E11E0B6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E3D4" w14:textId="5A57BC3A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3B04" w14:textId="216C096F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F60697" w:rsidRPr="00C0550E" w14:paraId="7C6C622E" w14:textId="77777777" w:rsidTr="00F60697">
        <w:trPr>
          <w:trHeight w:val="683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6E77" w14:textId="091CE2CD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8F57" w14:textId="03FED15A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DAB8" w14:textId="07050A75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7DB7" w14:textId="21DC8827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AA27" w14:textId="13152FF5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5763" w14:textId="0348DC2B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33CD" w14:textId="4B51BBB0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1A36" w14:textId="495A94A1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F60697" w:rsidRPr="00C0550E" w14:paraId="24EF160E" w14:textId="77777777" w:rsidTr="00F60697">
        <w:trPr>
          <w:trHeight w:val="2164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735F" w14:textId="22BD4490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FCAC" w14:textId="12845682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214F" w14:textId="23938CC1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B0D5" w14:textId="7C32F1EF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D31E" w14:textId="26A2A7FC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E391" w14:textId="02C17BAB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F7F5" w14:textId="6EFADAAD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5A62" w14:textId="39F4D6BB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F60697" w:rsidRPr="00C0550E" w14:paraId="7B071DE5" w14:textId="77777777" w:rsidTr="00F60697">
        <w:trPr>
          <w:trHeight w:val="1028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D043" w14:textId="767470D1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3E29" w14:textId="136E4BFE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57A1" w14:textId="28B55ABC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96D3" w14:textId="0E1ABAC1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069A" w14:textId="3C8EAF7E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15A3" w14:textId="1DBF04B2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595,9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0A4C" w14:textId="2EFE2A33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D7A8" w14:textId="58709A42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525,0</w:t>
            </w:r>
          </w:p>
        </w:tc>
      </w:tr>
      <w:tr w:rsidR="00F60697" w:rsidRPr="00C0550E" w14:paraId="64BA75A8" w14:textId="77777777" w:rsidTr="00F60697">
        <w:trPr>
          <w:trHeight w:val="834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E089" w14:textId="49EB3E5B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DBD4" w14:textId="5D33E642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6213" w14:textId="6A9D2782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8218" w14:textId="1CC216FB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8AB1" w14:textId="3DA0B30C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7613" w14:textId="32413979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595,9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A591" w14:textId="31A317AA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525,0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B6BF" w14:textId="2DE0A981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525,0</w:t>
            </w:r>
          </w:p>
        </w:tc>
      </w:tr>
      <w:tr w:rsidR="00F60697" w:rsidRPr="00C0550E" w14:paraId="29A347E8" w14:textId="77777777" w:rsidTr="00F60697">
        <w:trPr>
          <w:trHeight w:val="2866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97AE" w14:textId="324F9AAC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CC66" w14:textId="5D755E72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24E5" w14:textId="129DD207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35BD" w14:textId="48A5BD51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05.1.00.28160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779D" w14:textId="1343864A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A7B8" w14:textId="722E0ABE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DDB0" w14:textId="379C34BC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8A59" w14:textId="58E8C6BF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F60697" w:rsidRPr="00C0550E" w14:paraId="3FEB2707" w14:textId="77777777" w:rsidTr="00F60697">
        <w:trPr>
          <w:trHeight w:val="3385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655F" w14:textId="05E55889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E266" w14:textId="021CB0BB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4AAE" w14:textId="2CEA9AC4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D711" w14:textId="197E50AA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05.2.00.28180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898F" w14:textId="1B34B210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F962" w14:textId="3F8F59FE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F48D" w14:textId="30AD54C4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97CB" w14:textId="172A355D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</w:tr>
      <w:tr w:rsidR="00F60697" w:rsidRPr="00C0550E" w14:paraId="480EFECE" w14:textId="77777777" w:rsidTr="00F60697">
        <w:trPr>
          <w:trHeight w:val="3669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210B" w14:textId="527D2A4F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на содержание и организацию деятельности аварийно-спасательных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733E" w14:textId="0F143B29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FFF8" w14:textId="0A97009D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9CE5" w14:textId="26C75EFC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05.2.00.87010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C1D3" w14:textId="4015742E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A42D" w14:textId="0FE4B097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509,0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3B19" w14:textId="598E5864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509,2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0560" w14:textId="25811B5D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509,4</w:t>
            </w:r>
          </w:p>
        </w:tc>
      </w:tr>
      <w:tr w:rsidR="00F60697" w:rsidRPr="00C0550E" w14:paraId="5F7FF8B3" w14:textId="77777777" w:rsidTr="00F60697">
        <w:trPr>
          <w:trHeight w:val="342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F0E4" w14:textId="5453D732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1C51" w14:textId="7BA5384F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1FD3" w14:textId="769A8D3C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CEAD" w14:textId="226C29F5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8157" w14:textId="4E35E2DC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ACCF" w14:textId="144B5D0B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5 229,5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88F8" w14:textId="0793DFCB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6 596,0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7107" w14:textId="62EDF5A8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6 800,8</w:t>
            </w:r>
          </w:p>
        </w:tc>
      </w:tr>
      <w:tr w:rsidR="00F60697" w:rsidRPr="00C0550E" w14:paraId="0AC61149" w14:textId="77777777" w:rsidTr="00F60697">
        <w:trPr>
          <w:trHeight w:val="683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DF17" w14:textId="4741B203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5D0E" w14:textId="2BA49F1B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CAE9" w14:textId="5E4178A0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2AE8" w14:textId="5075F6C9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CD17" w14:textId="2A120DDC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B7C9" w14:textId="545E263F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4 941,8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57FC" w14:textId="5D50F10F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6 356,0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40B4" w14:textId="02319D28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6 630,8</w:t>
            </w:r>
          </w:p>
        </w:tc>
      </w:tr>
      <w:tr w:rsidR="00F60697" w:rsidRPr="00C0550E" w14:paraId="375E765F" w14:textId="77777777" w:rsidTr="00F60697">
        <w:trPr>
          <w:trHeight w:val="2913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D377" w14:textId="311050B5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740A" w14:textId="27FF6395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8E8F" w14:textId="7E9F62A5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BF24" w14:textId="43FDF6EA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08.1.00.28230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B4F2" w14:textId="04949027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A545" w14:textId="68D801D7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3 685,3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1D8F" w14:textId="3806C213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3 555,8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DA74" w14:textId="79FA0769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3 830,6</w:t>
            </w:r>
          </w:p>
        </w:tc>
      </w:tr>
      <w:tr w:rsidR="00F60697" w:rsidRPr="00C0550E" w14:paraId="185225E3" w14:textId="77777777" w:rsidTr="00F60697">
        <w:trPr>
          <w:trHeight w:val="2818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F95F" w14:textId="4EE427F5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Расходы на ремонт </w:t>
            </w:r>
            <w:proofErr w:type="spellStart"/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89B4" w14:textId="521783AB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9037" w14:textId="39DBAFB9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4EF1" w14:textId="2C6D361F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08.1.00.28240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5FE6" w14:textId="523FEA05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C735" w14:textId="4C925B27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540,6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0F21" w14:textId="494DB089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556,1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146C" w14:textId="2365E1AC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556,1</w:t>
            </w:r>
          </w:p>
        </w:tc>
      </w:tr>
      <w:tr w:rsidR="00F60697" w:rsidRPr="00C0550E" w14:paraId="41887ED2" w14:textId="77777777" w:rsidTr="00F60697">
        <w:trPr>
          <w:trHeight w:val="2829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4737" w14:textId="14891000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C2FA" w14:textId="135F5E1D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BAED" w14:textId="3A0DDA96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E23B" w14:textId="2B8C6D4B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08.2.00.28260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9387" w14:textId="33013B30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6E53" w14:textId="636294A7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2D2E" w14:textId="583C224E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4569" w14:textId="21C4A448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F60697" w:rsidRPr="00C0550E" w14:paraId="1EFE9803" w14:textId="77777777" w:rsidTr="00F60697">
        <w:trPr>
          <w:trHeight w:val="848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288A" w14:textId="7CDF3812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дорожного фонда, зарезервированные на неотложные и чрезвычайные мероприятия в отношении автомобильных дорог общего </w:t>
            </w: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пользования местного значения, в рамках непрограммных расходов (Резервные средства)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0ACD" w14:textId="62D5B8ED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3E0D" w14:textId="55BFD824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61ED" w14:textId="45ACB511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99.9.00.99100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7579" w14:textId="7A57F25F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7B85" w14:textId="08F134B6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565,9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91FA" w14:textId="4E506BC6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2 094,1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1CFC" w14:textId="7E0CE23D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2 094,1</w:t>
            </w:r>
          </w:p>
        </w:tc>
      </w:tr>
      <w:tr w:rsidR="00F60697" w:rsidRPr="00C0550E" w14:paraId="05CB14B9" w14:textId="77777777" w:rsidTr="00F60697">
        <w:trPr>
          <w:trHeight w:val="683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61DD" w14:textId="54194BAB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2CA9" w14:textId="5ADA7ED1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0CEA" w14:textId="32807777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255C" w14:textId="4B6320A6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DE50" w14:textId="52F656AB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7D20" w14:textId="5CFA1CA5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287,7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1B33" w14:textId="184FFA94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66EB" w14:textId="4EE3BEE9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F60697" w:rsidRPr="00C0550E" w14:paraId="4672CF7C" w14:textId="77777777" w:rsidTr="00F60697">
        <w:trPr>
          <w:trHeight w:val="2110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BE65" w14:textId="2D727D6B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0394" w14:textId="4C4ED8F1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2B45" w14:textId="0B58F9B0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BC21" w14:textId="26B9C632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13.2.00.28660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EB19" w14:textId="3DF8F824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DEE5" w14:textId="25BF853C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287,7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D59A" w14:textId="7097E907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49B1" w14:textId="6696A954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0697" w:rsidRPr="00C0550E" w14:paraId="0BFC1211" w14:textId="77777777" w:rsidTr="00F60697">
        <w:trPr>
          <w:trHeight w:val="2124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AD20" w14:textId="4DDCDF61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7FBD" w14:textId="6DE75372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4AB4" w14:textId="6848D6E9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BB72" w14:textId="6612A5F2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13.2.00.68660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FF60" w14:textId="4E1681FE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BC33" w14:textId="3AD7CB4E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BE74" w14:textId="11D548DE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3E63" w14:textId="7B914489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F60697" w:rsidRPr="00C0550E" w14:paraId="1092EA6F" w14:textId="77777777" w:rsidTr="00F60697">
        <w:trPr>
          <w:trHeight w:val="683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CF32" w14:textId="70B250F1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93C6" w14:textId="171DF9C3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C7E7" w14:textId="435CB3B5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D2DD" w14:textId="4718E9B4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627F" w14:textId="6F2E4435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5F82" w14:textId="3A8927F6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75 029,7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A8A4" w14:textId="6A9C7427" w:rsidR="00F60697" w:rsidRPr="00F60697" w:rsidRDefault="00876D74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F60697"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1 920,8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47B5" w14:textId="7D7C1154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876D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8 146,1</w:t>
            </w:r>
          </w:p>
        </w:tc>
      </w:tr>
      <w:tr w:rsidR="00F60697" w:rsidRPr="00C0550E" w14:paraId="670C1E06" w14:textId="77777777" w:rsidTr="00F60697">
        <w:trPr>
          <w:trHeight w:val="342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6B94" w14:textId="7DA38619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0300" w14:textId="43107B57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091D" w14:textId="61E01DA1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8FE0" w14:textId="685CC428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6568" w14:textId="69A6C67D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293D" w14:textId="75C1296B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53 778,9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D690" w14:textId="66D54F34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782,3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1E25" w14:textId="30A55ADE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231 978,8</w:t>
            </w:r>
          </w:p>
        </w:tc>
      </w:tr>
      <w:tr w:rsidR="00F60697" w:rsidRPr="00C0550E" w14:paraId="5999D193" w14:textId="77777777" w:rsidTr="00F60697">
        <w:trPr>
          <w:trHeight w:val="4094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A8F1" w14:textId="3CD111A5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</w:t>
            </w:r>
            <w:proofErr w:type="gramEnd"/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» (</w:t>
            </w:r>
            <w:proofErr w:type="gramStart"/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инвестиции)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FA72" w14:textId="54BB25CD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B98A" w14:textId="3F2A369B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999B" w14:textId="5AD273E3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02.2.00.S3160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AB2B" w14:textId="6A985A1E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84FC" w14:textId="5ABE2AF8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36 518,8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94D6" w14:textId="670CC63B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8EB1" w14:textId="3DB2F83D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0697" w:rsidRPr="00C0550E" w14:paraId="737A1F50" w14:textId="77777777" w:rsidTr="00F60697">
        <w:trPr>
          <w:trHeight w:val="5228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D3DC" w14:textId="148BAF9D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</w:t>
            </w:r>
            <w:proofErr w:type="gramEnd"/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887E" w14:textId="07D0B682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476E" w14:textId="3E907695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11F7" w14:textId="7F858286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02.2.F3.67483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03C0" w14:textId="0AB66B5B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C07A" w14:textId="4989E51A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16 089,9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FF76" w14:textId="546100BB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FDFF" w14:textId="6A124066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0697" w:rsidRPr="00C0550E" w14:paraId="2A13DB1E" w14:textId="77777777" w:rsidTr="00F60697">
        <w:trPr>
          <w:trHeight w:val="5370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3939" w14:textId="010159B6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</w:t>
            </w:r>
            <w:proofErr w:type="spellStart"/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 в рамках подпрограммы «Переселение граждан из многоквартирных домов, признанных аварийными после 1 января 2012 г., в</w:t>
            </w:r>
            <w:proofErr w:type="gramEnd"/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2019 -2030 </w:t>
            </w:r>
            <w:proofErr w:type="gramStart"/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годах</w:t>
            </w:r>
            <w:proofErr w:type="gramEnd"/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0E9C" w14:textId="5E0C9B03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346A" w14:textId="359BB45F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93C2" w14:textId="50D25AEF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02.2.F3.67484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5DBB" w14:textId="1F6817E0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AA1F" w14:textId="08414C66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4347" w14:textId="016D5B90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B05E" w14:textId="4DC40E97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219 183,0</w:t>
            </w:r>
          </w:p>
        </w:tc>
      </w:tr>
      <w:tr w:rsidR="00F60697" w:rsidRPr="00C0550E" w14:paraId="7A670643" w14:textId="77777777" w:rsidTr="00F60697">
        <w:trPr>
          <w:trHeight w:val="4378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E6FD" w14:textId="7933238B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</w:t>
            </w:r>
            <w:proofErr w:type="gramEnd"/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домов, признанных аварийными после 1 января 2012 г., в 2019 -2030 годах" (Бюджетные инвестиции)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50A1" w14:textId="1F52864E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E65C" w14:textId="14361EEA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4845" w14:textId="47380897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02.2.F3.6748S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2150" w14:textId="7B60A018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ADEA" w14:textId="78836CFC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C3A8" w14:textId="3B92C74C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E6D2" w14:textId="29A783FE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12 022,7</w:t>
            </w:r>
          </w:p>
        </w:tc>
      </w:tr>
      <w:tr w:rsidR="00F60697" w:rsidRPr="00C0550E" w14:paraId="384E6F37" w14:textId="77777777" w:rsidTr="00F60697">
        <w:trPr>
          <w:trHeight w:val="848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41D5" w14:textId="737819E5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обеспечение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6E36" w14:textId="5B0A03D6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BB52" w14:textId="45DF0C75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3159" w14:textId="75A31101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03.1.00.28090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0736" w14:textId="533986CD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8154" w14:textId="3EF5891A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582,3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3DC4" w14:textId="56E5282B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582,3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88A2" w14:textId="0E442CB7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573,1</w:t>
            </w:r>
          </w:p>
        </w:tc>
      </w:tr>
      <w:tr w:rsidR="00F60697" w:rsidRPr="00C0550E" w14:paraId="6DF1DFE4" w14:textId="77777777" w:rsidTr="00F60697">
        <w:trPr>
          <w:trHeight w:val="3244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6BF2" w14:textId="4B0504CB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EA06" w14:textId="7EBDECFC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AA1D" w14:textId="5539EB3C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14BE" w14:textId="34CE1C2B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03.1.00.99990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B7AE" w14:textId="51ABE815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7551" w14:textId="74625D3C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5580" w14:textId="15F8DB7A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0EBB" w14:textId="6CAD9232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F60697" w:rsidRPr="00C0550E" w14:paraId="2BB1C58A" w14:textId="77777777" w:rsidTr="00F60697">
        <w:trPr>
          <w:trHeight w:val="1401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245D" w14:textId="5F4D3E31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Финансирование расходов по Решению суда и исполнительным листам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EB69" w14:textId="10C796BD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FD14" w14:textId="033882E5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AB41" w14:textId="341F4CCE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99.9.00.98040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9EEE" w14:textId="2FE82679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BA6C" w14:textId="6927F29C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110,3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9049" w14:textId="74D27CEA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0C33" w14:textId="3D655A75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0697" w:rsidRPr="00C0550E" w14:paraId="5E31714B" w14:textId="77777777" w:rsidTr="00F60697">
        <w:trPr>
          <w:trHeight w:val="1279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FDC5" w14:textId="22AA48B1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6912" w14:textId="72505A3D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D710" w14:textId="719CA6D8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8702" w14:textId="6A223FD0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99.9.00.98050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3DDB" w14:textId="267CECB2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C438" w14:textId="5BAB8C4D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3AAA" w14:textId="2A2ACDAB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4694" w14:textId="560179F1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0697" w:rsidRPr="00C0550E" w14:paraId="5C8B1282" w14:textId="77777777" w:rsidTr="00F60697">
        <w:trPr>
          <w:trHeight w:val="342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2D74" w14:textId="294DF8FD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817F" w14:textId="07B1B668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D47A" w14:textId="2E304B20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4960" w14:textId="6D866F76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C7DB" w14:textId="1313D9D6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108C" w14:textId="2BC820D5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11 943,1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AB97" w14:textId="1C21CC01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473,5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ACCC" w14:textId="19495BB5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473,5</w:t>
            </w:r>
          </w:p>
        </w:tc>
      </w:tr>
      <w:tr w:rsidR="00F60697" w:rsidRPr="00C0550E" w14:paraId="0865722A" w14:textId="77777777" w:rsidTr="00F60697">
        <w:trPr>
          <w:trHeight w:val="3527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DD91" w14:textId="49000A9B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разработке схемы водоснабжения и водоотведения в рамках подпрограммы  "Развитие водоснабжения, водоотведения и очистки сточных вод Шолоховского городского  поселения" муниципальной программы Шолоховского городского поселения "Обеспечение  качественными жилищно-коммунальными услугами населения Шолоховского городского 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E370" w14:textId="21D192FF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F868" w14:textId="3F62910D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9AE1" w14:textId="5C40D17E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03.2.00.28110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6F33" w14:textId="640B9BCA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B99E" w14:textId="291B1660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9DD1" w14:textId="298C48CC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3657" w14:textId="545F205D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60697" w:rsidRPr="00C0550E" w14:paraId="00C9485C" w14:textId="77777777" w:rsidTr="00F60697">
        <w:trPr>
          <w:trHeight w:val="3669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5E78" w14:textId="461A3B67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мест (площадок) накопления твёрдых коммунальных отходов,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F7B0" w14:textId="132F9B1A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E977" w14:textId="42888F8B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3B7F" w14:textId="35C1743E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03.3.00.28500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32A1" w14:textId="4E92EEA1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2CDE" w14:textId="335AC54F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2D73" w14:textId="69EFCAD8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3E5D" w14:textId="1D90CB1D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0697" w:rsidRPr="00C0550E" w14:paraId="120FB194" w14:textId="77777777" w:rsidTr="00F60697">
        <w:trPr>
          <w:trHeight w:val="841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AB57" w14:textId="0B60EF13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точек </w:t>
            </w:r>
            <w:proofErr w:type="spellStart"/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тко</w:t>
            </w:r>
            <w:proofErr w:type="spellEnd"/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</w:t>
            </w: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121B" w14:textId="0DF2AB1B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7186" w14:textId="1CFDEBD1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E1BF" w14:textId="11AED55A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03.3.00.28560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1B7B" w14:textId="38680935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FA6A" w14:textId="560BC64A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226,4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5598" w14:textId="7A297969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4FF7" w14:textId="08CA6FE9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F60697" w:rsidRPr="00C0550E" w14:paraId="49AA665D" w14:textId="77777777" w:rsidTr="00F60697">
        <w:trPr>
          <w:trHeight w:val="3669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4551" w14:textId="37FB2C57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разработке схемы теплоснабжения</w:t>
            </w:r>
            <w:proofErr w:type="gramStart"/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газоснабжения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2A5C" w14:textId="02BDCC08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0807" w14:textId="779FF5C9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D114" w14:textId="2D931652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03.4.00.28550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D29E" w14:textId="7636260C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D5E1" w14:textId="466217CD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1AD1" w14:textId="4855CAB5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83FD" w14:textId="41C02980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F60697" w:rsidRPr="00C0550E" w14:paraId="45CA2892" w14:textId="77777777" w:rsidTr="00F60697">
        <w:trPr>
          <w:trHeight w:val="3669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D587" w14:textId="4A996538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приобретение специализированной коммунальной техники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6A6B" w14:textId="4659CBBD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6490" w14:textId="100835AE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AC0D" w14:textId="685C51D1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03.4.00.S4430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29FD" w14:textId="135B80C9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C2C1" w14:textId="1925764A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11 459,3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12B1" w14:textId="6C455774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136E" w14:textId="107397B9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0697" w:rsidRPr="00C0550E" w14:paraId="536E3B49" w14:textId="77777777" w:rsidTr="00F60697">
        <w:trPr>
          <w:trHeight w:val="1424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390F" w14:textId="664851A5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F45B" w14:textId="30990367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FCEE" w14:textId="0193AC6A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274E" w14:textId="490B48F2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99.9.00.98050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B253" w14:textId="2B99672A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15EE" w14:textId="1E0B603D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4E5C" w14:textId="5002D4E6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05D8" w14:textId="1795C3C7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23,5</w:t>
            </w:r>
          </w:p>
        </w:tc>
      </w:tr>
      <w:tr w:rsidR="00F60697" w:rsidRPr="00C0550E" w14:paraId="33F928E0" w14:textId="77777777" w:rsidTr="00F60697">
        <w:trPr>
          <w:trHeight w:val="2097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3743" w14:textId="5E156A26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автополива</w:t>
            </w:r>
            <w:proofErr w:type="spellEnd"/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Шолоховский</w:t>
            </w:r>
            <w:proofErr w:type="gramEnd"/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D3B7" w14:textId="7670BAC8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ED2B" w14:textId="5770F70C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74B9" w14:textId="76ACA9F1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99.9.00.98080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9879" w14:textId="0209EA48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4DCC" w14:textId="72C8C460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5E0D" w14:textId="155BD66F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1BDA" w14:textId="0DDD7661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0697" w:rsidRPr="00C0550E" w14:paraId="51D3A64B" w14:textId="77777777" w:rsidTr="00F60697">
        <w:trPr>
          <w:trHeight w:val="342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F96E" w14:textId="6A8A8072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EBEA" w14:textId="50B13FA0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730E" w14:textId="27B72636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D473" w14:textId="4D88BB1B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1CFE" w14:textId="4B3D6421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EE41" w14:textId="17BE4ED4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9 307,7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ED03" w14:textId="7CD9687B" w:rsidR="00F60697" w:rsidRPr="00F60697" w:rsidRDefault="00876D74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F60697"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665,0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44CF" w14:textId="3B8A2248" w:rsidR="00F60697" w:rsidRPr="00F60697" w:rsidRDefault="00876D74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60697"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5 693,8</w:t>
            </w:r>
          </w:p>
        </w:tc>
      </w:tr>
      <w:tr w:rsidR="00F60697" w:rsidRPr="00C0550E" w14:paraId="1454369D" w14:textId="77777777" w:rsidTr="00F60697">
        <w:trPr>
          <w:trHeight w:val="3102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7711" w14:textId="716CF356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AFA0" w14:textId="1229D734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6EE8" w14:textId="0E36E168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95B3" w14:textId="34A3156C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12.1.00.28430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9838" w14:textId="2A7B6132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6BEA" w14:textId="4456B78E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3 568,9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EC76" w14:textId="3F8DFCC4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3 607,0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5FD5" w14:textId="7D16F502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3 733,8</w:t>
            </w:r>
          </w:p>
        </w:tc>
      </w:tr>
      <w:tr w:rsidR="00F60697" w:rsidRPr="00C0550E" w14:paraId="713FF4CF" w14:textId="77777777" w:rsidTr="00F60697">
        <w:trPr>
          <w:trHeight w:val="2975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DC67" w14:textId="5B404BB6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6489" w14:textId="7E6F77BA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C532" w14:textId="60A89044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D871" w14:textId="2606E843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12.2.00.28440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599E" w14:textId="63A62141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D1E6" w14:textId="5183E10D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702,9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33AE" w14:textId="5EF1A54B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6CDB" w14:textId="15473456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</w:tr>
      <w:tr w:rsidR="00F60697" w:rsidRPr="00C0550E" w14:paraId="6B9EF164" w14:textId="77777777" w:rsidTr="00F60697">
        <w:trPr>
          <w:trHeight w:val="2960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8E94" w14:textId="556D8F33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мероприятий по организации и содержанию мест захоронения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9477" w14:textId="24C19ED6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64C2" w14:textId="536F24E8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43EA" w14:textId="78D15F1F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12.3.00.28450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2EE3" w14:textId="5C95511E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B439" w14:textId="639AB248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284,5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CEFE" w14:textId="31E5A73E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A968" w14:textId="0CB1A4A0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F60697" w:rsidRPr="00C0550E" w14:paraId="69D19EB7" w14:textId="77777777" w:rsidTr="00F60697">
        <w:trPr>
          <w:trHeight w:val="3385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77C6" w14:textId="6516C712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B6E1" w14:textId="67F48ECC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A850" w14:textId="0A2873A7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BEFB" w14:textId="32A7F5A9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12.3.00.28460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8CAF" w14:textId="32A1EE22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E5D3" w14:textId="7B72E50E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940,3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97BC" w14:textId="5EAFD676" w:rsidR="00F60697" w:rsidRPr="00F60697" w:rsidRDefault="00DF4F58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915</w:t>
            </w:r>
            <w:r w:rsidR="00F60697"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D718" w14:textId="080F0509" w:rsidR="00F60697" w:rsidRPr="00DF4F58" w:rsidRDefault="00DF4F58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817.0</w:t>
            </w:r>
          </w:p>
        </w:tc>
      </w:tr>
      <w:tr w:rsidR="00F60697" w:rsidRPr="00C0550E" w14:paraId="73F2BCAA" w14:textId="77777777" w:rsidTr="00F60697">
        <w:trPr>
          <w:trHeight w:val="3121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BB02" w14:textId="2F454497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Расходы </w:t>
            </w:r>
            <w:proofErr w:type="gramStart"/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</w:t>
            </w:r>
            <w:proofErr w:type="gramEnd"/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FE1D" w14:textId="33DAA115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75D3" w14:textId="0F33CEEC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10F2" w14:textId="01187A2B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12.3.00.28530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DFF8" w14:textId="3E76389D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EE94" w14:textId="7A0CB148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9A88" w14:textId="3A598D73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1A11" w14:textId="09C195CB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60697" w:rsidRPr="00C0550E" w14:paraId="55CD5207" w14:textId="77777777" w:rsidTr="00F60697">
        <w:trPr>
          <w:trHeight w:val="2818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B254" w14:textId="204CF163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благоустройство общественных территорий,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2200" w14:textId="08B8A5F4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198A" w14:textId="10DF7CD3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9E2B" w14:textId="5247738B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12.3.00.28670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CC10" w14:textId="20B96CEC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3FA1" w14:textId="4804068E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D7B5" w14:textId="081096F8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1AE4" w14:textId="5EE07815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620,0</w:t>
            </w:r>
          </w:p>
        </w:tc>
      </w:tr>
      <w:tr w:rsidR="00F60697" w:rsidRPr="00C0550E" w14:paraId="3FA639B2" w14:textId="77777777" w:rsidTr="00F60697">
        <w:trPr>
          <w:trHeight w:val="3385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AF09" w14:textId="11EBC23F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разработку проектной документации по благоустройству общественных территорий в рамках подпрограммы "Благоустройство и санитарное содержание территории Шолоховского городского поселения" муниципальной программы Шолоховского городского поселения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B39A" w14:textId="1C290C8F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F1CA" w14:textId="69342597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99DD" w14:textId="728239A4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12.3.00.86230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9810" w14:textId="1B2B5E1E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836A" w14:textId="7BF96CDC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5F0A" w14:textId="5B40B74D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4 800,0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BAD5" w14:textId="0A8D21BE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0697" w:rsidRPr="00C0550E" w14:paraId="7DE04F13" w14:textId="77777777" w:rsidTr="00F60697">
        <w:trPr>
          <w:trHeight w:val="2837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43F8" w14:textId="2FBD3A2E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развитие и благоустройство территорий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66ED" w14:textId="5414AC56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3FCD" w14:textId="5FB4978D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9409" w14:textId="24DA7F5F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12.3.00.86310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DACA" w14:textId="77557C95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2FBB" w14:textId="07B572C5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1 159,6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E330" w14:textId="4C39E8A9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8280" w14:textId="57B70A0F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F4F58" w:rsidRPr="00C0550E" w14:paraId="0C732BB4" w14:textId="77777777" w:rsidTr="00F60697">
        <w:trPr>
          <w:trHeight w:val="2837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8852" w14:textId="3D392955" w:rsidR="00DF4F58" w:rsidRPr="00F60697" w:rsidRDefault="00DF4F58" w:rsidP="00F60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5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4F58"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A3E9" w14:textId="1C0C1173" w:rsidR="00DF4F58" w:rsidRPr="00F60697" w:rsidRDefault="00DF4F58" w:rsidP="00F60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C742" w14:textId="05036971" w:rsidR="00DF4F58" w:rsidRPr="00F60697" w:rsidRDefault="00DF4F58" w:rsidP="00F60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0FDD" w14:textId="0FD2732A" w:rsidR="00DF4F58" w:rsidRPr="00DF4F58" w:rsidRDefault="00DF4F58" w:rsidP="00F60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F2 55551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3F71" w14:textId="4C7922D2" w:rsidR="00DF4F58" w:rsidRPr="00DF4F58" w:rsidRDefault="00DF4F58" w:rsidP="00F60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6A7B1" w14:textId="77777777" w:rsidR="00DF4F58" w:rsidRPr="00F60697" w:rsidRDefault="00DF4F58" w:rsidP="00F606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C22BD" w14:textId="7A78CF36" w:rsidR="00DF4F58" w:rsidRPr="00DF4F58" w:rsidRDefault="00DF4F58" w:rsidP="00F606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30033.0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DAD04" w14:textId="0CF6A770" w:rsidR="00DF4F58" w:rsidRPr="00DF4F58" w:rsidRDefault="00DF4F58" w:rsidP="00F606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30033.0</w:t>
            </w:r>
          </w:p>
        </w:tc>
      </w:tr>
      <w:tr w:rsidR="00F60697" w:rsidRPr="00C0550E" w14:paraId="7961D3B2" w14:textId="77777777" w:rsidTr="00F60697">
        <w:trPr>
          <w:trHeight w:val="1369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7F5E" w14:textId="24DE71FF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непрограммных расходов (Исполнение судебных актов)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0F8B" w14:textId="087F2CC5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0B88" w14:textId="1F61ED7E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378D" w14:textId="6A2A6C2B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99.9.00.85080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D936" w14:textId="11AC1041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E747" w14:textId="20C30B90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4F89" w14:textId="7B517AB5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EBD9" w14:textId="69F43D95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0697" w:rsidRPr="00C0550E" w14:paraId="5D46E56E" w14:textId="77777777" w:rsidTr="00F60697">
        <w:trPr>
          <w:trHeight w:val="1028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5B23" w14:textId="35EFA8B2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10C6" w14:textId="75790935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6B93" w14:textId="59641852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B29A" w14:textId="30706B7E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99.9.00.97010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B3BC" w14:textId="044C31C4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FB73" w14:textId="69934B6E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67E9" w14:textId="69873659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1628" w14:textId="5005F0EA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0697" w:rsidRPr="00C0550E" w14:paraId="14E5F49F" w14:textId="77777777" w:rsidTr="00F60697">
        <w:trPr>
          <w:trHeight w:val="342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9231" w14:textId="5DAF7094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247D" w14:textId="4DF1EB82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9C36" w14:textId="6369F287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A46C" w14:textId="37E09DC7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B725" w14:textId="225C4DAF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0692" w14:textId="562A5EEC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D9BE" w14:textId="35D3928E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2B8A" w14:textId="6BE07FCD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F60697" w:rsidRPr="00C0550E" w14:paraId="411D74DB" w14:textId="77777777" w:rsidTr="00F60697">
        <w:trPr>
          <w:trHeight w:val="1028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4709" w14:textId="272BE6F2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04DB" w14:textId="061FB022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FE35" w14:textId="167CFDE0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F705" w14:textId="0B6FF0D4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4465" w14:textId="4202A8C4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BEC4" w14:textId="6046B12D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4A81" w14:textId="31746E29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26E3" w14:textId="1EA89EDE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F60697" w:rsidRPr="00C0550E" w14:paraId="77098E53" w14:textId="77777777" w:rsidTr="00F60697">
        <w:trPr>
          <w:trHeight w:val="3202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DDB6" w14:textId="7FACF530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5507" w14:textId="1E20DCCF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B313" w14:textId="079C7AFC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CF53" w14:textId="027E9FE3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11.2.00.28610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5A87" w14:textId="7BB40623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A970" w14:textId="26E57B0D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F098" w14:textId="59EFD5B4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FF4A" w14:textId="7B62E21C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F60697" w:rsidRPr="00C0550E" w14:paraId="528225A0" w14:textId="77777777" w:rsidTr="00F60697">
        <w:trPr>
          <w:trHeight w:val="342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FB31" w14:textId="7C71FA22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5627" w14:textId="0270AE9C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D75C" w14:textId="3D73983B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98F2" w14:textId="2A2A693D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626B" w14:textId="775BCAFF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68EE" w14:textId="478C4706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10 151,7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45EF" w14:textId="32CA1195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9 651,6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A2A3" w14:textId="69ED9B07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9 372,2</w:t>
            </w:r>
          </w:p>
        </w:tc>
      </w:tr>
      <w:tr w:rsidR="00F60697" w:rsidRPr="00C0550E" w14:paraId="1AC28184" w14:textId="77777777" w:rsidTr="00F60697">
        <w:trPr>
          <w:trHeight w:val="342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3FDE" w14:textId="3EA81B7A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1232" w14:textId="05FBD359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ED3E" w14:textId="5C00C0A9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3EA2" w14:textId="31C17161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C843" w14:textId="30913427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6C09" w14:textId="55F1FBB2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10 139,7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69DC" w14:textId="3C95E892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9 651,6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1FE6" w14:textId="73830D7F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9 372,2</w:t>
            </w:r>
          </w:p>
        </w:tc>
      </w:tr>
      <w:tr w:rsidR="00F60697" w:rsidRPr="00C0550E" w14:paraId="2A8F1A99" w14:textId="77777777" w:rsidTr="00F60697">
        <w:trPr>
          <w:trHeight w:val="2122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58F4" w14:textId="58C7A241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64BB" w14:textId="41EFE27E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167A" w14:textId="2AD8E01A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172A" w14:textId="4C9117D0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06.1.00.00590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A616" w14:textId="6A5EC2D3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6F56" w14:textId="509CE50F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7 929,0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0BD0" w14:textId="296B0078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7 272,6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EEAD" w14:textId="0AB2EEDD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6 993,2</w:t>
            </w:r>
          </w:p>
        </w:tc>
      </w:tr>
      <w:tr w:rsidR="00F60697" w:rsidRPr="00C0550E" w14:paraId="15FF0A4E" w14:textId="77777777" w:rsidTr="00F60697">
        <w:trPr>
          <w:trHeight w:val="2960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1874" w14:textId="5CBF7637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EECF" w14:textId="49A5CB7A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5EC7" w14:textId="45E0D7E4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E17F" w14:textId="3B16B4CB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06.2.00.87020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7983" w14:textId="59BF71F0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6F28" w14:textId="5B2FDA50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2 210,7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1FD5" w14:textId="368B8B6F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2 379,0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011A" w14:textId="62BF532C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2 379,0</w:t>
            </w:r>
          </w:p>
        </w:tc>
      </w:tr>
      <w:tr w:rsidR="00F60697" w:rsidRPr="00C0550E" w14:paraId="70628A60" w14:textId="77777777" w:rsidTr="00F60697">
        <w:trPr>
          <w:trHeight w:val="683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0D3A" w14:textId="09876812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616F" w14:textId="4294B020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A070" w14:textId="6E48EA28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BC9C" w14:textId="40A32DA3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70EE" w14:textId="49C61E6A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4683" w14:textId="4CF7AD0D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C037" w14:textId="0158B031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F9C4" w14:textId="4234F43E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0697" w:rsidRPr="00C0550E" w14:paraId="1F85ACFC" w14:textId="77777777" w:rsidTr="00F60697">
        <w:trPr>
          <w:trHeight w:val="1296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6B3B" w14:textId="5D772F76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6EB4" w14:textId="70FDC62C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D909" w14:textId="217C474D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32F7" w14:textId="0FF61595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99.9.00.98050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21F1" w14:textId="0B2BEDA6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1044" w14:textId="1086D870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C1E4" w14:textId="04B0FF1F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22B7" w14:textId="228A3343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0697" w:rsidRPr="00C0550E" w14:paraId="6D32774E" w14:textId="77777777" w:rsidTr="00F60697">
        <w:trPr>
          <w:trHeight w:val="342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059A" w14:textId="07A58095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DEC7" w14:textId="59959FC6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5F79" w14:textId="38EC6B95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5D00" w14:textId="3F522E45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C41C" w14:textId="1760B92A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415C" w14:textId="10C49CE2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4270" w14:textId="18523D22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7842" w14:textId="6862EF0C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F60697" w:rsidRPr="00C0550E" w14:paraId="1795AC47" w14:textId="77777777" w:rsidTr="00F60697">
        <w:trPr>
          <w:trHeight w:val="342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EAF0" w14:textId="6F02D5FD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DFEA" w14:textId="3328D2ED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EEF8" w14:textId="2445E3C5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8D90" w14:textId="2F797A59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B5B0" w14:textId="51B988B3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FBC0" w14:textId="7938EE8C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D448" w14:textId="4A4B9663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BEB3" w14:textId="1EE61704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</w:tr>
      <w:tr w:rsidR="00F60697" w:rsidRPr="00C0550E" w14:paraId="0ED358D0" w14:textId="77777777" w:rsidTr="00F60697">
        <w:trPr>
          <w:trHeight w:val="2677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CBB3" w14:textId="368ADD9F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7CCD" w14:textId="2180E436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9817" w14:textId="1A9D6983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9F77" w14:textId="39EF7D27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01.1.00.28010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94D6" w14:textId="45E3B56B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B248" w14:textId="4396E611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3426" w14:textId="4DEF39A8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4DED" w14:textId="72B12156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</w:tr>
      <w:tr w:rsidR="00F60697" w:rsidRPr="00C0550E" w14:paraId="47B53FC0" w14:textId="77777777" w:rsidTr="00F60697">
        <w:trPr>
          <w:trHeight w:val="342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E3A0" w14:textId="3931EEFE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5694" w14:textId="63AE9943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435B" w14:textId="2F8BCEBB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E0DC" w14:textId="45B67899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39DA" w14:textId="3F187FB6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498B" w14:textId="4ED91D1D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422D" w14:textId="55C66B1A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624F" w14:textId="1B43FAAC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F60697" w:rsidRPr="00C0550E" w14:paraId="06545CD8" w14:textId="77777777" w:rsidTr="00F60697">
        <w:trPr>
          <w:trHeight w:val="342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746E" w14:textId="4D15A266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64F8" w14:textId="7FE119A6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6318" w14:textId="57767566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8A39" w14:textId="1137676E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AC4F" w14:textId="0EC68628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3959" w14:textId="5B19C985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05B1" w14:textId="5C9CBA33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229A" w14:textId="31A8D4E7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F60697" w:rsidRPr="00C0550E" w14:paraId="4FB4ABB8" w14:textId="77777777" w:rsidTr="00F60697">
        <w:trPr>
          <w:trHeight w:val="2960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7759" w14:textId="550D942F" w:rsidR="00F60697" w:rsidRPr="00F60697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89F8" w14:textId="1E4EB4C5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B3A8" w14:textId="72A6E85A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EF3A" w14:textId="3759CB03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07.1.00.28220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4A94" w14:textId="1B1FF87E" w:rsidR="00F60697" w:rsidRPr="00F60697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E6AE" w14:textId="16044939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9606" w14:textId="05F67495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44D7" w14:textId="5F206A4E" w:rsidR="00F60697" w:rsidRPr="00F60697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0697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  <w:r w:rsidR="007425F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3D22B556" w14:textId="77777777" w:rsidR="00F213B7" w:rsidRDefault="00F213B7" w:rsidP="00F213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6F8EFF" w14:textId="2C39C688" w:rsidR="00F213B7" w:rsidRPr="00F213B7" w:rsidRDefault="00DF4F58" w:rsidP="00F213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F5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213B7" w:rsidRPr="00F213B7">
        <w:rPr>
          <w:rFonts w:ascii="Times New Roman" w:eastAsia="Times New Roman" w:hAnsi="Times New Roman"/>
          <w:sz w:val="28"/>
          <w:szCs w:val="28"/>
          <w:lang w:eastAsia="ru-RU"/>
        </w:rPr>
        <w:t>) приложение 7 изложить в следующей редакции:</w:t>
      </w:r>
    </w:p>
    <w:p w14:paraId="6CCDC592" w14:textId="148620D9" w:rsidR="00F213B7" w:rsidRPr="00F213B7" w:rsidRDefault="001F4AE5" w:rsidP="00F213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213B7" w:rsidRPr="00F213B7">
        <w:rPr>
          <w:rFonts w:ascii="Times New Roman" w:eastAsia="Times New Roman" w:hAnsi="Times New Roman"/>
          <w:sz w:val="28"/>
          <w:szCs w:val="28"/>
          <w:lang w:eastAsia="ru-RU"/>
        </w:rPr>
        <w:t>Приложение 7</w:t>
      </w:r>
    </w:p>
    <w:p w14:paraId="2D215253" w14:textId="77777777" w:rsidR="00F213B7" w:rsidRPr="00F213B7" w:rsidRDefault="00F213B7" w:rsidP="00F213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3B7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725FFD5C" w14:textId="77777777" w:rsidR="00F213B7" w:rsidRPr="00F213B7" w:rsidRDefault="00F213B7" w:rsidP="00F213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3B7">
        <w:rPr>
          <w:rFonts w:ascii="Times New Roman" w:eastAsia="Times New Roman" w:hAnsi="Times New Roman"/>
          <w:sz w:val="28"/>
          <w:szCs w:val="28"/>
          <w:lang w:eastAsia="ru-RU"/>
        </w:rPr>
        <w:t>Шолоховское городское поселение</w:t>
      </w:r>
    </w:p>
    <w:p w14:paraId="6787B000" w14:textId="77777777" w:rsidR="00F213B7" w:rsidRPr="00F213B7" w:rsidRDefault="00F213B7" w:rsidP="00F213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3B7">
        <w:rPr>
          <w:rFonts w:ascii="Times New Roman" w:eastAsia="Times New Roman" w:hAnsi="Times New Roman"/>
          <w:sz w:val="28"/>
          <w:szCs w:val="28"/>
          <w:lang w:eastAsia="ru-RU"/>
        </w:rPr>
        <w:t>от 24.12. 2019 года № 111</w:t>
      </w:r>
    </w:p>
    <w:p w14:paraId="5B77DA52" w14:textId="77777777" w:rsidR="00F213B7" w:rsidRPr="00F213B7" w:rsidRDefault="00F213B7" w:rsidP="00F213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3B7">
        <w:rPr>
          <w:rFonts w:ascii="Times New Roman" w:eastAsia="Times New Roman" w:hAnsi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14:paraId="1FFF7254" w14:textId="77777777" w:rsidR="00F213B7" w:rsidRPr="00F213B7" w:rsidRDefault="00F213B7" w:rsidP="00F213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13B7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F213B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2020 год </w:t>
      </w:r>
    </w:p>
    <w:p w14:paraId="25D1C1A1" w14:textId="77777777" w:rsidR="00F213B7" w:rsidRPr="00F213B7" w:rsidRDefault="00F213B7" w:rsidP="00F213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3B7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2021 и 2022 годов»</w:t>
      </w:r>
    </w:p>
    <w:p w14:paraId="7AFE1168" w14:textId="77777777" w:rsidR="00F213B7" w:rsidRPr="00F213B7" w:rsidRDefault="00F213B7" w:rsidP="00F213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EEAD67" w14:textId="77777777" w:rsidR="00F213B7" w:rsidRPr="00F213B7" w:rsidRDefault="00F213B7" w:rsidP="00F213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2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10"/>
      </w:tblGrid>
      <w:tr w:rsidR="00F213B7" w:rsidRPr="00F213B7" w14:paraId="650F702A" w14:textId="77777777" w:rsidTr="00F213B7">
        <w:trPr>
          <w:trHeight w:val="363"/>
        </w:trPr>
        <w:tc>
          <w:tcPr>
            <w:tcW w:w="14210" w:type="dxa"/>
            <w:tcBorders>
              <w:top w:val="nil"/>
              <w:left w:val="nil"/>
              <w:bottom w:val="nil"/>
              <w:right w:val="nil"/>
            </w:tcBorders>
          </w:tcPr>
          <w:p w14:paraId="027F348B" w14:textId="2BDFAFDD" w:rsidR="00F213B7" w:rsidRPr="00F213B7" w:rsidRDefault="001F4AE5" w:rsidP="00F213B7">
            <w:pPr>
              <w:tabs>
                <w:tab w:val="left" w:pos="15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213B7" w:rsidRPr="00F21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Ведомственная структура расходов бюджета Шолоховского городского поселения </w:t>
            </w:r>
            <w:proofErr w:type="spellStart"/>
            <w:r w:rsidR="00F213B7" w:rsidRPr="00F21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Белокалитвинского</w:t>
            </w:r>
            <w:proofErr w:type="spellEnd"/>
            <w:r w:rsidR="00F213B7" w:rsidRPr="00F21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</w:tr>
      <w:tr w:rsidR="00F213B7" w:rsidRPr="00F213B7" w14:paraId="1CD56943" w14:textId="77777777" w:rsidTr="00F213B7">
        <w:trPr>
          <w:trHeight w:val="495"/>
        </w:trPr>
        <w:tc>
          <w:tcPr>
            <w:tcW w:w="14210" w:type="dxa"/>
            <w:tcBorders>
              <w:top w:val="nil"/>
              <w:left w:val="nil"/>
              <w:bottom w:val="nil"/>
              <w:right w:val="nil"/>
            </w:tcBorders>
          </w:tcPr>
          <w:p w14:paraId="1C4EF9E4" w14:textId="77777777" w:rsidR="00F213B7" w:rsidRPr="00F213B7" w:rsidRDefault="00F213B7" w:rsidP="00F2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13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2020 год и на плановый период 2021 и 2022 годов</w:t>
            </w:r>
          </w:p>
        </w:tc>
      </w:tr>
    </w:tbl>
    <w:p w14:paraId="4233E31E" w14:textId="77777777" w:rsidR="00F213B7" w:rsidRPr="00F213B7" w:rsidRDefault="00F213B7" w:rsidP="00F213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3B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Style w:val="3"/>
        <w:tblW w:w="14596" w:type="dxa"/>
        <w:tblLook w:val="04A0" w:firstRow="1" w:lastRow="0" w:firstColumn="1" w:lastColumn="0" w:noHBand="0" w:noVBand="1"/>
      </w:tblPr>
      <w:tblGrid>
        <w:gridCol w:w="5920"/>
        <w:gridCol w:w="851"/>
        <w:gridCol w:w="813"/>
        <w:gridCol w:w="688"/>
        <w:gridCol w:w="1646"/>
        <w:gridCol w:w="850"/>
        <w:gridCol w:w="1276"/>
        <w:gridCol w:w="1276"/>
        <w:gridCol w:w="1276"/>
      </w:tblGrid>
      <w:tr w:rsidR="00F213B7" w:rsidRPr="00F213B7" w14:paraId="31078ABE" w14:textId="77777777" w:rsidTr="00F213B7">
        <w:trPr>
          <w:trHeight w:val="547"/>
        </w:trPr>
        <w:tc>
          <w:tcPr>
            <w:tcW w:w="5920" w:type="dxa"/>
            <w:hideMark/>
          </w:tcPr>
          <w:p w14:paraId="5B9CBD14" w14:textId="77777777" w:rsidR="00F213B7" w:rsidRPr="00F213B7" w:rsidRDefault="00F213B7" w:rsidP="00F2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3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hideMark/>
          </w:tcPr>
          <w:p w14:paraId="270E9789" w14:textId="77777777" w:rsidR="00F213B7" w:rsidRPr="00F213B7" w:rsidRDefault="00F213B7" w:rsidP="00F2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3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13" w:type="dxa"/>
            <w:hideMark/>
          </w:tcPr>
          <w:p w14:paraId="75D8327E" w14:textId="77777777" w:rsidR="00F213B7" w:rsidRPr="00F213B7" w:rsidRDefault="00F213B7" w:rsidP="00F2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13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88" w:type="dxa"/>
            <w:hideMark/>
          </w:tcPr>
          <w:p w14:paraId="0215EFCF" w14:textId="77777777" w:rsidR="00F213B7" w:rsidRPr="00F213B7" w:rsidRDefault="00F213B7" w:rsidP="00F2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13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46" w:type="dxa"/>
            <w:hideMark/>
          </w:tcPr>
          <w:p w14:paraId="1E9D7832" w14:textId="77777777" w:rsidR="00F213B7" w:rsidRPr="00F213B7" w:rsidRDefault="00F213B7" w:rsidP="00F2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3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hideMark/>
          </w:tcPr>
          <w:p w14:paraId="1A18DF26" w14:textId="77777777" w:rsidR="00F213B7" w:rsidRPr="00F213B7" w:rsidRDefault="00F213B7" w:rsidP="00F2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3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hideMark/>
          </w:tcPr>
          <w:p w14:paraId="47357C23" w14:textId="77777777" w:rsidR="00F213B7" w:rsidRPr="00F213B7" w:rsidRDefault="00F213B7" w:rsidP="00F2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3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76" w:type="dxa"/>
            <w:hideMark/>
          </w:tcPr>
          <w:p w14:paraId="69E8218E" w14:textId="77777777" w:rsidR="00F213B7" w:rsidRPr="00F213B7" w:rsidRDefault="00F213B7" w:rsidP="00F2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3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6" w:type="dxa"/>
            <w:hideMark/>
          </w:tcPr>
          <w:p w14:paraId="095C326F" w14:textId="77777777" w:rsidR="00F213B7" w:rsidRPr="00F213B7" w:rsidRDefault="00F213B7" w:rsidP="00F21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13B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</w:tr>
      <w:tr w:rsidR="00F60697" w:rsidRPr="00F213B7" w14:paraId="6FEE98F1" w14:textId="77777777" w:rsidTr="00F60697">
        <w:trPr>
          <w:trHeight w:val="34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69C7" w14:textId="20ABFAF2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F134" w14:textId="68E8E7CE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1FBF" w14:textId="2261F9BE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C3A5" w14:textId="34C26A9B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61F0" w14:textId="5CF8E261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1B96" w14:textId="6539A8EC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3CCE" w14:textId="08B309D8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100 588,8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9995" w14:textId="7E1F16F2" w:rsidR="00F60697" w:rsidRPr="001F4AE5" w:rsidRDefault="00DF4F58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  <w:r w:rsidR="00F60697" w:rsidRPr="001F4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8 948,9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AE97" w14:textId="2E64F9DA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DF4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  <w:r w:rsidRPr="001F4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5 163,1</w:t>
            </w:r>
          </w:p>
        </w:tc>
      </w:tr>
      <w:tr w:rsidR="00F60697" w:rsidRPr="00F213B7" w14:paraId="1006B8E7" w14:textId="77777777" w:rsidTr="00F60697">
        <w:trPr>
          <w:trHeight w:val="102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3755" w14:textId="2196429B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935E" w14:textId="5AC03D2B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4EAB" w14:textId="02E4BA62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E7EF" w14:textId="6D6ED402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B8A7" w14:textId="4ED91A0B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D009" w14:textId="2DA78845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BC5D" w14:textId="5F35C16C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100 588,8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267D" w14:textId="7BFC223E" w:rsidR="00F60697" w:rsidRPr="001F4AE5" w:rsidRDefault="00DF4F58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  <w:r w:rsidR="00F60697" w:rsidRPr="001F4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8 948,9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2FB3" w14:textId="19D32D69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DF4F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  <w:r w:rsidRPr="001F4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5 163,1</w:t>
            </w:r>
          </w:p>
        </w:tc>
      </w:tr>
      <w:tr w:rsidR="00F60697" w:rsidRPr="00F213B7" w14:paraId="37B62123" w14:textId="77777777" w:rsidTr="00F60697">
        <w:trPr>
          <w:trHeight w:val="263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2558" w14:textId="7DAC790A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A059" w14:textId="5D89D8D1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4814" w14:textId="6989227F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07A0" w14:textId="2F5F1907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4F3B" w14:textId="0E04096C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09.1.00.28270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5690" w14:textId="72B72F21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9AC4" w14:textId="7917D10C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43D7" w14:textId="3901641D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8C04" w14:textId="60E8D71C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F60697" w:rsidRPr="00F213B7" w14:paraId="21A7D5D1" w14:textId="77777777" w:rsidTr="00F60697">
        <w:trPr>
          <w:trHeight w:val="267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1195" w14:textId="5EF70B3C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611C" w14:textId="59654DC1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6329" w14:textId="1C686C83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FCA1" w14:textId="3B86F1F6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7313" w14:textId="0898FDA8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10.2.00.28330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576E" w14:textId="0A97AE18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BAED" w14:textId="7C2B6EEF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F721" w14:textId="5919C091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8F71" w14:textId="53889C21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</w:tr>
      <w:tr w:rsidR="00F60697" w:rsidRPr="00F213B7" w14:paraId="1D3765C5" w14:textId="77777777" w:rsidTr="00F60697">
        <w:trPr>
          <w:trHeight w:val="253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7ED4" w14:textId="6B2826B1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64EE" w14:textId="7621D41F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D719" w14:textId="76387F0B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D5B6" w14:textId="61DF413D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9C3B" w14:textId="64C7E9D6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10.2.00.28600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599A" w14:textId="36DB1893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3E71" w14:textId="5D3C4456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3231" w14:textId="33564BCE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423,9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6409" w14:textId="6BFAAD3F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380,3</w:t>
            </w:r>
          </w:p>
        </w:tc>
      </w:tr>
      <w:tr w:rsidR="00F60697" w:rsidRPr="00F213B7" w14:paraId="211F319D" w14:textId="77777777" w:rsidTr="00F60697">
        <w:trPr>
          <w:trHeight w:val="239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E864" w14:textId="78A6DB01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1F4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3C83" w14:textId="78E62B7A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54EB" w14:textId="07B387E1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816D" w14:textId="2E1511EC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2C6E" w14:textId="0C392BFD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11.2.00.00110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5F24" w14:textId="608009E1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A01F" w14:textId="696BDEA8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6 568,7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C05F" w14:textId="29E69CC0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6 401,5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C0C6" w14:textId="30DC7FC1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6 401,5</w:t>
            </w:r>
          </w:p>
        </w:tc>
      </w:tr>
      <w:tr w:rsidR="00F60697" w:rsidRPr="00F213B7" w14:paraId="2BC92124" w14:textId="77777777" w:rsidTr="00F60697">
        <w:trPr>
          <w:trHeight w:val="22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2B07" w14:textId="342C9BB7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1F4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80F5" w14:textId="4A0E1417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39E8" w14:textId="5005AC40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3958" w14:textId="2128091D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CA6C" w14:textId="48AA1446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68D4" w14:textId="76A396E3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4D74" w14:textId="4A4CBF86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3D13" w14:textId="5C900BE1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C4E4" w14:textId="219FAED9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39,2</w:t>
            </w:r>
          </w:p>
        </w:tc>
      </w:tr>
      <w:tr w:rsidR="00F60697" w:rsidRPr="00F213B7" w14:paraId="2082AE0C" w14:textId="77777777" w:rsidTr="00F60697">
        <w:trPr>
          <w:trHeight w:val="29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3266" w14:textId="2E5E9A1E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1F4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6878" w14:textId="4FA45A71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8F46" w14:textId="67FBEE2B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3571" w14:textId="048A14C0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EEB1" w14:textId="0C7880B2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D072" w14:textId="13FB7CE3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7E94" w14:textId="4C3964DB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1 170,7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D373" w14:textId="178B2BA0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550,6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BAE5" w14:textId="38DDC4FB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568,3</w:t>
            </w:r>
          </w:p>
        </w:tc>
      </w:tr>
      <w:tr w:rsidR="00F60697" w:rsidRPr="00F213B7" w14:paraId="1F284AB9" w14:textId="77777777" w:rsidTr="00F60697">
        <w:trPr>
          <w:trHeight w:val="239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C771" w14:textId="7E4B342E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1F4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2605" w14:textId="629E2C01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8434" w14:textId="6ABB6C09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986D" w14:textId="4ECB6783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901F" w14:textId="2807F15C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DF48" w14:textId="0258C96E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CE43" w14:textId="23E0C8F8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929E" w14:textId="3C7A8975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8CAB" w14:textId="23158C14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F60697" w:rsidRPr="00F213B7" w14:paraId="59C0E7D0" w14:textId="77777777" w:rsidTr="00F60697">
        <w:trPr>
          <w:trHeight w:val="22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6370" w14:textId="60584341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1F4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9D6C" w14:textId="6014073A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1AFD" w14:textId="1988391C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4530" w14:textId="16D229AB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FDC8" w14:textId="56C527EB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B61B" w14:textId="698488CC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D21F" w14:textId="1B435E69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323,1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BE75" w14:textId="738E42CF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321,9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8E7B" w14:textId="02273C64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321,9</w:t>
            </w:r>
          </w:p>
        </w:tc>
      </w:tr>
      <w:tr w:rsidR="00F60697" w:rsidRPr="00F213B7" w14:paraId="29B32ED7" w14:textId="77777777" w:rsidTr="00F60697">
        <w:trPr>
          <w:trHeight w:val="31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FC50" w14:textId="7B4E8B04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</w:t>
            </w:r>
            <w:proofErr w:type="spellStart"/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непро-граммного</w:t>
            </w:r>
            <w:proofErr w:type="spellEnd"/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7C87" w14:textId="76F12CF2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1D5D" w14:textId="10EF3056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35DA" w14:textId="721FB093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C775" w14:textId="7623D03B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B67C" w14:textId="14253919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8AF0" w14:textId="35F17821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F57F" w14:textId="3AD26643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00F3" w14:textId="73474836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F60697" w:rsidRPr="00F213B7" w14:paraId="07ABF767" w14:textId="77777777" w:rsidTr="00F60697">
        <w:trPr>
          <w:trHeight w:val="211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A94C" w14:textId="6ECC681E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 Межбюджетные трансферты из бюджета Шолоховского городского поселения бюджету </w:t>
            </w:r>
            <w:proofErr w:type="spellStart"/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B57A" w14:textId="090CDC4D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069A" w14:textId="4A62083B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1065" w14:textId="6C01A2DD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D35A" w14:textId="2FA76E3B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E350" w14:textId="3F7D418C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2FB5" w14:textId="4BD1A220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FCB6" w14:textId="37188259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904E" w14:textId="2ADB7A9A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39,2</w:t>
            </w:r>
          </w:p>
        </w:tc>
      </w:tr>
      <w:tr w:rsidR="00F60697" w:rsidRPr="00F213B7" w14:paraId="5B39C3AF" w14:textId="77777777" w:rsidTr="00F60697">
        <w:trPr>
          <w:trHeight w:val="70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CF95" w14:textId="01B0F4DC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выборов и референдумов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6490" w14:textId="45E6B0B4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D5A2" w14:textId="6445BC39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8237" w14:textId="1DB289D7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5412" w14:textId="7BF6DDD1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99.9.00.99090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F315" w14:textId="054EAA05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3D7A" w14:textId="7F7B10A2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4AC8" w14:textId="63879AC3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701,3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D637" w14:textId="6533401B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0697" w:rsidRPr="00F213B7" w14:paraId="50B21EA2" w14:textId="77777777" w:rsidTr="00F60697">
        <w:trPr>
          <w:trHeight w:val="70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0A42" w14:textId="0289CC04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5F38" w14:textId="5808ADE4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A7A2" w14:textId="1002734C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C5D8" w14:textId="32A953B4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E110" w14:textId="141EE8E4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99.9.00.98030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E460" w14:textId="25B64EFA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0E3E" w14:textId="5504783F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3DEC" w14:textId="57F2D8BF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5D59" w14:textId="23DAC63B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0697" w:rsidRPr="00F213B7" w14:paraId="060DBCCD" w14:textId="77777777" w:rsidTr="00F60697">
        <w:trPr>
          <w:trHeight w:val="252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1E11" w14:textId="3518EC21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 w:rsidR="001F4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5DA0" w14:textId="7DA4C4AA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88BC" w14:textId="3461B1A1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6451" w14:textId="4521C662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7754" w14:textId="7D2F4450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04.1.00.28140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ADC0" w14:textId="116B8DA9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8F98" w14:textId="669DA677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82D4" w14:textId="52C0CA7F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B2DE" w14:textId="3423D136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F60697" w:rsidRPr="00F213B7" w14:paraId="72D34059" w14:textId="77777777" w:rsidTr="00F60697">
        <w:trPr>
          <w:trHeight w:val="239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C941" w14:textId="5C39F3B4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B914" w14:textId="61F9AD44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EE69" w14:textId="35955C73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0A30" w14:textId="664A889D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9752" w14:textId="2EEAD005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10.2.00.28310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145C" w14:textId="5310A25A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D2BC" w14:textId="3CB2174A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2A72" w14:textId="4D523DFB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4170" w14:textId="6A4310DE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F60697" w:rsidRPr="00F213B7" w14:paraId="26E32522" w14:textId="77777777" w:rsidTr="00F60697">
        <w:trPr>
          <w:trHeight w:val="225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8E4B" w14:textId="35DFF6AB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A5BE" w14:textId="5BBA9F81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4356" w14:textId="2F4DA1BF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27DC" w14:textId="332F2947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193B" w14:textId="07FAAD5B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10.2.00.28320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E571" w14:textId="433B40E0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074D" w14:textId="265FB13E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FA80" w14:textId="0C56479F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DF0E" w14:textId="413FA0CB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112,5</w:t>
            </w:r>
          </w:p>
        </w:tc>
      </w:tr>
      <w:tr w:rsidR="00F60697" w:rsidRPr="00F213B7" w14:paraId="53716548" w14:textId="77777777" w:rsidTr="00F60697">
        <w:trPr>
          <w:trHeight w:val="282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455E" w14:textId="40789757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1F4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товаров, работ и услуг для </w:t>
            </w:r>
            <w:r w:rsidR="001F4AE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13F1" w14:textId="4AEF9D19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FADD" w14:textId="475126B7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C2EE" w14:textId="36648E22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0BB7" w14:textId="7BF8AC5E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10.2.00.28340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2AA6" w14:textId="3C590275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DA80" w14:textId="0D8513B9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432E" w14:textId="0297CFCB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1E04" w14:textId="6E1089DF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F60697" w:rsidRPr="00F213B7" w14:paraId="4F82BC95" w14:textId="77777777" w:rsidTr="00F60697">
        <w:trPr>
          <w:trHeight w:val="29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4F3A" w14:textId="6D52CD94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Оценка рыночной стоимости объектов недвижимого и движимого имущества муниципальной собственности</w:t>
            </w:r>
            <w:r w:rsidR="001F4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3645" w14:textId="44F87971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B282" w14:textId="3E5959CE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FCF7" w14:textId="485CE138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8478" w14:textId="5B4B28C5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13.1.00.28620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C948" w14:textId="491F102E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B941" w14:textId="2AB7E63D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D43E" w14:textId="1A5522B3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425D" w14:textId="3B7F8477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60697" w:rsidRPr="00F213B7" w14:paraId="798CB551" w14:textId="77777777" w:rsidTr="00F60697">
        <w:trPr>
          <w:trHeight w:val="267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6EF4" w14:textId="5C4E695D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63C6" w14:textId="22BCB6F0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9AAB" w14:textId="176535C3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4FA2" w14:textId="53805345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FEEE" w14:textId="1F67DE13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13.1.00.28650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945B" w14:textId="39BCF0BC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1AC4" w14:textId="73BE9EDD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820F" w14:textId="51343AB1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3D69" w14:textId="664E6DF0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F60697" w:rsidRPr="00F213B7" w14:paraId="31C3E034" w14:textId="77777777" w:rsidTr="00F60697">
        <w:trPr>
          <w:trHeight w:val="68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CBE7" w14:textId="4D4BA19F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Условно утвержденные расходы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30EB" w14:textId="0E5D67E1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4C3D" w14:textId="755FC033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81BA" w14:textId="19DFF7D7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6D94" w14:textId="1A1721F5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99.9.00.98020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724C" w14:textId="0146207F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BBE8" w14:textId="50E8AA09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7525" w14:textId="2E42B61A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848,6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D951" w14:textId="47CA9C43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1 686,7</w:t>
            </w:r>
          </w:p>
        </w:tc>
      </w:tr>
      <w:tr w:rsidR="00F60697" w:rsidRPr="00F213B7" w14:paraId="72C97398" w14:textId="77777777" w:rsidTr="00F60697">
        <w:trPr>
          <w:trHeight w:val="7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F452" w14:textId="30743B43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Финансирование расходов по Решению суда и исполнительным листам (Исполнение судебных актов)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C7ED" w14:textId="369DEDF0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BCA5" w14:textId="064C714A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CED9" w14:textId="2C23EAF9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2A8F" w14:textId="2F1241D6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99.9.00.98040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6D9D" w14:textId="122D1EE0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0CAE" w14:textId="509DF3BF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57BC" w14:textId="5517534B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B01F" w14:textId="7F1032C6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0697" w:rsidRPr="00F213B7" w14:paraId="7CF5F90D" w14:textId="77777777" w:rsidTr="00F60697">
        <w:trPr>
          <w:trHeight w:val="16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825C" w14:textId="1703CC4C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CBE0" w14:textId="218DCBE6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4305" w14:textId="7B833B82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C6FF" w14:textId="2B03616E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F69D" w14:textId="6F6E39E8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A493" w14:textId="737CC678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7670" w14:textId="11A661F3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9B20" w14:textId="569CCF23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FECE" w14:textId="59CE5A62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F60697" w:rsidRPr="00F213B7" w14:paraId="15D3E6C9" w14:textId="77777777" w:rsidTr="00F60697">
        <w:trPr>
          <w:trHeight w:val="267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6E39" w14:textId="0CEB0437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35FC" w14:textId="326F8EDB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BDA5" w14:textId="266B3B4B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2626" w14:textId="5D48EAB3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7D64" w14:textId="0993991C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05.1.00.28160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1A00" w14:textId="18B4263C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6670" w14:textId="6B5C5F7A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BADF" w14:textId="7614853D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AADD" w14:textId="50783D3A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F60697" w:rsidRPr="00F213B7" w14:paraId="7D4F9C38" w14:textId="77777777" w:rsidTr="00F60697">
        <w:trPr>
          <w:trHeight w:val="281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624A" w14:textId="1C3A5472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B6B5" w14:textId="4A26CE78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011E" w14:textId="19ECADF4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9AB0" w14:textId="7A3384AC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4B06" w14:textId="30D56045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05.2.00.28180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ED09" w14:textId="5FFCAA4B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5387" w14:textId="441DC727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330A" w14:textId="2A086AF3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EE09" w14:textId="1537A940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</w:tr>
      <w:tr w:rsidR="00F60697" w:rsidRPr="00F213B7" w14:paraId="028B6C9A" w14:textId="77777777" w:rsidTr="00F60697">
        <w:trPr>
          <w:trHeight w:val="311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FF16" w14:textId="1B3A2747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на содержание и организацию деятельности аварийно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DAD1" w14:textId="518227A7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4615" w14:textId="4685C73E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A2BE" w14:textId="58244C70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2A77" w14:textId="116F7CFE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05.2.00.87010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F019" w14:textId="084A8E4E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B2E4" w14:textId="124FE445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509,0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BD6F" w14:textId="5843728F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509,2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EE52" w14:textId="37693477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509,4</w:t>
            </w:r>
          </w:p>
        </w:tc>
      </w:tr>
      <w:tr w:rsidR="00F60697" w:rsidRPr="00F213B7" w14:paraId="12213F3A" w14:textId="77777777" w:rsidTr="00F60697">
        <w:trPr>
          <w:trHeight w:val="225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F4E3" w14:textId="790DCF29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70FF" w14:textId="765312A8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D0E2" w14:textId="485116B8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5DAB" w14:textId="07AF8E49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54B8" w14:textId="0AC78766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08.1.00.28230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EA63" w14:textId="1C2425C4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C61B" w14:textId="1F5C8761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3 685,3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FA9C" w14:textId="296DF053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3 555,8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15CD" w14:textId="7210C11A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3 830,6</w:t>
            </w:r>
          </w:p>
        </w:tc>
      </w:tr>
      <w:tr w:rsidR="00F60697" w:rsidRPr="00F213B7" w14:paraId="58B0FD84" w14:textId="77777777" w:rsidTr="00F60697">
        <w:trPr>
          <w:trHeight w:val="225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612C" w14:textId="5EF6EB88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 Расходы на ремонт </w:t>
            </w:r>
            <w:proofErr w:type="spellStart"/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AB4D" w14:textId="1989A38C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8C67" w14:textId="3F2733AE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26C1" w14:textId="51E612DE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A410" w14:textId="6E39476D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08.1.00.28240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CDA9" w14:textId="1D39DCB3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89B0" w14:textId="25396507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540,6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EEBD" w14:textId="70A3222A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556,1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C5A4" w14:textId="095BF51B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556,1</w:t>
            </w:r>
          </w:p>
        </w:tc>
      </w:tr>
      <w:tr w:rsidR="00F60697" w:rsidRPr="00F213B7" w14:paraId="021CB864" w14:textId="77777777" w:rsidTr="00F60697">
        <w:trPr>
          <w:trHeight w:val="239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A219" w14:textId="77A67F24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5732" w14:textId="498BEBFA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0941" w14:textId="5340683B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F89F" w14:textId="2EFC888E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EF30" w14:textId="54B60528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08.2.00.28260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CEFE" w14:textId="5D144DE1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B5DA" w14:textId="6CB89AC4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1BED" w14:textId="4F801D10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219E" w14:textId="5887DA9A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F60697" w:rsidRPr="00F213B7" w14:paraId="26559700" w14:textId="77777777" w:rsidTr="00F60697">
        <w:trPr>
          <w:trHeight w:val="156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8FE6" w14:textId="43D69E91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Расходы дорожного фонда, зарезервированные на неотложные и чрезвычайные мероприятия в отношении автомобильных дорог общего пользования местного значения, в рамках непрограммных расходов (Резервные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2D8B" w14:textId="2F26FEC4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06CF" w14:textId="0E57E22C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20D2" w14:textId="125F230F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E82A" w14:textId="6DD47D9D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99.9.00.99100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5EDC" w14:textId="3EC9D0D8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0254" w14:textId="2AE5FB5E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565,9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1348" w14:textId="2C463BE9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2 094,1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5E90" w14:textId="31063318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2 094,1</w:t>
            </w:r>
          </w:p>
        </w:tc>
      </w:tr>
      <w:tr w:rsidR="00F60697" w:rsidRPr="00F213B7" w14:paraId="7B254A10" w14:textId="77777777" w:rsidTr="00F60697">
        <w:trPr>
          <w:trHeight w:val="182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A8ED" w14:textId="07C14CCA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6257" w14:textId="738226FD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8011" w14:textId="294B47BC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EB90" w14:textId="04EAC55A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AF8F" w14:textId="0287DAA2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13.2.00.28660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B5EC" w14:textId="633D8451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08AE" w14:textId="7E78E155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F546" w14:textId="2E079A31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2DC9" w14:textId="1274956A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0697" w:rsidRPr="00F213B7" w14:paraId="6E235506" w14:textId="77777777" w:rsidTr="00F60697">
        <w:trPr>
          <w:trHeight w:val="16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440B" w14:textId="1DAB984F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3A22" w14:textId="5248DF43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DF8D" w14:textId="1FD78FBE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FCB7" w14:textId="6AEDE8FD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BFCF" w14:textId="3B59BFFA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13.2.00.68660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6567" w14:textId="4F6B5BB7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0E44" w14:textId="7586BD3C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051F" w14:textId="76F5150F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3580" w14:textId="31520286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F60697" w:rsidRPr="00F213B7" w14:paraId="4E8F7D62" w14:textId="77777777" w:rsidTr="00F60697">
        <w:trPr>
          <w:trHeight w:val="296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CC1A" w14:textId="180D18BF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</w:t>
            </w:r>
            <w:proofErr w:type="gramEnd"/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» (</w:t>
            </w:r>
            <w:proofErr w:type="gramStart"/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E446" w14:textId="132851C2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41AD" w14:textId="6B721C67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4139" w14:textId="2AEC634F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E419" w14:textId="2F217664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02.2.00.S3160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7C5B" w14:textId="50AEBCF6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90C4" w14:textId="7E90544A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36 518,8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83A5" w14:textId="1E00DEA5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45FA" w14:textId="5A01FDD9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0697" w:rsidRPr="00F213B7" w14:paraId="3A495BD9" w14:textId="77777777" w:rsidTr="00F60697">
        <w:trPr>
          <w:trHeight w:val="437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F24A" w14:textId="7B3DE093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</w:t>
            </w:r>
            <w:r w:rsidR="001F4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</w:t>
            </w:r>
            <w:r w:rsidR="001F4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</w:t>
            </w:r>
            <w:proofErr w:type="gramEnd"/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EAFB" w14:textId="580E122E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80D2" w14:textId="558187C1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9F79" w14:textId="297E2C5D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E516" w14:textId="7C8759B1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02.2.F3.67483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5615" w14:textId="6CF59CAA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3C57" w14:textId="70EBF9B8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16 089,9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D834" w14:textId="22808B26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33CE" w14:textId="6304D9A4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0697" w:rsidRPr="00F213B7" w14:paraId="03BF1507" w14:textId="77777777" w:rsidTr="00F60697">
        <w:trPr>
          <w:trHeight w:val="423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70F8" w14:textId="3CB40D6E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</w:t>
            </w:r>
            <w:proofErr w:type="spellStart"/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</w:t>
            </w:r>
            <w:r w:rsidR="001F4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</w:t>
            </w:r>
            <w:r w:rsidR="001F4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</w:t>
            </w:r>
            <w:proofErr w:type="gramEnd"/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2019 -2030 </w:t>
            </w:r>
            <w:proofErr w:type="gramStart"/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годах</w:t>
            </w:r>
            <w:proofErr w:type="gramEnd"/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AB78" w14:textId="1491AD76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D81D" w14:textId="417B2618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88E1" w14:textId="0DBE3708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105B" w14:textId="43BB81B1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02.2.F3.67484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4D32" w14:textId="2D826F54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64B7" w14:textId="0E91570F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6305" w14:textId="4DC01052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ACE7" w14:textId="77B32689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219 183,0</w:t>
            </w:r>
          </w:p>
        </w:tc>
      </w:tr>
      <w:tr w:rsidR="00F60697" w:rsidRPr="00F213B7" w14:paraId="3170969C" w14:textId="77777777" w:rsidTr="00F60697">
        <w:trPr>
          <w:trHeight w:val="366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71CD" w14:textId="1B1AAC9E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бюджета,</w:t>
            </w:r>
            <w:r w:rsidR="001F4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</w:t>
            </w:r>
            <w:r w:rsidR="001F4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</w:t>
            </w:r>
            <w:proofErr w:type="gramEnd"/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домов, признанных аварийными после 1 января 2012 г., в 2019 -2030 годах" (Бюджетные инвестиции)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B185" w14:textId="1EC7C97A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124F" w14:textId="313AF4E9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361F" w14:textId="49E886C6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F970" w14:textId="75ABE04E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02.2.F3.6748S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FDAE" w14:textId="03E2E306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B455" w14:textId="5FEC6A2D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FC98" w14:textId="4BF3C5FA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1349" w14:textId="0C8DE644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12 022,7</w:t>
            </w:r>
          </w:p>
        </w:tc>
      </w:tr>
      <w:tr w:rsidR="00F60697" w:rsidRPr="00F213B7" w14:paraId="0440FE33" w14:textId="77777777" w:rsidTr="00F60697">
        <w:trPr>
          <w:trHeight w:val="253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B643" w14:textId="695CFA52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 w:rsidR="001F4AE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0F25" w14:textId="5BCB2B58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BA03" w14:textId="7B2611BC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C814" w14:textId="0D2A9690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6993" w14:textId="3E1D2AA4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03.1.00.28090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2316" w14:textId="2994A47E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F867" w14:textId="67282EE2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582,3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7975" w14:textId="66063A83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582,3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6906" w14:textId="4556DECD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573,1</w:t>
            </w:r>
          </w:p>
        </w:tc>
      </w:tr>
      <w:tr w:rsidR="00F60697" w:rsidRPr="00F213B7" w14:paraId="7E680DDB" w14:textId="77777777" w:rsidTr="00F60697">
        <w:trPr>
          <w:trHeight w:val="254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9709" w14:textId="26236D34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0A10" w14:textId="6A9B2B06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E0D3" w14:textId="5267C5BF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F6C4" w14:textId="6A8BB5D0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7745" w14:textId="5B2723B5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03.1.00.99990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8980" w14:textId="7E442574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E1DE" w14:textId="02F24635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F0D8" w14:textId="67F617FB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573A" w14:textId="733CF678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F60697" w:rsidRPr="00F213B7" w14:paraId="65519A8E" w14:textId="77777777" w:rsidTr="00F60697">
        <w:trPr>
          <w:trHeight w:val="127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76D4" w14:textId="127D97A4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Финансирование расходов по Решению суда и исполнительным листам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8EFE" w14:textId="64B63637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5002" w14:textId="79026A5E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3D3B" w14:textId="59E3CBDF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FED6" w14:textId="12BBA69B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99.9.00.98040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41FE" w14:textId="678845D3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76A1" w14:textId="76EC1714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D1A8" w14:textId="20F42F74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0BB2" w14:textId="245C9E68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0697" w:rsidRPr="00F213B7" w14:paraId="59AE5A0B" w14:textId="77777777" w:rsidTr="00F60697">
        <w:trPr>
          <w:trHeight w:val="126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3333" w14:textId="7B1D7445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D770" w14:textId="5B461A28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A819" w14:textId="12F45A00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9AB3" w14:textId="3F7B2C6A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BA23" w14:textId="549E14C0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99.9.00.98050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CD53" w14:textId="3B727EDA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9F54" w14:textId="6F9A0876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1982" w14:textId="4F3BCAFF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4858" w14:textId="23DFDB50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0697" w:rsidRPr="00F213B7" w14:paraId="334433CD" w14:textId="77777777" w:rsidTr="00F60697">
        <w:trPr>
          <w:trHeight w:val="281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3E6D" w14:textId="74298617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разработке схемы водоснабжения и водоотведения в рамках подпрограммы  "Развитие водоснабжения, водоотведения и очистки сточных вод Шолоховского городского  поселения" муниципальной программы Шолоховского городского поселения "Обеспечение  качественными жилищно-коммунальными услугами населения Шолоховского городского 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9AB0" w14:textId="385ED663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2987" w14:textId="7D6C6EC0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06D8" w14:textId="4587164D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6E67" w14:textId="4F7B098D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03.2.00.28110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2867" w14:textId="76A90ED1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E017" w14:textId="7935F97F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C91E" w14:textId="7F2886B2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59FE" w14:textId="16D37480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60697" w:rsidRPr="00F213B7" w14:paraId="638E09B3" w14:textId="77777777" w:rsidTr="00F60697">
        <w:trPr>
          <w:trHeight w:val="311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00BC" w14:textId="47CE22DC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мест (площадок) накопления твёрдых коммунальных отходов,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0E28" w14:textId="36DE7CF8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D08D" w14:textId="408DD214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77A8" w14:textId="59DD0675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37FC" w14:textId="2D3176F2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03.3.00.28500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6AC1" w14:textId="4CC4F501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4E67" w14:textId="599A7F4F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70A7" w14:textId="49557AC7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8918" w14:textId="04465028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0697" w:rsidRPr="00F213B7" w14:paraId="7EDAED1D" w14:textId="77777777" w:rsidTr="00F60697">
        <w:trPr>
          <w:trHeight w:val="31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09C4" w14:textId="2C1851EF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точек </w:t>
            </w:r>
            <w:proofErr w:type="spellStart"/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тко</w:t>
            </w:r>
            <w:proofErr w:type="spellEnd"/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9A11" w14:textId="34C13FC7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4D4C" w14:textId="67971A2D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559E" w14:textId="272F7BBA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75B9" w14:textId="193B2F6D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03.3.00.28560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268F" w14:textId="57984581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E23E" w14:textId="6811FABC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1107" w14:textId="1483663F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35B3" w14:textId="769481D0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F60697" w:rsidRPr="00F213B7" w14:paraId="1A071AD5" w14:textId="77777777" w:rsidTr="00F60697">
        <w:trPr>
          <w:trHeight w:val="267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709D" w14:textId="01F8C0C9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разработке схемы теплоснабжения</w:t>
            </w:r>
            <w:proofErr w:type="gramStart"/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газоснабжения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1346" w14:textId="486172DE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2EE9" w14:textId="29F7D2F1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693F" w14:textId="560B4392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9677" w14:textId="7D011C06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03.4.00.28550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2162" w14:textId="5B44466F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7162" w14:textId="1FFB791D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B311" w14:textId="04B0B78D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4D52" w14:textId="27E758AE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F60697" w:rsidRPr="00F213B7" w14:paraId="338283E0" w14:textId="77777777" w:rsidTr="00F60697">
        <w:trPr>
          <w:trHeight w:val="288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2144" w14:textId="046DBE65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приобретение специализированной коммунальной техники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F6E9" w14:textId="57A36C72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0DE1" w14:textId="7414105D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4449" w14:textId="5399662D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6C4D" w14:textId="582AE97A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03.4.00.S4430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A043" w14:textId="56E17680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FF75" w14:textId="6D4F8662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11 459,3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1287" w14:textId="12BDC328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BBE1" w14:textId="04E83B83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0697" w:rsidRPr="00F213B7" w14:paraId="3DE9CFCF" w14:textId="77777777" w:rsidTr="00F60697">
        <w:trPr>
          <w:trHeight w:val="112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F9C0" w14:textId="17D29503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F844" w14:textId="3A163526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276A" w14:textId="3E033CE1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D7C4" w14:textId="3CD42F1E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2DE7" w14:textId="7CB29043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99.9.00.98050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DD7F" w14:textId="08F2AA18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1E2A" w14:textId="5F48C639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009B" w14:textId="64D9A1F7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21DC" w14:textId="62030893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23,5</w:t>
            </w:r>
          </w:p>
        </w:tc>
      </w:tr>
      <w:tr w:rsidR="00F60697" w:rsidRPr="00F213B7" w14:paraId="46C952E2" w14:textId="77777777" w:rsidTr="00F60697">
        <w:trPr>
          <w:trHeight w:val="182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1EB3" w14:textId="4DA7BEBD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автополива</w:t>
            </w:r>
            <w:proofErr w:type="spellEnd"/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Шолоховский</w:t>
            </w:r>
            <w:proofErr w:type="gramEnd"/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A573" w14:textId="27498DAA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003F" w14:textId="0096C2A1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5811" w14:textId="7120A707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3C4C" w14:textId="0CECD12C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99.9.00.98080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0B53" w14:textId="3982B869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2F37" w14:textId="2380B5FB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366E" w14:textId="677A755B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17EB" w14:textId="558C28EA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0697" w:rsidRPr="00F213B7" w14:paraId="65E917B4" w14:textId="77777777" w:rsidTr="00F60697">
        <w:trPr>
          <w:trHeight w:val="267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9101" w14:textId="165A6FB2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923A" w14:textId="72B6BC32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A41E" w14:textId="38CB9DD0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0610" w14:textId="0EF8CA1B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74B1" w14:textId="0FBDCDAE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12.1.00.28430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A52E" w14:textId="2922930F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D1B7" w14:textId="2B417C37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3 568,9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4AFF" w14:textId="6247EE39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3 607,0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F998" w14:textId="794D57BB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3 733,8</w:t>
            </w:r>
          </w:p>
        </w:tc>
      </w:tr>
      <w:tr w:rsidR="00F60697" w:rsidRPr="00F213B7" w14:paraId="760C0DE7" w14:textId="77777777" w:rsidTr="00F60697">
        <w:trPr>
          <w:trHeight w:val="22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4C47" w14:textId="4E789CFB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0B3F" w14:textId="06448AD9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465B" w14:textId="2A915101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DC0F" w14:textId="7F79E3A8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24D5" w14:textId="112ED784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12.2.00.28440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E31B" w14:textId="4759D859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79F3" w14:textId="56918A7C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702,9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0B8F" w14:textId="049BBD88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5433" w14:textId="7C76C7B3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</w:tr>
      <w:tr w:rsidR="00F60697" w:rsidRPr="00F213B7" w14:paraId="5FCF588A" w14:textId="77777777" w:rsidTr="00F60697">
        <w:trPr>
          <w:trHeight w:val="267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4DE7" w14:textId="43F2DBDB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мероприятий по организации и содержанию мест захоронения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81D7" w14:textId="4AB780A4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F6A9" w14:textId="2C84D05E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9E45" w14:textId="23FF6D96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6D9E" w14:textId="5C47CBC3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12.3.00.28450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3B37" w14:textId="22BA8D7D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675A" w14:textId="536DEAE4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AE48" w14:textId="35D2BDE9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B7AE" w14:textId="6CAB0A10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F60697" w:rsidRPr="00F213B7" w14:paraId="56F2C0C9" w14:textId="77777777" w:rsidTr="00F60697">
        <w:trPr>
          <w:trHeight w:val="281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872B" w14:textId="4514EE9E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38B6" w14:textId="26396274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91E1" w14:textId="7052101D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56EE" w14:textId="352FF81A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BB68" w14:textId="1EDED900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12.3.00.28460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618A" w14:textId="7BF71C6E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E664" w14:textId="7A41AEB3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5C86" w14:textId="5AC8E741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DF4F5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647D" w14:textId="344E0859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DF4F5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F60697" w:rsidRPr="00F213B7" w14:paraId="275FD6A4" w14:textId="77777777" w:rsidTr="00F60697">
        <w:trPr>
          <w:trHeight w:val="25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D3C2" w14:textId="062F6F6E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</w:t>
            </w:r>
            <w:proofErr w:type="gramEnd"/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932B" w14:textId="7C4FE3EE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9C5C" w14:textId="295D118A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30B1" w14:textId="4EE427CF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C3C7" w14:textId="7A3F19B2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12.3.00.28530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7C17" w14:textId="12814605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4D2D" w14:textId="23E6C1A1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BADA" w14:textId="7F82AC5E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E847" w14:textId="619411FE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F60697" w:rsidRPr="00F213B7" w14:paraId="1BF3A5A1" w14:textId="77777777" w:rsidTr="00F60697">
        <w:trPr>
          <w:trHeight w:val="253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2C52" w14:textId="2B0E8332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благоустройство общественных территорий,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F7FD" w14:textId="3718BC7F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9993" w14:textId="7776633E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6F1F" w14:textId="516DAC8F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E67B" w14:textId="4BA7E6DE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12.3.00.28670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DDF1" w14:textId="4B7FABDB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378C" w14:textId="5DE826DE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DD44" w14:textId="50685DE3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204B" w14:textId="024E25C5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620,0</w:t>
            </w:r>
          </w:p>
        </w:tc>
      </w:tr>
      <w:tr w:rsidR="00F60697" w:rsidRPr="00F213B7" w14:paraId="725819CC" w14:textId="77777777" w:rsidTr="00F60697">
        <w:trPr>
          <w:trHeight w:val="267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D6CB" w14:textId="595EFB7B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разработку проектной документации по благоустройству общественных территорий в рамках подпрограммы "Благоустройство и санитарное содержание территории Шолоховского городского поселения" муниципальной программы Шолоховского городского поселения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2A9F" w14:textId="2A96DF43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FFC9" w14:textId="0BAB0904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9CAE" w14:textId="101F1369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B72B" w14:textId="7309A74F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12.3.00.86230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E57C" w14:textId="300EBEB3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7900" w14:textId="397D7CE7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BC42" w14:textId="5194ED20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4 800,0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FFD9" w14:textId="6276D234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0697" w:rsidRPr="00F213B7" w14:paraId="4943C494" w14:textId="77777777" w:rsidTr="00F60697">
        <w:trPr>
          <w:trHeight w:val="24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8B97" w14:textId="3A97139D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развитие и благоустройство территорий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E9A8" w14:textId="10D1F603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CF03" w14:textId="2510D453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7F07" w14:textId="61303D4A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20AF" w14:textId="6FF0798A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12.3.00.86310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BE0D" w14:textId="28B89E4D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E8D0" w14:textId="36742358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1 159,6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6992" w14:textId="6A0C78C1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0989" w14:textId="2DC1A285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F4F58" w:rsidRPr="00F213B7" w14:paraId="57DFDF1E" w14:textId="77777777" w:rsidTr="00F60697">
        <w:trPr>
          <w:trHeight w:val="24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B132" w14:textId="5EABD871" w:rsidR="00DF4F58" w:rsidRPr="001F4AE5" w:rsidRDefault="00DF4F58" w:rsidP="00F606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5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 на 2018-2022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A560" w14:textId="720D6D75" w:rsidR="00DF4F58" w:rsidRPr="00DF4F58" w:rsidRDefault="00DF4F58" w:rsidP="00F60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4863" w14:textId="4256DDD6" w:rsidR="00DF4F58" w:rsidRPr="00DF4F58" w:rsidRDefault="00DF4F58" w:rsidP="00F60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E91D" w14:textId="3CBF0BD0" w:rsidR="00DF4F58" w:rsidRPr="00DF4F58" w:rsidRDefault="00DF4F58" w:rsidP="00F60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CDA3" w14:textId="6116A063" w:rsidR="00DF4F58" w:rsidRPr="00DF4F58" w:rsidRDefault="00DF4F58" w:rsidP="00F60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 1 F2 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A05D" w14:textId="4E192D5D" w:rsidR="00DF4F58" w:rsidRPr="00DF4F58" w:rsidRDefault="00DF4F58" w:rsidP="00F606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DC176" w14:textId="77777777" w:rsidR="00DF4F58" w:rsidRPr="001F4AE5" w:rsidRDefault="00DF4F58" w:rsidP="00F606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3B61D" w14:textId="1CBEE372" w:rsidR="00DF4F58" w:rsidRPr="00DF4F58" w:rsidRDefault="00DF4F58" w:rsidP="00F606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30 033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E661B" w14:textId="3B992550" w:rsidR="00DF4F58" w:rsidRPr="00DF4F58" w:rsidRDefault="00DF4F58" w:rsidP="00F606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30 033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F60697" w:rsidRPr="00F213B7" w14:paraId="5163C76D" w14:textId="77777777" w:rsidTr="00F60697">
        <w:trPr>
          <w:trHeight w:val="84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4C9D" w14:textId="1181BEE6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непрограммных расходов (Исполнение судебных актов)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FD9F" w14:textId="46BF45AE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ADC0" w14:textId="7D1A4368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9BA8" w14:textId="4DDC44E1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4E00" w14:textId="5FEA19BF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99.9.00.85080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4B42" w14:textId="6F86A8E4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2D72" w14:textId="49F93DD5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3BA9" w14:textId="387355F9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CD04" w14:textId="535D62F3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0697" w:rsidRPr="00F213B7" w14:paraId="2A357E53" w14:textId="77777777" w:rsidTr="00F60697">
        <w:trPr>
          <w:trHeight w:val="69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8A8B" w14:textId="5324CF41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Резервные фонды местных администраций (Иные закупки товаров, работ и услуг для обеспечения </w:t>
            </w: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FEF1" w14:textId="345F3FD4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348C" w14:textId="09901257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C642" w14:textId="1308007E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C54C" w14:textId="01BE69DA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99.9.00.97010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96B4" w14:textId="019AD825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43AC" w14:textId="5EFF30DC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D8FA" w14:textId="15C9BA32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D134" w14:textId="4009012A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0697" w:rsidRPr="00F213B7" w14:paraId="110584F3" w14:textId="77777777" w:rsidTr="00F60697">
        <w:trPr>
          <w:trHeight w:val="267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0619" w14:textId="2EFBFC39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1F4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E604" w14:textId="0F9F9577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07BD" w14:textId="40AAABAD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A0CD" w14:textId="1342753C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825C" w14:textId="2773DA95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11.2.00.28610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CB82" w14:textId="557E9690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E3AA" w14:textId="10A03623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B564" w14:textId="3D2FD6D0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A5DB" w14:textId="09900AA5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F60697" w:rsidRPr="00F213B7" w14:paraId="7C610136" w14:textId="77777777" w:rsidTr="00F60697">
        <w:trPr>
          <w:trHeight w:val="16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0F35" w14:textId="5454D971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2F2F" w14:textId="21CC0DC7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EA21" w14:textId="30206414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B579" w14:textId="1676D713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D9B7" w14:textId="07E94209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06.1.00.00590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3DEF" w14:textId="2D91AE94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EECA" w14:textId="500CFCFF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7 929,0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83B0" w14:textId="09041B0F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7 272,6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DBA5" w14:textId="6A8F9D4D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6 993,2</w:t>
            </w:r>
          </w:p>
        </w:tc>
      </w:tr>
      <w:tr w:rsidR="00F60697" w:rsidRPr="00F213B7" w14:paraId="03E7FEB1" w14:textId="77777777" w:rsidTr="00F60697">
        <w:trPr>
          <w:trHeight w:val="254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5E44" w14:textId="674B2EE3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350A" w14:textId="5F54EBE2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8E68" w14:textId="4C285A15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1A74" w14:textId="0C6D5452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928F" w14:textId="4DD8DC45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06.2.00.87020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3730" w14:textId="43C866CB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1D78" w14:textId="2E37D6B7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2 210,7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4B7A" w14:textId="1C44B9E2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2 379,0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5AB8" w14:textId="5B659EB1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2 379,0</w:t>
            </w:r>
          </w:p>
        </w:tc>
      </w:tr>
      <w:tr w:rsidR="00F60697" w:rsidRPr="00F213B7" w14:paraId="5059E1D6" w14:textId="77777777" w:rsidTr="00F60697">
        <w:trPr>
          <w:trHeight w:val="12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8877" w14:textId="7F53739A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37F7" w14:textId="3489476E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C696" w14:textId="61408EAB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49C0" w14:textId="28F41082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1BBF" w14:textId="08F9B911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99.9.00.98050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55CA" w14:textId="266B7CEA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F357" w14:textId="209AFC02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F2A0" w14:textId="67CB6A13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A96F" w14:textId="0BC76F12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60697" w:rsidRPr="00F213B7" w14:paraId="737F60B4" w14:textId="77777777" w:rsidTr="00F60697">
        <w:trPr>
          <w:trHeight w:val="211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B8C5" w14:textId="071BEE12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11DD" w14:textId="7D7BE1FC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433F" w14:textId="5FFE56B8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9A62" w14:textId="4A130A75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7AEC" w14:textId="258B8F90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01.1.00.28010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50A1" w14:textId="46B5CAD9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005E" w14:textId="294AC2F3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D265" w14:textId="235DC037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21AB" w14:textId="4C2E80E5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</w:tr>
      <w:tr w:rsidR="00F60697" w:rsidRPr="00F213B7" w14:paraId="1EC0E7A2" w14:textId="77777777" w:rsidTr="00F60697">
        <w:trPr>
          <w:trHeight w:val="225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D372" w14:textId="21AED6E8" w:rsidR="00F60697" w:rsidRPr="001F4AE5" w:rsidRDefault="00F60697" w:rsidP="00F60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B892" w14:textId="39FC86A1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9220" w14:textId="62C0C83E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D4B4" w14:textId="5054DF87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D9A1" w14:textId="79C1DE2B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07.1.00.28220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BFF8" w14:textId="30B544AD" w:rsidR="00F60697" w:rsidRPr="001F4AE5" w:rsidRDefault="00F6069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55B3" w14:textId="04C33F29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8E3E" w14:textId="201265DA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AEAD" w14:textId="36F77458" w:rsidR="00F60697" w:rsidRPr="001F4AE5" w:rsidRDefault="00F60697" w:rsidP="00F60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AE5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  <w:r w:rsidR="007425F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01A43D09" w14:textId="77777777" w:rsidR="00AB7C57" w:rsidRDefault="00AB7C57" w:rsidP="00AB7C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95DEFB" w14:textId="36D99BE2" w:rsidR="00AB7C57" w:rsidRPr="00757D37" w:rsidRDefault="007425F2" w:rsidP="00AB7C5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2" w:name="_Hlk51681196"/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B7C57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="00AB7C57" w:rsidRPr="00757D37">
        <w:rPr>
          <w:rFonts w:ascii="Times New Roman" w:eastAsia="Times New Roman" w:hAnsi="Times New Roman"/>
          <w:sz w:val="28"/>
          <w:szCs w:val="28"/>
          <w:lang w:eastAsia="ru-RU"/>
        </w:rPr>
        <w:t>риложение №8</w:t>
      </w:r>
      <w:r w:rsidR="00AB7C57" w:rsidRPr="00757D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7C57" w:rsidRPr="00757D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bookmarkEnd w:id="2"/>
    <w:p w14:paraId="4997F4B6" w14:textId="77777777" w:rsidR="00AB7C57" w:rsidRPr="00757D37" w:rsidRDefault="00AB7C57" w:rsidP="00AB7C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93C66D" w14:textId="5C4B73D8" w:rsidR="00AB7C57" w:rsidRPr="00757D37" w:rsidRDefault="00EC3FC5" w:rsidP="00AB7C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B7C57" w:rsidRPr="00757D37">
        <w:rPr>
          <w:rFonts w:ascii="Times New Roman" w:eastAsia="Times New Roman" w:hAnsi="Times New Roman"/>
          <w:sz w:val="28"/>
          <w:szCs w:val="28"/>
          <w:lang w:eastAsia="ru-RU"/>
        </w:rPr>
        <w:t>Приложение 8</w:t>
      </w:r>
    </w:p>
    <w:p w14:paraId="71303B68" w14:textId="77777777" w:rsidR="00AB7C57" w:rsidRPr="00757D37" w:rsidRDefault="00AB7C57" w:rsidP="00AB7C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6263EFA1" w14:textId="77777777" w:rsidR="00AB7C57" w:rsidRPr="00757D37" w:rsidRDefault="00AB7C57" w:rsidP="00AB7C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2EECCE3A" w14:textId="77777777" w:rsidR="00AB7C57" w:rsidRPr="00757D37" w:rsidRDefault="00AB7C57" w:rsidP="00AB7C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>.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111</w:t>
      </w:r>
    </w:p>
    <w:p w14:paraId="4DB05FA3" w14:textId="77777777" w:rsidR="00AB7C57" w:rsidRPr="00757D37" w:rsidRDefault="00AB7C57" w:rsidP="00AB7C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0251BE85" w14:textId="77777777" w:rsidR="00AB7C57" w:rsidRPr="00757D37" w:rsidRDefault="00AB7C57" w:rsidP="00AB7C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2020 год </w:t>
      </w:r>
    </w:p>
    <w:p w14:paraId="1506A0AD" w14:textId="77777777" w:rsidR="00AB7C57" w:rsidRPr="00757D37" w:rsidRDefault="00AB7C57" w:rsidP="00AB7C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2021  и 2022 годов»</w:t>
      </w:r>
    </w:p>
    <w:p w14:paraId="3A4ED4B5" w14:textId="77777777" w:rsidR="00AB7C57" w:rsidRPr="00757D37" w:rsidRDefault="00AB7C57" w:rsidP="00AB7C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42F5A6" w14:textId="77777777" w:rsidR="00AB7C57" w:rsidRPr="00757D37" w:rsidRDefault="00AB7C57" w:rsidP="00AB7C57">
      <w:pPr>
        <w:autoSpaceDE w:val="0"/>
        <w:autoSpaceDN w:val="0"/>
        <w:adjustRightInd w:val="0"/>
        <w:spacing w:after="0" w:line="240" w:lineRule="auto"/>
        <w:ind w:left="-284" w:right="3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AB7C57" w:rsidRPr="00757D37" w14:paraId="27E708CF" w14:textId="77777777" w:rsidTr="00F60697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0CD6CF9A" w14:textId="55A814E3" w:rsidR="00AB7C57" w:rsidRPr="00757D37" w:rsidRDefault="00AB7C5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57D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</w:tc>
      </w:tr>
      <w:tr w:rsidR="00AB7C57" w:rsidRPr="00757D37" w14:paraId="587452AD" w14:textId="77777777" w:rsidTr="00F60697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6549BA13" w14:textId="77777777" w:rsidR="00AB7C57" w:rsidRPr="00757D37" w:rsidRDefault="00AB7C5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57D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(муниципальным программам Шолоховского городского поселения и непрограммным направлениям деятельности),</w:t>
            </w:r>
          </w:p>
        </w:tc>
      </w:tr>
      <w:tr w:rsidR="00AB7C57" w:rsidRPr="00757D37" w14:paraId="3EC9BBB8" w14:textId="77777777" w:rsidTr="00F60697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0194A6A5" w14:textId="77777777" w:rsidR="00AB7C57" w:rsidRPr="00757D37" w:rsidRDefault="00AB7C5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57D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AB7C57" w:rsidRPr="00757D37" w14:paraId="36A389B7" w14:textId="77777777" w:rsidTr="00F60697">
        <w:trPr>
          <w:trHeight w:val="43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5C334907" w14:textId="77777777" w:rsidR="00AB7C57" w:rsidRPr="00757D37" w:rsidRDefault="00AB7C5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57D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бюджета Шолоховского городского поселения </w:t>
            </w:r>
            <w:proofErr w:type="spellStart"/>
            <w:r w:rsidRPr="00757D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Белокалитвинского</w:t>
            </w:r>
            <w:proofErr w:type="spellEnd"/>
            <w:r w:rsidRPr="00757D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района на 2020 год и </w:t>
            </w:r>
            <w:proofErr w:type="gramStart"/>
            <w:r w:rsidRPr="00757D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757D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368565EA" w14:textId="77777777" w:rsidR="00AB7C57" w:rsidRPr="00757D37" w:rsidRDefault="00AB7C5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57D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плановый период 2021 и 2022 годов</w:t>
            </w:r>
          </w:p>
        </w:tc>
      </w:tr>
    </w:tbl>
    <w:p w14:paraId="3AE704CD" w14:textId="5497987D" w:rsidR="00AB7C57" w:rsidRPr="00757D37" w:rsidRDefault="00AB7C57" w:rsidP="00AB7C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7D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Style w:val="4"/>
        <w:tblW w:w="143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92"/>
        <w:gridCol w:w="1701"/>
        <w:gridCol w:w="708"/>
        <w:gridCol w:w="567"/>
        <w:gridCol w:w="709"/>
        <w:gridCol w:w="1276"/>
        <w:gridCol w:w="1276"/>
        <w:gridCol w:w="1417"/>
      </w:tblGrid>
      <w:tr w:rsidR="00AB7C57" w:rsidRPr="00757D37" w14:paraId="0887E224" w14:textId="77777777" w:rsidTr="00AB7C57">
        <w:trPr>
          <w:trHeight w:val="300"/>
        </w:trPr>
        <w:tc>
          <w:tcPr>
            <w:tcW w:w="6692" w:type="dxa"/>
            <w:hideMark/>
          </w:tcPr>
          <w:p w14:paraId="4BB005B6" w14:textId="77777777" w:rsidR="00AB7C57" w:rsidRPr="00757D37" w:rsidRDefault="00AB7C5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7D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hideMark/>
          </w:tcPr>
          <w:p w14:paraId="3AD7FDC5" w14:textId="77777777" w:rsidR="00AB7C57" w:rsidRPr="00757D37" w:rsidRDefault="00AB7C5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7D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8" w:type="dxa"/>
            <w:hideMark/>
          </w:tcPr>
          <w:p w14:paraId="0B2F4291" w14:textId="77777777" w:rsidR="00AB7C57" w:rsidRPr="00757D37" w:rsidRDefault="00AB7C5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7D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hideMark/>
          </w:tcPr>
          <w:p w14:paraId="2F19598B" w14:textId="77777777" w:rsidR="00AB7C57" w:rsidRPr="00757D37" w:rsidRDefault="00AB7C5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7D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hideMark/>
          </w:tcPr>
          <w:p w14:paraId="7A8CEB0E" w14:textId="77777777" w:rsidR="00AB7C57" w:rsidRPr="00757D37" w:rsidRDefault="00AB7C5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57D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hideMark/>
          </w:tcPr>
          <w:p w14:paraId="0B2275D2" w14:textId="77777777" w:rsidR="00AB7C57" w:rsidRPr="00757D37" w:rsidRDefault="00AB7C5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7D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1276" w:type="dxa"/>
            <w:hideMark/>
          </w:tcPr>
          <w:p w14:paraId="440EA4F9" w14:textId="77777777" w:rsidR="00AB7C57" w:rsidRPr="00757D37" w:rsidRDefault="00AB7C5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7D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417" w:type="dxa"/>
            <w:hideMark/>
          </w:tcPr>
          <w:p w14:paraId="00DBBA54" w14:textId="77777777" w:rsidR="00AB7C57" w:rsidRPr="00757D37" w:rsidRDefault="00AB7C57" w:rsidP="00F60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7D3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2022 г.</w:t>
            </w:r>
          </w:p>
        </w:tc>
      </w:tr>
      <w:tr w:rsidR="00EC3FC5" w:rsidRPr="00AB7C57" w14:paraId="6FD4A7F9" w14:textId="77777777" w:rsidTr="0067187C">
        <w:trPr>
          <w:trHeight w:val="342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4C4E" w14:textId="2E5F9C42" w:rsidR="00EC3FC5" w:rsidRPr="00EC3FC5" w:rsidRDefault="00EC3FC5" w:rsidP="00EC3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F937" w14:textId="33D19E96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AB9D" w14:textId="04525237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90D0" w14:textId="680AF965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28D2" w14:textId="323985A0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CF09" w14:textId="0CFD4EE9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100 588,8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88CD" w14:textId="50095063" w:rsidR="00EC3FC5" w:rsidRPr="00EC3FC5" w:rsidRDefault="00E40141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C3FC5"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8 948,9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F61D" w14:textId="7A9C3096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4014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5 163,1</w:t>
            </w:r>
          </w:p>
        </w:tc>
      </w:tr>
      <w:tr w:rsidR="00EC3FC5" w:rsidRPr="00AB7C57" w14:paraId="45461A3A" w14:textId="77777777" w:rsidTr="0067187C">
        <w:trPr>
          <w:trHeight w:val="63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FBCF" w14:textId="44609544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13E2" w14:textId="041AA478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9D38" w14:textId="4316DC3F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3832" w14:textId="71BC1954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C19D" w14:textId="0E392D7F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69A5" w14:textId="1F653E64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AEF7" w14:textId="39AE3808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1345" w14:textId="352DF092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</w:tr>
      <w:tr w:rsidR="00EC3FC5" w:rsidRPr="00AB7C57" w14:paraId="2161326F" w14:textId="77777777" w:rsidTr="0067187C">
        <w:trPr>
          <w:trHeight w:val="126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0CF2" w14:textId="57146927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6CA4" w14:textId="02CE8B5D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A96A" w14:textId="4C4A86D3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3F8B" w14:textId="7CB5FCD8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9109" w14:textId="7E261571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E26F" w14:textId="38DDF61F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7FD6" w14:textId="189A1B14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0179" w14:textId="7F0F1503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</w:tr>
      <w:tr w:rsidR="00EC3FC5" w:rsidRPr="00AB7C57" w14:paraId="658ADCE0" w14:textId="77777777" w:rsidTr="0067187C">
        <w:trPr>
          <w:trHeight w:val="189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9DFF" w14:textId="7EB5CF5E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1907" w14:textId="21B6742D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01.1.00.28010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EFC5" w14:textId="0C29AE5A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2451" w14:textId="7DE31541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29C5" w14:textId="77EAF078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2517" w14:textId="35DCCAE5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9184" w14:textId="7A717BB5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243B" w14:textId="1D641D76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78,0</w:t>
            </w:r>
          </w:p>
        </w:tc>
      </w:tr>
      <w:tr w:rsidR="00EC3FC5" w:rsidRPr="00AB7C57" w14:paraId="4BF8D19C" w14:textId="77777777" w:rsidTr="0067187C">
        <w:trPr>
          <w:trHeight w:val="94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575E" w14:textId="18431A2D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«Переселение граждан из многоквартирных домов, признанных аварийными после 1 января 2012 г., в 2019 -2030 годах»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6A65" w14:textId="54703E75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75D7" w14:textId="63D586CB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8814" w14:textId="6A4569C7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5257" w14:textId="58A56E6A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9CBD" w14:textId="080740F0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52 937,2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BCED" w14:textId="1BE79A1B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A7C3" w14:textId="3B07ED0D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231 205,7</w:t>
            </w:r>
          </w:p>
        </w:tc>
      </w:tr>
      <w:tr w:rsidR="00EC3FC5" w:rsidRPr="00AB7C57" w14:paraId="608EB918" w14:textId="77777777" w:rsidTr="0067187C">
        <w:trPr>
          <w:trHeight w:val="126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2B7C" w14:textId="25DA6F8F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«Переселение граждан их аварийного жилищного фонда Шолоховского городского поселения на 2014 -2020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F769" w14:textId="5727B0E3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35F0" w14:textId="7B999317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F3E7" w14:textId="7A991AE6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DC34" w14:textId="395993B4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9753" w14:textId="34598209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52 937,2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1C3A" w14:textId="342729B9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A513" w14:textId="6D6686C9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231 205,7</w:t>
            </w:r>
          </w:p>
        </w:tc>
      </w:tr>
      <w:tr w:rsidR="00EC3FC5" w:rsidRPr="00AB7C57" w14:paraId="165C9BD1" w14:textId="77777777" w:rsidTr="0067187C">
        <w:trPr>
          <w:trHeight w:val="252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BCD6" w14:textId="6DD2D764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</w:t>
            </w:r>
            <w:proofErr w:type="gramEnd"/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» (</w:t>
            </w:r>
            <w:proofErr w:type="gramStart"/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45E5" w14:textId="639B6089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02.2.00.S3160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281A" w14:textId="7654E629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32FA" w14:textId="754DA20A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903E" w14:textId="5F82D0EF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51D1" w14:textId="76697C85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36 518,8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C114" w14:textId="38256257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E360" w14:textId="17DCF0BC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C3FC5" w:rsidRPr="00AB7C57" w14:paraId="2C7971D6" w14:textId="77777777" w:rsidTr="0067187C">
        <w:trPr>
          <w:trHeight w:val="31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4E67" w14:textId="76CB2DCF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проект "Жильё и городская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CF70" w14:textId="5C1E8129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02.2.F0.00000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C5A4" w14:textId="5CB3F8CB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0921" w14:textId="16D245E8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2E0C" w14:textId="2BE73775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7441" w14:textId="2BAF97D5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16 418,4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98AF" w14:textId="379ED9A3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5ED3" w14:textId="590B5704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231 205,7</w:t>
            </w:r>
          </w:p>
        </w:tc>
      </w:tr>
      <w:tr w:rsidR="00EC3FC5" w:rsidRPr="00AB7C57" w14:paraId="5BCD7CDA" w14:textId="77777777" w:rsidTr="0067187C">
        <w:trPr>
          <w:trHeight w:val="94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E686" w14:textId="215A1778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 по национальному проекту "Жильё и городская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7CF9" w14:textId="6397B027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02.2.F3.00000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0B37" w14:textId="36CB72B5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FDA5" w14:textId="3006BE90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736B" w14:textId="0223E8BE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867F" w14:textId="5FFECE30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16 418,4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7993" w14:textId="1C073CDF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C22A" w14:textId="70966BD9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231 205,7</w:t>
            </w:r>
          </w:p>
        </w:tc>
      </w:tr>
      <w:tr w:rsidR="00EC3FC5" w:rsidRPr="00AB7C57" w14:paraId="4E6ED69F" w14:textId="77777777" w:rsidTr="0067187C">
        <w:trPr>
          <w:trHeight w:val="315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AEDA" w14:textId="24B6FB3C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</w:t>
            </w:r>
            <w:proofErr w:type="gramEnd"/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E479" w14:textId="1366332D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02.2.F3.67483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B26D" w14:textId="0E4F5AB1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C97A" w14:textId="440472EE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2AE9" w14:textId="6B0F27A1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DB1A" w14:textId="4DC4C8B5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16 089,9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3F99" w14:textId="79321A15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B18B" w14:textId="60727F29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C3FC5" w:rsidRPr="00AB7C57" w14:paraId="5B6F1019" w14:textId="77777777" w:rsidTr="0067187C">
        <w:trPr>
          <w:trHeight w:val="346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634A" w14:textId="31D4A504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</w:t>
            </w:r>
            <w:proofErr w:type="spellStart"/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</w:t>
            </w:r>
            <w:proofErr w:type="gramEnd"/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2019 -2030 </w:t>
            </w:r>
            <w:proofErr w:type="gramStart"/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годах</w:t>
            </w:r>
            <w:proofErr w:type="gramEnd"/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BE6F" w14:textId="11E99158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02.2.F3.67484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9D22" w14:textId="7D84361B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2873" w14:textId="68600188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8A70" w14:textId="79530BAF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A92D" w14:textId="0F197427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0FEC" w14:textId="63945092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8BDB" w14:textId="0026C62B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219 183,0</w:t>
            </w:r>
          </w:p>
        </w:tc>
      </w:tr>
      <w:tr w:rsidR="00EC3FC5" w:rsidRPr="00AB7C57" w14:paraId="02694D8F" w14:textId="77777777" w:rsidTr="0067187C">
        <w:trPr>
          <w:trHeight w:val="283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6A1F" w14:textId="7E67ED71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</w:t>
            </w:r>
            <w:proofErr w:type="gramEnd"/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домов, признанных аварийными после 1 января 2012 г., в 2019 -2030 годах" (Бюджетные инвестиции)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F557" w14:textId="635D2F87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02.2.F3.6748S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C86C" w14:textId="4399F1A6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AB73" w14:textId="1A31337F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6147" w14:textId="1E3EF57B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9610" w14:textId="1DD3FE7F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E9A2" w14:textId="1AC4BCF4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D593" w14:textId="53586050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12 022,7</w:t>
            </w:r>
          </w:p>
        </w:tc>
      </w:tr>
      <w:tr w:rsidR="00EC3FC5" w:rsidRPr="00AB7C57" w14:paraId="708A8827" w14:textId="77777777" w:rsidTr="0067187C">
        <w:trPr>
          <w:trHeight w:val="94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22AB" w14:textId="70EF1C97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CB0C" w14:textId="5524FA34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5C6F" w14:textId="311BB8C4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D655" w14:textId="0BA78279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43B6" w14:textId="595C7C43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65DF" w14:textId="4DD04199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12 540,7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0429" w14:textId="1E3A7401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1 232,3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852A" w14:textId="47F2C321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1 223,1</w:t>
            </w:r>
          </w:p>
        </w:tc>
      </w:tr>
      <w:tr w:rsidR="00EC3FC5" w:rsidRPr="00AB7C57" w14:paraId="1BA70262" w14:textId="77777777" w:rsidTr="0067187C">
        <w:trPr>
          <w:trHeight w:val="126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2F97" w14:textId="49491155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6B3A" w14:textId="6DA878B9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72D3" w14:textId="06C314E4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F1EE" w14:textId="32C247D6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F2CF" w14:textId="62DEB6C1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9D47" w14:textId="05A2C4A0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641,4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A1D5" w14:textId="3B7F6FCF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782,3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3795" w14:textId="19C8FEEE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773,1</w:t>
            </w:r>
          </w:p>
        </w:tc>
      </w:tr>
      <w:tr w:rsidR="00EC3FC5" w:rsidRPr="00AB7C57" w14:paraId="7A020D84" w14:textId="77777777" w:rsidTr="0067187C">
        <w:trPr>
          <w:trHeight w:val="189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265E" w14:textId="3C73355C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C9E8" w14:textId="79034EE1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03.1.00.28090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702B" w14:textId="0F737475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05DF" w14:textId="5DC3C023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3D90" w14:textId="05461F49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9967" w14:textId="7F3FF28E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C0F5" w14:textId="394FEC68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6E38" w14:textId="42316176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573,1</w:t>
            </w:r>
          </w:p>
        </w:tc>
      </w:tr>
      <w:tr w:rsidR="00EC3FC5" w:rsidRPr="00AB7C57" w14:paraId="089AEE58" w14:textId="77777777" w:rsidTr="0067187C">
        <w:trPr>
          <w:trHeight w:val="189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837B" w14:textId="470B825E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C958" w14:textId="3B7AFDEC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03.1.00.99990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0FA3" w14:textId="684FABE1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8B73" w14:textId="374DAB27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8D33" w14:textId="110AB98E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C6E0" w14:textId="559B1C9F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6832" w14:textId="0765FCF3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4AC9" w14:textId="63FB27F5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C3FC5" w:rsidRPr="00AB7C57" w14:paraId="5C7BF253" w14:textId="77777777" w:rsidTr="0067187C">
        <w:trPr>
          <w:trHeight w:val="126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5A0B" w14:textId="5E348C00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3B0E" w14:textId="0E3004D5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03.2.00.00000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4081" w14:textId="2CC32A21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8C74" w14:textId="229F36BF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F943" w14:textId="21B48382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3EE2" w14:textId="37298487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18C8" w14:textId="4DFBBD05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585E" w14:textId="0B8FBD9F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C3FC5" w:rsidRPr="00AB7C57" w14:paraId="75BE76B5" w14:textId="77777777" w:rsidTr="0067187C">
        <w:trPr>
          <w:trHeight w:val="220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54BD" w14:textId="1930E12E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разработке схемы водоснабжения и водоотведения в рамках подпрограммы  "Развитие водоснабжения, водоотведения и очистки сточных вод Шолоховского городского  поселения" муниципальной программы Шолоховского городского поселения "Обеспечение  качественными жилищно-коммунальными услугами населения Шолоховского городского 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906E" w14:textId="16F21C18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03.2.00.28110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A786" w14:textId="03EEE91E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982C" w14:textId="4BAE4313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9750" w14:textId="55C901BA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D544" w14:textId="062B71F4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7FA0" w14:textId="087D5C35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E283" w14:textId="5EEC1580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C3FC5" w:rsidRPr="00AB7C57" w14:paraId="55FD66C0" w14:textId="77777777" w:rsidTr="0067187C">
        <w:trPr>
          <w:trHeight w:val="157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E3A9" w14:textId="347F83A4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"Формирование комплексной системы управления отходами и вторичными  материальными ресурсами на территории Шолоховского городского поселения" муниципальной  программы Шолоховского городского поселения "Обеспечение качественными  жилищно-коммунальными услугами населения Шолоховского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7F13" w14:textId="1D765D08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A39E" w14:textId="6700D2FA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A238" w14:textId="223D5A8B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0334" w14:textId="4823E7CC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B8F5" w14:textId="68B18FAC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6B64" w14:textId="34D12448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B3BD" w14:textId="3114FFB0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EC3FC5" w:rsidRPr="00AB7C57" w14:paraId="35A13577" w14:textId="77777777" w:rsidTr="0067187C">
        <w:trPr>
          <w:trHeight w:val="252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AEC9" w14:textId="1582D143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мест (площадок) накопления твёрдых коммунальных отходов,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4975" w14:textId="39DBE176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03.3.00.28500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F1D6" w14:textId="1C9AE02C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5A8A" w14:textId="3F3BF180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11A9" w14:textId="6B7A0CD4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5CB5" w14:textId="0FCAC42A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5D33" w14:textId="19ADB0D2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5861" w14:textId="41480D70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C3FC5" w:rsidRPr="00AB7C57" w14:paraId="4E01928A" w14:textId="77777777" w:rsidTr="0067187C">
        <w:trPr>
          <w:trHeight w:val="220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E0DD" w14:textId="01A61583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точек </w:t>
            </w:r>
            <w:proofErr w:type="spellStart"/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тко</w:t>
            </w:r>
            <w:proofErr w:type="spellEnd"/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39EE" w14:textId="555C86F8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03.3.00.28560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2969" w14:textId="3A662CB5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AC11" w14:textId="04DAB3D1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B2A8" w14:textId="555F60F8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D6DB" w14:textId="7BC68B87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8B44" w14:textId="59E63D3E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8546" w14:textId="4EBA210D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EC3FC5" w:rsidRPr="00AB7C57" w14:paraId="6D8FD47F" w14:textId="77777777" w:rsidTr="0067187C">
        <w:trPr>
          <w:trHeight w:val="157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963F" w14:textId="7DFD4BF1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условий для обеспечения качественными коммунальными услугами  населения Шолоховского городского поселения" муниципальной программы Шолоховского  городского поселения "Обеспечение качественными жилищно-коммунальными услугами  населения Шолоховского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A7C2" w14:textId="28BEDC27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9225" w14:textId="404E52A0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7906" w14:textId="6BCD6B55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9E04" w14:textId="6532F538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DA32" w14:textId="7D99DDEA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11 459,3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625D" w14:textId="38D486AC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7E73" w14:textId="3392B8FD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C3FC5" w:rsidRPr="00AB7C57" w14:paraId="56D19679" w14:textId="77777777" w:rsidTr="0067187C">
        <w:trPr>
          <w:trHeight w:val="692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FA5B" w14:textId="1D54C966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разработке схемы теплоснабжения</w:t>
            </w:r>
            <w:proofErr w:type="gramStart"/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газоснабжения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5665" w14:textId="354E11B0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03.4.00.28550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124C" w14:textId="754022E7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AA86" w14:textId="539FAB13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CA5E" w14:textId="6304D645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6360" w14:textId="6329368A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0AA7" w14:textId="063889E1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8C06" w14:textId="33C17226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C3FC5" w:rsidRPr="00AB7C57" w14:paraId="7E8E1FAD" w14:textId="77777777" w:rsidTr="0067187C">
        <w:trPr>
          <w:trHeight w:val="220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870F" w14:textId="2FD357AE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приобретение специализированной коммунальной техники в рамках подпрограммы "«Создание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21E4" w14:textId="3B299C4D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03.4.00.S4430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00B2" w14:textId="22B982EA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7079" w14:textId="4E824F8C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BA8F" w14:textId="469243EE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C94D" w14:textId="11DA1C6C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11 459,3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8882" w14:textId="2E1B2269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AEAE" w14:textId="497406BD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C3FC5" w:rsidRPr="00AB7C57" w14:paraId="0C10E58E" w14:textId="77777777" w:rsidTr="0067187C">
        <w:trPr>
          <w:trHeight w:val="63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2137" w14:textId="6617DBAB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0E14" w14:textId="5A409A62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D99A" w14:textId="014F33AA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B59A" w14:textId="2DA0C8AE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8174" w14:textId="7DB90BBA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14EE" w14:textId="13F8F2EC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EDD7" w14:textId="25F1AFA0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22DA" w14:textId="37A6513E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EC3FC5" w:rsidRPr="00AB7C57" w14:paraId="23A0F14E" w14:textId="77777777" w:rsidTr="0067187C">
        <w:trPr>
          <w:trHeight w:val="126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42B0" w14:textId="22E6B0BB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4C6D" w14:textId="0E0BCBB1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E06B" w14:textId="7A698E53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3526" w14:textId="381312C5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C932" w14:textId="4C00B669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6D8F" w14:textId="311DEB05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0475" w14:textId="6E114A7D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B992" w14:textId="0D5267DD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EC3FC5" w:rsidRPr="00AB7C57" w14:paraId="1F288ADA" w14:textId="77777777" w:rsidTr="0067187C">
        <w:trPr>
          <w:trHeight w:val="220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F9F3" w14:textId="6152B193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DD75" w14:textId="793311F3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04.1.00.28140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A6D9" w14:textId="5C2F4A1E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A866" w14:textId="071AB5E0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3B88" w14:textId="2FD2AC30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883A" w14:textId="520DBB7E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FF45" w14:textId="42CADD9C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F0FB" w14:textId="704D9628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EC3FC5" w:rsidRPr="00AB7C57" w14:paraId="28E05F1E" w14:textId="77777777" w:rsidTr="0067187C">
        <w:trPr>
          <w:trHeight w:val="94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937A" w14:textId="20B41253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Муниципальная программа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AEB4" w14:textId="3B69C80F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DAC6" w14:textId="209BEC9D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BE49" w14:textId="260634D0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E6FD" w14:textId="3A6650C5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4409" w14:textId="53C3DFB3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FC18" w14:textId="1D1F853D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CAB4" w14:textId="12BA2FAB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525,0</w:t>
            </w:r>
          </w:p>
        </w:tc>
      </w:tr>
      <w:tr w:rsidR="00EC3FC5" w:rsidRPr="00AB7C57" w14:paraId="141E654F" w14:textId="77777777" w:rsidTr="0067187C">
        <w:trPr>
          <w:trHeight w:val="94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CD5A" w14:textId="62F3255D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CC2A" w14:textId="3E6FE0F5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3242" w14:textId="15F63DF2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075B" w14:textId="4DDD0344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3827" w14:textId="6924FE61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0104" w14:textId="6A1A12D1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CFEA" w14:textId="05B5C23B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3F91" w14:textId="0E5FD0F7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EC3FC5" w:rsidRPr="00AB7C57" w14:paraId="2E2778EA" w14:textId="77777777" w:rsidTr="0067187C">
        <w:trPr>
          <w:trHeight w:val="189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540C" w14:textId="161DCB24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5416" w14:textId="720F4E2D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05.1.00.28160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900F" w14:textId="6BC31AE7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4E8B" w14:textId="15481439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BB9" w14:textId="70724138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2F02" w14:textId="3FA81E18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41A9" w14:textId="5C91D318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B361" w14:textId="269DA57E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EC3FC5" w:rsidRPr="00AB7C57" w14:paraId="06EED3F6" w14:textId="77777777" w:rsidTr="0067187C">
        <w:trPr>
          <w:trHeight w:val="126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7955" w14:textId="77AF1B1D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80ED" w14:textId="67533671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F623" w14:textId="3F0B6F24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883C" w14:textId="66200AFE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58D0" w14:textId="5A14EC57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F682" w14:textId="0ECC0877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B5FE" w14:textId="35E59D4A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7FCD" w14:textId="7716DD9F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516,4</w:t>
            </w:r>
          </w:p>
        </w:tc>
      </w:tr>
      <w:tr w:rsidR="00EC3FC5" w:rsidRPr="00AB7C57" w14:paraId="2CEE0B2F" w14:textId="77777777" w:rsidTr="0067187C">
        <w:trPr>
          <w:trHeight w:val="220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3AD8" w14:textId="324095A7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25F9" w14:textId="646E4EAE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05.2.00.28180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6917" w14:textId="411E1B82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9AEE" w14:textId="418B7705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74CD" w14:textId="2BCBAFD3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BC3B" w14:textId="6437607C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0284" w14:textId="529B5CE0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6F0C" w14:textId="138715F7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</w:tr>
      <w:tr w:rsidR="00EC3FC5" w:rsidRPr="00AB7C57" w14:paraId="734C2AEC" w14:textId="77777777" w:rsidTr="0067187C">
        <w:trPr>
          <w:trHeight w:val="692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CC29" w14:textId="16B9881F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на содержание и организацию деятельности аварийно - спасательных формирований на территории Шолоховского городского поселения" в рамках подпрограммы «Защита </w:t>
            </w: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22AE" w14:textId="4C4967F4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05.2.00.87010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2244" w14:textId="4175E19D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2EE5" w14:textId="2A7ADE99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D6C4" w14:textId="77F6660F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0A4C" w14:textId="674C4BB9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F16F" w14:textId="64706AAC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F169" w14:textId="27E1B3BC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509,4</w:t>
            </w:r>
          </w:p>
        </w:tc>
      </w:tr>
      <w:tr w:rsidR="00EC3FC5" w:rsidRPr="00AB7C57" w14:paraId="61E7B41D" w14:textId="77777777" w:rsidTr="0067187C">
        <w:trPr>
          <w:trHeight w:val="63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A182" w14:textId="0C6DDE15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Муниципальная программа Шолоховского городского поселения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E925" w14:textId="4C34B4D7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0005" w14:textId="37330161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6F8C" w14:textId="3EDFFA95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1C62" w14:textId="6CA7BAB3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C33A" w14:textId="473C4FB9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10 139,7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69ED" w14:textId="623FE391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9 651,6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8B7A" w14:textId="4781F4EE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9 372,2</w:t>
            </w:r>
          </w:p>
        </w:tc>
      </w:tr>
      <w:tr w:rsidR="00EC3FC5" w:rsidRPr="00AB7C57" w14:paraId="60A751D8" w14:textId="77777777" w:rsidTr="0067187C">
        <w:trPr>
          <w:trHeight w:val="63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B2DA" w14:textId="53710D24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«Развитие культуры» муниципальной программы Шолоховского городского поселения «Развитие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0167" w14:textId="5515B062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ACB4" w14:textId="2F374A03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3886" w14:textId="0080C759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634B" w14:textId="3FBF74BD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FC53" w14:textId="0642BF4F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7 929,0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F251" w14:textId="47582660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7 272,6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D224" w14:textId="735DE773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6 993,2</w:t>
            </w:r>
          </w:p>
        </w:tc>
      </w:tr>
      <w:tr w:rsidR="00EC3FC5" w:rsidRPr="00AB7C57" w14:paraId="4E4D0563" w14:textId="77777777" w:rsidTr="0067187C">
        <w:trPr>
          <w:trHeight w:val="126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B01A" w14:textId="302A3FE7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9DC1" w14:textId="0A560F6D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06.1.00.00590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B375" w14:textId="1DE6DBEF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47C6" w14:textId="033209BF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6094" w14:textId="43B29D53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EBF4" w14:textId="5B75D66B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7 929,0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AF7A" w14:textId="3AABEA23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7 272,6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D23B" w14:textId="336626BC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6 993,2</w:t>
            </w:r>
          </w:p>
        </w:tc>
      </w:tr>
      <w:tr w:rsidR="00EC3FC5" w:rsidRPr="00AB7C57" w14:paraId="5E516A2F" w14:textId="77777777" w:rsidTr="0067187C">
        <w:trPr>
          <w:trHeight w:val="63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8CA4" w14:textId="2AB28758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«Развитие библиотечного дела» муниципальной программы Шолоховского городского поселения «Развитие культуры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5C14" w14:textId="59DA4864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1F58" w14:textId="06191446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2FAA" w14:textId="1CE03D94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452E" w14:textId="603AFE74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C6F0" w14:textId="10F23E69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2 210,7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94C4" w14:textId="13DD7298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2 379,0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0A27" w14:textId="5FADCCA5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2 379,0</w:t>
            </w:r>
          </w:p>
        </w:tc>
      </w:tr>
      <w:tr w:rsidR="00EC3FC5" w:rsidRPr="00AB7C57" w14:paraId="0684B688" w14:textId="77777777" w:rsidTr="0067187C">
        <w:trPr>
          <w:trHeight w:val="189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7C1D" w14:textId="30358C00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межбюджетные трансферты из бюджета Шолоховского городского поселения бюджету </w:t>
            </w:r>
            <w:proofErr w:type="spellStart"/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6C15" w14:textId="2B1EE5AE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06.2.00.87020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2BBB" w14:textId="40DC96A0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976D" w14:textId="1F41D483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F90E" w14:textId="12C7F10A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5A5E" w14:textId="387DA3C6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2 210,7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782D" w14:textId="7E968E6E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2 379,0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40BF" w14:textId="51792FCC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2 379,0</w:t>
            </w:r>
          </w:p>
        </w:tc>
      </w:tr>
      <w:tr w:rsidR="00EC3FC5" w:rsidRPr="00AB7C57" w14:paraId="6AFC74E1" w14:textId="77777777" w:rsidTr="0067187C">
        <w:trPr>
          <w:trHeight w:val="63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3C66" w14:textId="6F6F6264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E959" w14:textId="7239FFE5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E270" w14:textId="3FC31F08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93C5" w14:textId="44C03CF2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9F11" w14:textId="72003D7B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3959" w14:textId="4FC26CD5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F3EF" w14:textId="5E4FA3A0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E12F" w14:textId="64F329B1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C3FC5" w:rsidRPr="00AB7C57" w14:paraId="4A9C2871" w14:textId="77777777" w:rsidTr="0067187C">
        <w:trPr>
          <w:trHeight w:val="94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CD67" w14:textId="33459FEB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«Развитие массового спорта Шолоховского поселения» муниципальной программы Шолоховского городского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EE50" w14:textId="668E33C1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63AD" w14:textId="3CF9E684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E446" w14:textId="483CC16A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3828" w14:textId="4CAB1A16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3191" w14:textId="3FFA9916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7C1E" w14:textId="3A5F1924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48DE" w14:textId="5380D9F2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C3FC5" w:rsidRPr="00AB7C57" w14:paraId="751AAD12" w14:textId="77777777" w:rsidTr="0067187C">
        <w:trPr>
          <w:trHeight w:val="189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4EF1" w14:textId="5C83B53C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4FDE" w14:textId="1BF42C49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07.1.00.28220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A2BC" w14:textId="01363F6A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CAC8" w14:textId="346871BC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353E" w14:textId="201E6965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7C84" w14:textId="193B1825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AA7E" w14:textId="7E75C34A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9C1C" w14:textId="3DECBC38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C3FC5" w:rsidRPr="00AB7C57" w14:paraId="64754FE0" w14:textId="77777777" w:rsidTr="0067187C">
        <w:trPr>
          <w:trHeight w:val="63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6FA5" w14:textId="449688A2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DA31" w14:textId="6CCC3930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6E0D" w14:textId="29D017AB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EA6C" w14:textId="4BE939C3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1B41" w14:textId="0B9B49DD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8DB6" w14:textId="02FC2D9E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4 375,9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7E1F" w14:textId="73D26F95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4 261,9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409C" w14:textId="535F5085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4 536,7</w:t>
            </w:r>
          </w:p>
        </w:tc>
      </w:tr>
      <w:tr w:rsidR="00EC3FC5" w:rsidRPr="00AB7C57" w14:paraId="19907423" w14:textId="77777777" w:rsidTr="0067187C">
        <w:trPr>
          <w:trHeight w:val="94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2EDA" w14:textId="55FEDA4F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18F1" w14:textId="6F6CD7FE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B4C8" w14:textId="4E44DB35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57B1" w14:textId="398A1958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DE84" w14:textId="1924A505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5726" w14:textId="58FBE7DF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4 225,9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4DE8" w14:textId="0A7003F9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4 111,9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95DA" w14:textId="0A924D84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4 386,7</w:t>
            </w:r>
          </w:p>
        </w:tc>
      </w:tr>
      <w:tr w:rsidR="00EC3FC5" w:rsidRPr="00AB7C57" w14:paraId="6CAB8A30" w14:textId="77777777" w:rsidTr="0067187C">
        <w:trPr>
          <w:trHeight w:val="189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0F12" w14:textId="0BF76539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13C2" w14:textId="7CF18536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08.1.00.28230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DABD" w14:textId="36099DEF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2F4C" w14:textId="5ED2EEF0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37A7" w14:textId="7AA40364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A841" w14:textId="3A943003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3 685,3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B45B" w14:textId="1D507C86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3 555,8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F2E1" w14:textId="48828787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3 830,6</w:t>
            </w:r>
          </w:p>
        </w:tc>
      </w:tr>
      <w:tr w:rsidR="00EC3FC5" w:rsidRPr="00AB7C57" w14:paraId="4DCBC52A" w14:textId="77777777" w:rsidTr="0067187C">
        <w:trPr>
          <w:trHeight w:val="189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355F" w14:textId="66F85440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Расходы на ремонт </w:t>
            </w:r>
            <w:proofErr w:type="spellStart"/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4092" w14:textId="25A45ADE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08.1.00.28240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10AF" w14:textId="5DA31F26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D5C6" w14:textId="498AF2CC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02B8" w14:textId="4D309639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1501" w14:textId="04F8CBA3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77C5" w14:textId="028F3284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8114" w14:textId="4DDDDD28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556,1</w:t>
            </w:r>
          </w:p>
        </w:tc>
      </w:tr>
      <w:tr w:rsidR="00EC3FC5" w:rsidRPr="00AB7C57" w14:paraId="0D3FA734" w14:textId="77777777" w:rsidTr="0067187C">
        <w:trPr>
          <w:trHeight w:val="94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C17D" w14:textId="0F05EF32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9B19" w14:textId="70B1642B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DAE1" w14:textId="5F2163CC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F0E9" w14:textId="246E04AE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E831" w14:textId="094F5F9B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9FEF" w14:textId="13E39754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3850" w14:textId="002BA40C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4082" w14:textId="4AE53E76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EC3FC5" w:rsidRPr="00AB7C57" w14:paraId="0DDF54E2" w14:textId="77777777" w:rsidTr="0067187C">
        <w:trPr>
          <w:trHeight w:val="189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1FA0" w14:textId="4C472685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1DA1" w14:textId="19F21E8F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08.2.00.28260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A7E4" w14:textId="089A52EB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C028" w14:textId="790DD795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686A" w14:textId="61E8E2A9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98F4" w14:textId="0F80B888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9897" w14:textId="5D3E32D0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AB6E" w14:textId="730FE325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EC3FC5" w:rsidRPr="00AB7C57" w14:paraId="3960D240" w14:textId="77777777" w:rsidTr="0067187C">
        <w:trPr>
          <w:trHeight w:val="63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253D" w14:textId="2018AB2D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</w:t>
            </w:r>
            <w:proofErr w:type="spellStart"/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6568" w14:textId="561DB81A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353B" w14:textId="460D36A7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C1DF" w14:textId="223D9474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4CA5" w14:textId="326581B5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3E77" w14:textId="2707687B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43FB" w14:textId="4C7C50BC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CB7A" w14:textId="13F854DB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EC3FC5" w:rsidRPr="00AB7C57" w14:paraId="4D29EDFF" w14:textId="77777777" w:rsidTr="0067187C">
        <w:trPr>
          <w:trHeight w:val="126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AD4D" w14:textId="6E645825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4AD2" w14:textId="16CD162A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510E" w14:textId="7C976F02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35D0" w14:textId="5A2BD383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6173" w14:textId="5FABA17B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6067" w14:textId="0E844391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3146" w14:textId="1E65B63E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2CD0" w14:textId="78594DBF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EC3FC5" w:rsidRPr="00AB7C57" w14:paraId="5C9BAC07" w14:textId="77777777" w:rsidTr="0067187C">
        <w:trPr>
          <w:trHeight w:val="189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1F95" w14:textId="027A1125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9010" w14:textId="66743C04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09.1.00.28270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9618" w14:textId="770B8A57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004B" w14:textId="4494EE30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1477" w14:textId="481104B3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DD32" w14:textId="7E360D65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70F9" w14:textId="520CEE13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FEED" w14:textId="51F726B9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EC3FC5" w:rsidRPr="00AB7C57" w14:paraId="58BA4B23" w14:textId="77777777" w:rsidTr="0067187C">
        <w:trPr>
          <w:trHeight w:val="63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71E4" w14:textId="2D64FC41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2080" w14:textId="7FC01117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C531" w14:textId="2925D0EC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917D" w14:textId="0CFD04FC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3417" w14:textId="732AC80D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29C1" w14:textId="5D9ED7BF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764,8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8AF6" w14:textId="55652F00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705,4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BB8A" w14:textId="2C297820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651,8</w:t>
            </w:r>
          </w:p>
        </w:tc>
      </w:tr>
      <w:tr w:rsidR="00EC3FC5" w:rsidRPr="00AB7C57" w14:paraId="1C3CB0E2" w14:textId="77777777" w:rsidTr="0067187C">
        <w:trPr>
          <w:trHeight w:val="126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6BC8" w14:textId="61916B60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D157" w14:textId="4C715E05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CFD8" w14:textId="4F9F65E6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781F" w14:textId="0D6B957B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1169" w14:textId="354EF46C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9BF2" w14:textId="7341D886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764,8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7299" w14:textId="1ED4B433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705,4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2FB2" w14:textId="045736A5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651,8</w:t>
            </w:r>
          </w:p>
        </w:tc>
      </w:tr>
      <w:tr w:rsidR="00EC3FC5" w:rsidRPr="00AB7C57" w14:paraId="3163092D" w14:textId="77777777" w:rsidTr="0067187C">
        <w:trPr>
          <w:trHeight w:val="189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9342" w14:textId="1CDBA6CB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3DEB" w14:textId="0EBB7A18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10.2.00.28310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2C46" w14:textId="5D67007F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5358" w14:textId="13901409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2F9C" w14:textId="2EBB40DC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48F2" w14:textId="72BC09D1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1427" w14:textId="2C550D89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E466" w14:textId="3341EFED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EC3FC5" w:rsidRPr="00AB7C57" w14:paraId="06C275BC" w14:textId="77777777" w:rsidTr="0067187C">
        <w:trPr>
          <w:trHeight w:val="157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E14F" w14:textId="67DF0C50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64FE" w14:textId="543A13F5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10.2.00.28320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678B" w14:textId="04A1BCFE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48B0" w14:textId="534116D6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7841" w14:textId="7C6976E2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3A2A" w14:textId="01CE89BE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5453" w14:textId="346CBBD8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9964" w14:textId="26634671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112,5</w:t>
            </w:r>
          </w:p>
        </w:tc>
      </w:tr>
      <w:tr w:rsidR="00EC3FC5" w:rsidRPr="00AB7C57" w14:paraId="2F005004" w14:textId="77777777" w:rsidTr="0067187C">
        <w:trPr>
          <w:trHeight w:val="189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700E" w14:textId="04FB0C6C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C338" w14:textId="75C57FC8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10.2.00.28330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182F" w14:textId="62CF5445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7894" w14:textId="3882B7AF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6D67" w14:textId="2B1D09DE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E5A2" w14:textId="4FC911FE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29D4" w14:textId="516C9D0F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89C7" w14:textId="6FC1F3CF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</w:tr>
      <w:tr w:rsidR="00EC3FC5" w:rsidRPr="00AB7C57" w14:paraId="42FE77E3" w14:textId="77777777" w:rsidTr="0067187C">
        <w:trPr>
          <w:trHeight w:val="220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7030" w14:textId="21BCC15C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товаров, работ и услуг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A6E6" w14:textId="6B33209B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10.2.00.28340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87A4" w14:textId="1FA9FC5C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805D" w14:textId="43657DF5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24D6" w14:textId="726CC64D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F04B" w14:textId="76CD0AFE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632F" w14:textId="2B4E87F8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D851" w14:textId="16FF139A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EC3FC5" w:rsidRPr="00AB7C57" w14:paraId="01F6EB86" w14:textId="77777777" w:rsidTr="0067187C">
        <w:trPr>
          <w:trHeight w:val="220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1ED9" w14:textId="536BF179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4D70" w14:textId="11192C3B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10.2.00.28600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9D07" w14:textId="797C78CC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D921" w14:textId="4107CF84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9AAF" w14:textId="126D1B16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014A" w14:textId="77CC557F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6C4B" w14:textId="0CE5B74E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423,9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4F1E" w14:textId="5131FA41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380,3</w:t>
            </w:r>
          </w:p>
        </w:tc>
      </w:tr>
      <w:tr w:rsidR="00EC3FC5" w:rsidRPr="00AB7C57" w14:paraId="5DB34599" w14:textId="77777777" w:rsidTr="0067187C">
        <w:trPr>
          <w:trHeight w:val="63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1AF0" w14:textId="5500EA18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«Управление муниципальными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7048" w14:textId="26A1764C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7E1A" w14:textId="1CFDD20D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A6B5" w14:textId="70F44AFB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1983" w14:textId="40062D18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936C" w14:textId="48451CAE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8 110,9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9876" w14:textId="697AA06F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7 340,5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B506" w14:textId="101157FE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7 358,1</w:t>
            </w:r>
          </w:p>
        </w:tc>
      </w:tr>
      <w:tr w:rsidR="00EC3FC5" w:rsidRPr="00AB7C57" w14:paraId="37D8406D" w14:textId="77777777" w:rsidTr="0067187C">
        <w:trPr>
          <w:trHeight w:val="94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F50C" w14:textId="58E922FB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92F8" w14:textId="48B09CA2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11.2.00.00000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041E" w14:textId="51D086C8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CC70" w14:textId="7DA123E4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C0DA" w14:textId="350A8657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2EB4" w14:textId="2F4335C5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8 110,9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A27A" w14:textId="04F9F011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7 340,5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2285" w14:textId="2FD93DF7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7 358,1</w:t>
            </w:r>
          </w:p>
        </w:tc>
      </w:tr>
      <w:tr w:rsidR="00EC3FC5" w:rsidRPr="00AB7C57" w14:paraId="569A326D" w14:textId="77777777" w:rsidTr="0067187C">
        <w:trPr>
          <w:trHeight w:val="189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75F4" w14:textId="41C976AC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021D" w14:textId="4D9D5415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11.2.00.00110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B861" w14:textId="14339A2E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0A4D" w14:textId="3878FCC3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F421" w14:textId="621D2DCD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6CC2" w14:textId="17AEAE41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6 568,7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0EFE" w14:textId="2A01135A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6 401,5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E8CF" w14:textId="4F558271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6 401,5</w:t>
            </w:r>
          </w:p>
        </w:tc>
      </w:tr>
      <w:tr w:rsidR="00EC3FC5" w:rsidRPr="00AB7C57" w14:paraId="3B7BBFE2" w14:textId="77777777" w:rsidTr="0067187C">
        <w:trPr>
          <w:trHeight w:val="189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68A5" w14:textId="7FFDAC57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751B" w14:textId="3EF388D6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6DB2" w14:textId="570280A5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F3E6" w14:textId="3478B892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74CE" w14:textId="390E5327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C9CB" w14:textId="027C8268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4B1C" w14:textId="01CA70DE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4D43" w14:textId="384DFB49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39,2</w:t>
            </w:r>
          </w:p>
        </w:tc>
      </w:tr>
      <w:tr w:rsidR="00EC3FC5" w:rsidRPr="00AB7C57" w14:paraId="6A179928" w14:textId="77777777" w:rsidTr="0067187C">
        <w:trPr>
          <w:trHeight w:val="189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11F4" w14:textId="10574BA5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70BD" w14:textId="4742DAC9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FE38" w14:textId="4D513F61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720C" w14:textId="3874E2BF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300B" w14:textId="5B438631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EF3D" w14:textId="704B3EDD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1 170,7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B773" w14:textId="4AF4FAC3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8AC6" w14:textId="778C7BC8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568,3</w:t>
            </w:r>
          </w:p>
        </w:tc>
      </w:tr>
      <w:tr w:rsidR="00EC3FC5" w:rsidRPr="00AB7C57" w14:paraId="1D12772A" w14:textId="77777777" w:rsidTr="0067187C">
        <w:trPr>
          <w:trHeight w:val="189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7B75" w14:textId="565B8702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0EDF" w14:textId="06C513D3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52E8" w14:textId="0C314C1E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7C94" w14:textId="2CDB84EA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FBA0" w14:textId="5B906E7B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1C5E" w14:textId="31577187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0390" w14:textId="76239C1B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74BE" w14:textId="6428E1CE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EC3FC5" w:rsidRPr="00AB7C57" w14:paraId="5C63C890" w14:textId="77777777" w:rsidTr="0067187C">
        <w:trPr>
          <w:trHeight w:val="220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4D70" w14:textId="744A02D4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B0F6" w14:textId="26E7BF5F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11.2.00.28610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76BB" w14:textId="1DA62973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A199" w14:textId="716230D3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573A" w14:textId="6D111CB8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3472" w14:textId="2615288E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D43A" w14:textId="61884F0E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949B" w14:textId="53F96C2F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C3FC5" w:rsidRPr="00AB7C57" w14:paraId="103C4F7C" w14:textId="77777777" w:rsidTr="0067187C">
        <w:trPr>
          <w:trHeight w:val="189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165F" w14:textId="570EF7EC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Иные межбюджетные трансферты из бюджета Шолоховского городского поселения бюджету </w:t>
            </w:r>
            <w:proofErr w:type="spellStart"/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4773" w14:textId="1D230209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FA3D" w14:textId="3DBFEB03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F2EA" w14:textId="6B6CE4C2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E567" w14:textId="0D81BA7B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9DEC" w14:textId="3C44F2F0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323,1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4A16" w14:textId="7F99445C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321,9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28A7" w14:textId="017F4698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321,9</w:t>
            </w:r>
          </w:p>
        </w:tc>
      </w:tr>
      <w:tr w:rsidR="00EC3FC5" w:rsidRPr="00AB7C57" w14:paraId="7D1085AB" w14:textId="77777777" w:rsidTr="0067187C">
        <w:trPr>
          <w:trHeight w:val="63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0017" w14:textId="1B384A04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6D76" w14:textId="1083AFA2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327D" w14:textId="3857DD5D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D176" w14:textId="6D316668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4C7F" w14:textId="7C37E0DA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798F" w14:textId="28A7CD26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9 107,7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191E" w14:textId="3BEBF13B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10 6</w:t>
            </w:r>
            <w:r w:rsidR="00E4014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A09D" w14:textId="51DD24A0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5 6</w:t>
            </w:r>
            <w:r w:rsidR="00E4014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</w:p>
        </w:tc>
      </w:tr>
      <w:tr w:rsidR="00EC3FC5" w:rsidRPr="00AB7C57" w14:paraId="28C5CAAF" w14:textId="77777777" w:rsidTr="0067187C">
        <w:trPr>
          <w:trHeight w:val="126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DAC4" w14:textId="1FC1718B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Подпрограмма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"Благоустройство территории Шолоховского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95E7" w14:textId="7F683E3D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8CC5" w14:textId="78DDC8FB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30D7" w14:textId="571E80BF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88B0" w14:textId="0FB3D389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A706" w14:textId="685E2281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3 568,9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57E9" w14:textId="110780F8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3 607,0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7178" w14:textId="4F2BD0C6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3 733,8</w:t>
            </w:r>
          </w:p>
        </w:tc>
      </w:tr>
      <w:tr w:rsidR="00EC3FC5" w:rsidRPr="00AB7C57" w14:paraId="420FB472" w14:textId="77777777" w:rsidTr="0067187C">
        <w:trPr>
          <w:trHeight w:val="220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56FE" w14:textId="7D2E22C4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29AF" w14:textId="7AD3922E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12.1.00.28430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0F7D" w14:textId="73BC74B0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246C" w14:textId="59A0746A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205E" w14:textId="181D3300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ADE3" w14:textId="5C9463F9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3 568,9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9AFB" w14:textId="0B091C8F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3 607,0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6DE5" w14:textId="4EE5E426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3 733,8</w:t>
            </w:r>
          </w:p>
        </w:tc>
      </w:tr>
      <w:tr w:rsidR="00EC3FC5" w:rsidRPr="00AB7C57" w14:paraId="3B993DC8" w14:textId="77777777" w:rsidTr="0067187C">
        <w:trPr>
          <w:trHeight w:val="94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537A" w14:textId="7A8E80A5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55E6" w14:textId="7C3ED7CB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12.2.00.00000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25A8" w14:textId="4658508B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7459" w14:textId="173FBC02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5DC2" w14:textId="717303BD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DD1B" w14:textId="531DE057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702,9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1193" w14:textId="3AE42B68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1A27" w14:textId="732557F0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</w:tr>
      <w:tr w:rsidR="00EC3FC5" w:rsidRPr="00AB7C57" w14:paraId="2CA12A15" w14:textId="77777777" w:rsidTr="0067187C">
        <w:trPr>
          <w:trHeight w:val="189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05EA" w14:textId="239D322F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96D5" w14:textId="32BE308D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12.2.00.28440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4564" w14:textId="0EF1FE94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F4BA" w14:textId="0C57B40F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76E3" w14:textId="64D48D8F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AAED" w14:textId="5BED1FF6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702,9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EC03" w14:textId="3CAC05ED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057C" w14:textId="0499DE29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</w:tr>
      <w:tr w:rsidR="00EC3FC5" w:rsidRPr="00AB7C57" w14:paraId="27F0E02C" w14:textId="77777777" w:rsidTr="0067187C">
        <w:trPr>
          <w:trHeight w:val="126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3EC5" w14:textId="14A1D539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Подпрограмма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EEEC" w14:textId="307069D6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12.3.00.00000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A808" w14:textId="7E7A9FB3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FBA6" w14:textId="575874E3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C062" w14:textId="615D7726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4878" w14:textId="6FE960C8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4 835,9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E767" w14:textId="01902949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6 7</w:t>
            </w:r>
            <w:r w:rsidR="00E4014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4305" w14:textId="5DD95CBA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1 6</w:t>
            </w:r>
            <w:r w:rsidR="00E40141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EC3FC5" w:rsidRPr="00AB7C57" w14:paraId="29FBDE1E" w14:textId="77777777" w:rsidTr="0067187C">
        <w:trPr>
          <w:trHeight w:val="189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CB27" w14:textId="549FEC8B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реализацию мероприятий по организации и содержанию мест захоронения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88D6" w14:textId="112666AE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12.3.00.28450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4246" w14:textId="239F5AEA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4AAD" w14:textId="58630AB9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A11E" w14:textId="7B0A64C6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E6AB" w14:textId="33223DFF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281B" w14:textId="00F3EF20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628E" w14:textId="31CC5AC8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EC3FC5" w:rsidRPr="00AB7C57" w14:paraId="64476103" w14:textId="77777777" w:rsidTr="0067187C">
        <w:trPr>
          <w:trHeight w:val="220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FA64" w14:textId="72E2BC30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B1D6" w14:textId="4E68F4A7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12.3.00.28460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1A9C" w14:textId="30213BBA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B189" w14:textId="5A3DEA40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8699" w14:textId="6D228D9D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6D68" w14:textId="43A82F12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940,3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EFBE" w14:textId="3730235C" w:rsidR="00EC3FC5" w:rsidRPr="00EC3FC5" w:rsidRDefault="00E40141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  <w:r w:rsidR="00EC3FC5"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385F" w14:textId="1A3AAE5C" w:rsidR="00EC3FC5" w:rsidRPr="00EC3FC5" w:rsidRDefault="00E40141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817</w:t>
            </w:r>
            <w:r w:rsidR="00EC3FC5"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EC3FC5" w:rsidRPr="00AB7C57" w14:paraId="31B23150" w14:textId="77777777" w:rsidTr="0067187C">
        <w:trPr>
          <w:trHeight w:val="220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9B64" w14:textId="6DE1F58D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</w:t>
            </w:r>
            <w:proofErr w:type="gramEnd"/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0300" w14:textId="67804646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12.3.00.28530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EF43" w14:textId="206F99B9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DC7F" w14:textId="00211252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B10E" w14:textId="1C198072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3369" w14:textId="47C7836D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2E5D" w14:textId="2D7BEEF5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A34B" w14:textId="1B81A173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C3FC5" w:rsidRPr="00AB7C57" w14:paraId="584ACEEF" w14:textId="77777777" w:rsidTr="0067187C">
        <w:trPr>
          <w:trHeight w:val="189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A554" w14:textId="53E39676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благоустройство общественных территорий,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4422" w14:textId="4EDA9184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12.3.00.28670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A42C" w14:textId="42BCFD1E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DAF7" w14:textId="33F3DE5C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0B4C" w14:textId="5C8F60F4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4D15" w14:textId="7B409FD2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FCBD" w14:textId="31FA6E24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BDE4" w14:textId="5992E4C4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620,0</w:t>
            </w:r>
          </w:p>
        </w:tc>
      </w:tr>
      <w:tr w:rsidR="00EC3FC5" w:rsidRPr="00AB7C57" w14:paraId="0ACB9605" w14:textId="77777777" w:rsidTr="0067187C">
        <w:trPr>
          <w:trHeight w:val="220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915F" w14:textId="2130A8E9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разработку проектной документации по благоустройству общественных территорий в рамках подпрограммы "Благоустройство и санитарное содержание территории Шолоховского городского поселения" муниципальной программы Шолоховского городского поселения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CE96" w14:textId="6332A0B8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12.3.00.86230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51F8" w14:textId="20F96AFC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6C23" w14:textId="16BBB183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5AC5" w14:textId="3BA2816B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3285" w14:textId="48AA7EED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1B5F" w14:textId="1AE623AB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4 800,0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B326" w14:textId="4F31BB7D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C3FC5" w:rsidRPr="00AB7C57" w14:paraId="2613B882" w14:textId="77777777" w:rsidTr="0067187C">
        <w:trPr>
          <w:trHeight w:val="189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EFCB" w14:textId="135A73CD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развитие и благоустройство территорий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1E82" w14:textId="30C77155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12.3.00.86310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19F3" w14:textId="16868081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4603" w14:textId="371D9434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A68D" w14:textId="09D6E71C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314F" w14:textId="2ECF337E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1 159,6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857C" w14:textId="7184158D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9B2C" w14:textId="52E44C48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C3FC5" w:rsidRPr="00AB7C57" w14:paraId="6456B705" w14:textId="77777777" w:rsidTr="0067187C">
        <w:trPr>
          <w:trHeight w:val="63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2D10" w14:textId="4965762C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B6D8" w14:textId="66DB628C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7C39" w14:textId="557D83F0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6503" w14:textId="418B60C9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D072" w14:textId="53E5E441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93A3" w14:textId="0049618F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8F1D" w14:textId="4DFC3DC0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F62B" w14:textId="20A80349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EC3FC5" w:rsidRPr="00AB7C57" w14:paraId="18304128" w14:textId="77777777" w:rsidTr="0067187C">
        <w:trPr>
          <w:trHeight w:val="94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2E21" w14:textId="607B760A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«Повышение эффективности управления муниципальным имуществом» муниципальной программы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96BB" w14:textId="04257147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6FC2" w14:textId="1C09D6DD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2791" w14:textId="3C7FCFFD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A119" w14:textId="53BBA9C8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F123" w14:textId="37CE3F9A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6FE9" w14:textId="5F3AEA55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E6DC" w14:textId="1D0E763D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EC3FC5" w:rsidRPr="00AB7C57" w14:paraId="74CAF53B" w14:textId="77777777" w:rsidTr="0067187C">
        <w:trPr>
          <w:trHeight w:val="189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5258" w14:textId="132D387C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Оценка рыночной стоимости объектов недвижимого и движимого имущества муниципальной собственности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BBA4" w14:textId="6182740F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13.1.00.28620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7795" w14:textId="1AF5F38E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479F" w14:textId="0E8DED17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9D50" w14:textId="5FDEACCE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FE3F" w14:textId="79208060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9E37" w14:textId="1B9CE054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69F6" w14:textId="55E0AEA2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C3FC5" w:rsidRPr="00AB7C57" w14:paraId="3208D237" w14:textId="77777777" w:rsidTr="0067187C">
        <w:trPr>
          <w:trHeight w:val="189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C3CF" w14:textId="1917A36D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9AEB" w14:textId="08C39FF9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13.1.00.28650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DE1F" w14:textId="58D10499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204F" w14:textId="4F51A8EC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4766" w14:textId="0D09AFAA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DF94" w14:textId="149264F1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3491" w14:textId="108BDB1E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65A3" w14:textId="20869A16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EC3FC5" w:rsidRPr="00AB7C57" w14:paraId="118D162C" w14:textId="77777777" w:rsidTr="0067187C">
        <w:trPr>
          <w:trHeight w:val="63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6412" w14:textId="0B7E9BD7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Подпро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рамма "Землеустройство"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C316" w14:textId="06C13B0F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13.2.00.00000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CD79" w14:textId="2297155C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9AC9" w14:textId="4120092D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E65E" w14:textId="56806F49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535B" w14:textId="09B5D664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8E2B" w14:textId="16ACE3E5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E5BB" w14:textId="43986742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EC3FC5" w:rsidRPr="00AB7C57" w14:paraId="75DD57BD" w14:textId="77777777" w:rsidTr="0067187C">
        <w:trPr>
          <w:trHeight w:val="126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444A" w14:textId="35FA6CAA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AE77" w14:textId="5F54F16C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13.2.00.28660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CE24" w14:textId="26D19790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1CC9" w14:textId="6EC8BED1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1F77" w14:textId="7F51E648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E6E8" w14:textId="03242FC1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217C" w14:textId="68901EA7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454C" w14:textId="7CE287AF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C3FC5" w:rsidRPr="00AB7C57" w14:paraId="44A30E50" w14:textId="77777777" w:rsidTr="0067187C">
        <w:trPr>
          <w:trHeight w:val="126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D37D" w14:textId="0E38D971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368D" w14:textId="4229BC9A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13.2.00.68660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BEC1" w14:textId="54F36ECD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AB95" w14:textId="6ECAD86A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592F" w14:textId="21645287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22B0" w14:textId="547C6127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7FC6" w14:textId="4212942C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8D7F" w14:textId="56334477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E40141" w:rsidRPr="00AB7C57" w14:paraId="66289976" w14:textId="77777777" w:rsidTr="0067187C">
        <w:trPr>
          <w:trHeight w:val="126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FF74" w14:textId="5D65CCF1" w:rsidR="00E40141" w:rsidRPr="00EC3FC5" w:rsidRDefault="00E40141" w:rsidP="00EC3F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DF4F58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DF4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F4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Шолоховского городского поселения «Формирование комфортной городской среды муниципального образования "Шолоховское городское поселение" на 2018-2022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F22A" w14:textId="40F3D720" w:rsidR="00E40141" w:rsidRPr="00EC3FC5" w:rsidRDefault="00E40141" w:rsidP="00EC3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F3D3" w14:textId="77777777" w:rsidR="00E40141" w:rsidRPr="00EC3FC5" w:rsidRDefault="00E40141" w:rsidP="00EC3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B2D4" w14:textId="77777777" w:rsidR="00E40141" w:rsidRPr="00EC3FC5" w:rsidRDefault="00E40141" w:rsidP="00EC3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4C4D" w14:textId="77777777" w:rsidR="00E40141" w:rsidRPr="00EC3FC5" w:rsidRDefault="00E40141" w:rsidP="00EC3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0548" w14:textId="77777777" w:rsidR="00E40141" w:rsidRPr="00EC3FC5" w:rsidRDefault="00E40141" w:rsidP="00EC3F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76CB" w14:textId="2DAF788D" w:rsidR="00E40141" w:rsidRPr="00EC3FC5" w:rsidRDefault="00E40141" w:rsidP="00EC3F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30 033,0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2934" w14:textId="1F2FAFA0" w:rsidR="00E40141" w:rsidRPr="00EC3FC5" w:rsidRDefault="00E40141" w:rsidP="00EC3F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30 033,0</w:t>
            </w:r>
          </w:p>
        </w:tc>
      </w:tr>
      <w:tr w:rsidR="00E40141" w:rsidRPr="00AB7C57" w14:paraId="6CE83030" w14:textId="77777777" w:rsidTr="0067187C">
        <w:trPr>
          <w:trHeight w:val="126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4173" w14:textId="59F0373B" w:rsidR="00E40141" w:rsidRPr="00EC3FC5" w:rsidRDefault="00E40141" w:rsidP="00EC3F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DF4F58">
              <w:rPr>
                <w:rFonts w:ascii="Times New Roman" w:hAnsi="Times New Roman"/>
                <w:color w:val="000000"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F4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 на 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9CBC" w14:textId="37ACE450" w:rsidR="00E40141" w:rsidRPr="00EC3FC5" w:rsidRDefault="00E40141" w:rsidP="00EC3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CED4" w14:textId="77777777" w:rsidR="00E40141" w:rsidRPr="00EC3FC5" w:rsidRDefault="00E40141" w:rsidP="00EC3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A8DA" w14:textId="77777777" w:rsidR="00E40141" w:rsidRPr="00EC3FC5" w:rsidRDefault="00E40141" w:rsidP="00EC3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AD8E" w14:textId="77777777" w:rsidR="00E40141" w:rsidRPr="00EC3FC5" w:rsidRDefault="00E40141" w:rsidP="00EC3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EBD1" w14:textId="77777777" w:rsidR="00E40141" w:rsidRPr="00EC3FC5" w:rsidRDefault="00E40141" w:rsidP="00EC3F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727E" w14:textId="06C8D536" w:rsidR="00E40141" w:rsidRPr="00EC3FC5" w:rsidRDefault="00E40141" w:rsidP="00EC3F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30 033,0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FCC6" w14:textId="37A6532A" w:rsidR="00E40141" w:rsidRPr="00EC3FC5" w:rsidRDefault="00E40141" w:rsidP="00EC3F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30 033,0</w:t>
            </w:r>
          </w:p>
        </w:tc>
      </w:tr>
      <w:tr w:rsidR="00E40141" w:rsidRPr="00AB7C57" w14:paraId="78C942E1" w14:textId="77777777" w:rsidTr="0067187C">
        <w:trPr>
          <w:trHeight w:val="126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8FBC" w14:textId="64B25671" w:rsidR="00E40141" w:rsidRPr="00EC3FC5" w:rsidRDefault="00E40141" w:rsidP="00EC3F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F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 на 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E129" w14:textId="4D472FCB" w:rsidR="00E40141" w:rsidRPr="00E40141" w:rsidRDefault="00E40141" w:rsidP="00EC3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AEC5" w14:textId="793692C7" w:rsidR="00E40141" w:rsidRPr="00EC3FC5" w:rsidRDefault="00E40141" w:rsidP="00EC3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A357" w14:textId="367A3CF5" w:rsidR="00E40141" w:rsidRPr="00EC3FC5" w:rsidRDefault="00E40141" w:rsidP="00EC3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3067" w14:textId="2112ADCA" w:rsidR="00E40141" w:rsidRPr="00EC3FC5" w:rsidRDefault="00E40141" w:rsidP="00EC3F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9331" w14:textId="77777777" w:rsidR="00E40141" w:rsidRPr="00EC3FC5" w:rsidRDefault="00E40141" w:rsidP="00EC3F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AC58" w14:textId="6A85C8C9" w:rsidR="00E40141" w:rsidRPr="00EC3FC5" w:rsidRDefault="00E40141" w:rsidP="00EC3F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30 033,0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9B3C" w14:textId="4D5012CF" w:rsidR="00E40141" w:rsidRPr="00EC3FC5" w:rsidRDefault="00E40141" w:rsidP="00EC3F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30 033,0</w:t>
            </w:r>
          </w:p>
        </w:tc>
      </w:tr>
      <w:tr w:rsidR="00EC3FC5" w:rsidRPr="00AB7C57" w14:paraId="6BEAF466" w14:textId="77777777" w:rsidTr="0067187C">
        <w:trPr>
          <w:trHeight w:val="63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F059" w14:textId="45FCC2B6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Непрограммные расходы муниципального образования "Шолоховское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65A4" w14:textId="3B4F0F31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2037" w14:textId="10A7BC19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BD71" w14:textId="108BAE58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5B43" w14:textId="3E1910E4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F08E" w14:textId="28F16E8D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1 373,4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61E9" w14:textId="7746864B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3 914,2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F7D1" w14:textId="3A5C0E26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4 063,7</w:t>
            </w:r>
          </w:p>
        </w:tc>
      </w:tr>
      <w:tr w:rsidR="00EC3FC5" w:rsidRPr="00AB7C57" w14:paraId="7884C0E7" w14:textId="77777777" w:rsidTr="0067187C">
        <w:trPr>
          <w:trHeight w:val="31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E757" w14:textId="6CB3A204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B8DD" w14:textId="46A2261C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E255" w14:textId="7D89D514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ADE0" w14:textId="0BE8E873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196E" w14:textId="4A743759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6D80" w14:textId="20A27EDB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1 373,4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877D" w14:textId="58EFBBE6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3 914,2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A4E5" w14:textId="5BE542F6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4 063,7</w:t>
            </w:r>
          </w:p>
        </w:tc>
      </w:tr>
      <w:tr w:rsidR="00EC3FC5" w:rsidRPr="00AB7C57" w14:paraId="78078633" w14:textId="77777777" w:rsidTr="0067187C">
        <w:trPr>
          <w:trHeight w:val="126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4459" w14:textId="0355D0D3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C97F" w14:textId="4C96DCDF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EBB3" w14:textId="7DB9C678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EE7F" w14:textId="283477C9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4804" w14:textId="7097F13D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9F0A" w14:textId="1BFF6DD5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1774" w14:textId="7CD0F33C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884C" w14:textId="45620C43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EC3FC5" w:rsidRPr="00AB7C57" w14:paraId="034F0082" w14:textId="77777777" w:rsidTr="0067187C">
        <w:trPr>
          <w:trHeight w:val="252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5461" w14:textId="687AC264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непрограммного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DED6" w14:textId="5B7CC0C6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99.9.00.72390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8A2B" w14:textId="7AA84A3B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3F9C" w14:textId="73242F90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E8AF" w14:textId="44FE4492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7770" w14:textId="3B7F3F18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D2D0" w14:textId="0C366C52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4836" w14:textId="01E4CF3B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EC3FC5" w:rsidRPr="00AB7C57" w14:paraId="518E14FA" w14:textId="77777777" w:rsidTr="0067187C">
        <w:trPr>
          <w:trHeight w:val="63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3A3F" w14:textId="003D36B6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непрограммных расходов (Исполнение судебных актов)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2D26" w14:textId="0F61D85E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99.9.00.85080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E65B" w14:textId="64067F8E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20A9" w14:textId="226A600A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F5A0" w14:textId="3DBA3699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A2E9" w14:textId="7F5D0D10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AFCC" w14:textId="1BD6CC35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CED8" w14:textId="26C9B187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C3FC5" w:rsidRPr="00AB7C57" w14:paraId="40094F90" w14:textId="77777777" w:rsidTr="0067187C">
        <w:trPr>
          <w:trHeight w:val="157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92DC" w14:textId="49DAD0C8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 Межбюджетные трансферты из бюджета Шолоховского городского поселения бюджету </w:t>
            </w:r>
            <w:proofErr w:type="spellStart"/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Белокалитвинского</w:t>
            </w:r>
            <w:proofErr w:type="spellEnd"/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EC2B" w14:textId="0F0BFEBB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1D31" w14:textId="340E7122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A60A" w14:textId="70630253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7AD1" w14:textId="0F008D4B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6BB5" w14:textId="63DA062D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D90B" w14:textId="35BA136C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501E" w14:textId="7E9F0B41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39,2</w:t>
            </w:r>
          </w:p>
        </w:tc>
      </w:tr>
      <w:tr w:rsidR="00EC3FC5" w:rsidRPr="00AB7C57" w14:paraId="1B49513A" w14:textId="77777777" w:rsidTr="0067187C">
        <w:trPr>
          <w:trHeight w:val="31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17C9" w14:textId="5C9859D0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5702" w14:textId="19E573AB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99.9.00.97010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AB29" w14:textId="2FC698E3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3005" w14:textId="7558CC9F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E76A" w14:textId="5483651D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9ECF" w14:textId="37AC7296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21C0" w14:textId="4B6F239C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7F37" w14:textId="3B8645B2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C3FC5" w:rsidRPr="00AB7C57" w14:paraId="74C45AF5" w14:textId="77777777" w:rsidTr="0067187C">
        <w:trPr>
          <w:trHeight w:val="63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D571" w14:textId="2BDD39A6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32CF" w14:textId="57DCC1A5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99.9.00.98020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F21D" w14:textId="023451AB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FDE2" w14:textId="710EED17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752F" w14:textId="7E317943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5AC1" w14:textId="3E323FCD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46F3" w14:textId="5F55FDD4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848,6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B1E4" w14:textId="3725E010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1 686,7</w:t>
            </w:r>
          </w:p>
        </w:tc>
      </w:tr>
      <w:tr w:rsidR="00EC3FC5" w:rsidRPr="00AB7C57" w14:paraId="0CACE1B7" w14:textId="77777777" w:rsidTr="0067187C">
        <w:trPr>
          <w:trHeight w:val="94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4EC2" w14:textId="1412DEBB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35BB" w14:textId="5AD4259F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99.9.00.98030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04D2" w14:textId="74A7C45F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EDD8" w14:textId="2E39B00A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2D1F" w14:textId="40E66E3A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B3D5" w14:textId="4A39C0F9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EDB6" w14:textId="17D080DB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385B" w14:textId="5D2E0014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C3FC5" w:rsidRPr="00AB7C57" w14:paraId="79214E25" w14:textId="77777777" w:rsidTr="0067187C">
        <w:trPr>
          <w:trHeight w:val="63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D71C" w14:textId="6B995649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Финансирование расходов по Решению суда и исполнительным листам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3EC3" w14:textId="57E4DD68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99.9.00.98040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A6C5" w14:textId="08AE0A5F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8493" w14:textId="35F0D16C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A6EF" w14:textId="585A0CC7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0D1E" w14:textId="1E19C179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2020" w14:textId="2F030E38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3893" w14:textId="350EE882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C3FC5" w:rsidRPr="00AB7C57" w14:paraId="0D600768" w14:textId="77777777" w:rsidTr="0067187C">
        <w:trPr>
          <w:trHeight w:val="63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CD1E" w14:textId="0126CC5B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Финансирование расходов по Решению суда и исполнительным листам (Исполнение судебных актов)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AC20" w14:textId="1D57BA22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99.9.00.98040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1241" w14:textId="2C25DB17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1E28" w14:textId="5A515A1F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B680" w14:textId="2C5A78CB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41C3" w14:textId="0BBF54E9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BA05" w14:textId="31C15FF0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260A" w14:textId="6C9BC6AF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C3FC5" w:rsidRPr="00AB7C57" w14:paraId="17FA9749" w14:textId="77777777" w:rsidTr="0067187C">
        <w:trPr>
          <w:trHeight w:val="94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D5FB" w14:textId="483AFEA2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D6AD" w14:textId="3E8399C3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99.9.00.98050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722D" w14:textId="19139609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258E" w14:textId="1910062F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8011" w14:textId="5F9DDFB0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F0F4" w14:textId="50F25C5D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A63E" w14:textId="0EA6E465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7E0E" w14:textId="695C84C6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C3FC5" w:rsidRPr="00AB7C57" w14:paraId="14CBD138" w14:textId="77777777" w:rsidTr="0067187C">
        <w:trPr>
          <w:trHeight w:val="94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87D7" w14:textId="4FA86740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FF0C" w14:textId="00C81E71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99.9.00.98050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552F" w14:textId="1A641BA1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E695" w14:textId="370061B9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BB5F" w14:textId="539448FF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EBCD" w14:textId="628667A5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EB77" w14:textId="7C7F75F1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25D2" w14:textId="6B305EF1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23,5</w:t>
            </w:r>
          </w:p>
        </w:tc>
      </w:tr>
      <w:tr w:rsidR="00EC3FC5" w:rsidRPr="00AB7C57" w14:paraId="7FAF7A37" w14:textId="77777777" w:rsidTr="0067187C">
        <w:trPr>
          <w:trHeight w:val="94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0258" w14:textId="47306EF7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E23A" w14:textId="1C2D6F7F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99.9.00.98050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B95E" w14:textId="29EF2D79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0D04" w14:textId="1F22B0C8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F8F7" w14:textId="2D82F34F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0382" w14:textId="51E76C86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6745" w14:textId="1528F585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A220" w14:textId="7428A994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C3FC5" w:rsidRPr="00AB7C57" w14:paraId="199BCEE4" w14:textId="77777777" w:rsidTr="0067187C">
        <w:trPr>
          <w:trHeight w:val="126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92F5" w14:textId="7C708742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Расходы на осуществление технологического присоединения к электрическим сетям КНС и системы </w:t>
            </w:r>
            <w:proofErr w:type="spellStart"/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автополива</w:t>
            </w:r>
            <w:proofErr w:type="spellEnd"/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Шолоховский</w:t>
            </w:r>
            <w:proofErr w:type="gramEnd"/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87F5" w14:textId="582AB613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99.9.00.98080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C2BB" w14:textId="549F479C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5C2B" w14:textId="5C955F46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CE78" w14:textId="446D4926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73FC" w14:textId="13650287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72B3" w14:textId="250E3E29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1A03" w14:textId="1FB53D9C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C3FC5" w:rsidRPr="00AB7C57" w14:paraId="6325E005" w14:textId="77777777" w:rsidTr="0067187C">
        <w:trPr>
          <w:trHeight w:val="315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C697" w14:textId="0C418107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выборов и референдумов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4674" w14:textId="339C6179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99.9.00.99090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A170" w14:textId="65DD49BF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2299" w14:textId="7523E1AF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2A69" w14:textId="1D8E200C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EE62" w14:textId="190C2036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298E" w14:textId="04F3D442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701,3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DB1D" w14:textId="5FC3CD88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C3FC5" w:rsidRPr="00AB7C57" w14:paraId="03A86EFF" w14:textId="77777777" w:rsidTr="0067187C">
        <w:trPr>
          <w:trHeight w:val="1260"/>
        </w:trPr>
        <w:tc>
          <w:tcPr>
            <w:tcW w:w="6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FCA7" w14:textId="1A070BB2" w:rsidR="00EC3FC5" w:rsidRPr="00EC3FC5" w:rsidRDefault="00EC3FC5" w:rsidP="00EC3F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Расходы дорожного фонда, зарезервированные на неотложные и чрезвычайные мероприятия в отношении автомобильных дорог общего пользования местного значения, в рамках непрограммных расходов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6E87" w14:textId="289CF5DF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99.9.00.99100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2567" w14:textId="66D89D62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E3FE" w14:textId="5E7E5086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5F9D" w14:textId="7F625B0C" w:rsidR="00EC3FC5" w:rsidRPr="00EC3FC5" w:rsidRDefault="00EC3FC5" w:rsidP="00EC3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E9CC" w14:textId="2A101F98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565,9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EFD5" w14:textId="4BA650D5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2 094,1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851C" w14:textId="4CD1D43C" w:rsidR="00EC3FC5" w:rsidRPr="00EC3FC5" w:rsidRDefault="00EC3FC5" w:rsidP="00EC3F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C5">
              <w:rPr>
                <w:rFonts w:ascii="Times New Roman" w:hAnsi="Times New Roman"/>
                <w:color w:val="000000"/>
                <w:sz w:val="24"/>
                <w:szCs w:val="24"/>
              </w:rPr>
              <w:t>2 094,1</w:t>
            </w:r>
            <w:r w:rsidR="0092079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6FF0D360" w14:textId="2E2196F6" w:rsidR="00920793" w:rsidRDefault="00920793" w:rsidP="0067187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75E685" w14:textId="210BE1B3" w:rsidR="006B2238" w:rsidRPr="00757D37" w:rsidRDefault="001A61B6" w:rsidP="006B223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B2238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="006B2238" w:rsidRPr="00757D37">
        <w:rPr>
          <w:rFonts w:ascii="Times New Roman" w:eastAsia="Times New Roman" w:hAnsi="Times New Roman"/>
          <w:sz w:val="28"/>
          <w:szCs w:val="28"/>
          <w:lang w:eastAsia="ru-RU"/>
        </w:rPr>
        <w:t>риложение №</w:t>
      </w:r>
      <w:r w:rsidR="006B223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B2238" w:rsidRPr="00757D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2238" w:rsidRPr="00757D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14:paraId="59A9368E" w14:textId="77777777" w:rsidR="006B2238" w:rsidRDefault="006B2238" w:rsidP="0067187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53D66B" w14:textId="374F1B45" w:rsidR="006B2238" w:rsidRPr="006B2238" w:rsidRDefault="006B2238" w:rsidP="006B223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B2238">
        <w:rPr>
          <w:rFonts w:ascii="Times New Roman" w:eastAsia="Times New Roman" w:hAnsi="Times New Roman"/>
          <w:sz w:val="28"/>
          <w:szCs w:val="28"/>
          <w:lang w:eastAsia="ru-RU"/>
        </w:rPr>
        <w:t>Приложение 9</w:t>
      </w:r>
    </w:p>
    <w:p w14:paraId="5F55A8F3" w14:textId="77777777" w:rsidR="006B2238" w:rsidRPr="006B2238" w:rsidRDefault="006B2238" w:rsidP="006B223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238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743F698F" w14:textId="77777777" w:rsidR="006B2238" w:rsidRPr="006B2238" w:rsidRDefault="006B2238" w:rsidP="006B223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238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3FC199BF" w14:textId="77777777" w:rsidR="006B2238" w:rsidRPr="006B2238" w:rsidRDefault="006B2238" w:rsidP="006B223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238">
        <w:rPr>
          <w:rFonts w:ascii="Times New Roman" w:eastAsia="Times New Roman" w:hAnsi="Times New Roman"/>
          <w:sz w:val="28"/>
          <w:szCs w:val="28"/>
          <w:lang w:eastAsia="ru-RU"/>
        </w:rPr>
        <w:t>от 24.12.2019 года № 111</w:t>
      </w:r>
    </w:p>
    <w:p w14:paraId="0134058A" w14:textId="77777777" w:rsidR="006B2238" w:rsidRPr="006B2238" w:rsidRDefault="006B2238" w:rsidP="006B223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238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43C527BE" w14:textId="77777777" w:rsidR="006B2238" w:rsidRPr="006B2238" w:rsidRDefault="006B2238" w:rsidP="006B223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B2238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6B223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2020 год </w:t>
      </w:r>
    </w:p>
    <w:p w14:paraId="7D928F18" w14:textId="77777777" w:rsidR="006B2238" w:rsidRPr="006B2238" w:rsidRDefault="006B2238" w:rsidP="006B223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238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2021  и 2022 годов»</w:t>
      </w:r>
    </w:p>
    <w:p w14:paraId="7A8886AC" w14:textId="77777777" w:rsidR="006B2238" w:rsidRPr="006B2238" w:rsidRDefault="006B2238" w:rsidP="006B22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A37788" w14:textId="77777777" w:rsidR="006B2238" w:rsidRPr="006B2238" w:rsidRDefault="006B2238" w:rsidP="006B22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238">
        <w:rPr>
          <w:rFonts w:ascii="Times New Roman" w:eastAsia="Times New Roman" w:hAnsi="Times New Roman"/>
          <w:sz w:val="28"/>
          <w:szCs w:val="28"/>
          <w:lang w:eastAsia="ru-RU"/>
        </w:rPr>
        <w:t>Распределение межбюджетных трансфертов, перечисляемых из местного бюджета</w:t>
      </w:r>
    </w:p>
    <w:p w14:paraId="5317B2C7" w14:textId="70D5E7DA" w:rsidR="006B2238" w:rsidRPr="006B2238" w:rsidRDefault="006B2238" w:rsidP="006B22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238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 </w:t>
      </w:r>
      <w:proofErr w:type="spellStart"/>
      <w:r w:rsidRPr="006B2238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6B223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на финансирование расходов, связанных с передачей </w:t>
      </w:r>
      <w:proofErr w:type="gramStart"/>
      <w:r w:rsidRPr="006B2238">
        <w:rPr>
          <w:rFonts w:ascii="Times New Roman" w:eastAsia="Times New Roman" w:hAnsi="Times New Roman"/>
          <w:sz w:val="28"/>
          <w:szCs w:val="28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6B223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органам местного самоуправления </w:t>
      </w:r>
      <w:proofErr w:type="spellStart"/>
      <w:r w:rsidRPr="006B2238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6B223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2020 год и на плановый период 2021-2022 годы</w:t>
      </w:r>
    </w:p>
    <w:p w14:paraId="4F3254A2" w14:textId="77777777" w:rsidR="006B2238" w:rsidRPr="006B2238" w:rsidRDefault="006B2238" w:rsidP="006B22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8E5AA9C" w14:textId="35922540" w:rsidR="006B2238" w:rsidRPr="006B2238" w:rsidRDefault="00D22898" w:rsidP="006B22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6B2238" w:rsidRPr="006B22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тыс. рублей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903"/>
        <w:gridCol w:w="1357"/>
        <w:gridCol w:w="1472"/>
        <w:gridCol w:w="1487"/>
      </w:tblGrid>
      <w:tr w:rsidR="006B2238" w:rsidRPr="006B2238" w14:paraId="0237F0AA" w14:textId="77777777" w:rsidTr="00876D74">
        <w:trPr>
          <w:trHeight w:val="798"/>
        </w:trPr>
        <w:tc>
          <w:tcPr>
            <w:tcW w:w="11023" w:type="dxa"/>
          </w:tcPr>
          <w:p w14:paraId="7DCF01C1" w14:textId="77777777" w:rsidR="006B2238" w:rsidRPr="006B2238" w:rsidRDefault="006B2238" w:rsidP="006B2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9833636" w14:textId="77777777" w:rsidR="006B2238" w:rsidRPr="006B2238" w:rsidRDefault="006B2238" w:rsidP="006B2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418" w:type="dxa"/>
          </w:tcPr>
          <w:p w14:paraId="09C37B14" w14:textId="77777777" w:rsidR="006B2238" w:rsidRPr="006B2238" w:rsidRDefault="006B2238" w:rsidP="006B2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B55705B" w14:textId="77777777" w:rsidR="006B2238" w:rsidRPr="006B2238" w:rsidRDefault="006B2238" w:rsidP="006B2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559" w:type="dxa"/>
          </w:tcPr>
          <w:p w14:paraId="07C40E7B" w14:textId="77777777" w:rsidR="006B2238" w:rsidRPr="006B2238" w:rsidRDefault="006B2238" w:rsidP="006B2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76C39BD" w14:textId="77777777" w:rsidR="006B2238" w:rsidRPr="006B2238" w:rsidRDefault="006B2238" w:rsidP="006B2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559" w:type="dxa"/>
          </w:tcPr>
          <w:p w14:paraId="5DEFABD9" w14:textId="77777777" w:rsidR="006B2238" w:rsidRPr="006B2238" w:rsidRDefault="006B2238" w:rsidP="006B2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EA099C5" w14:textId="77777777" w:rsidR="006B2238" w:rsidRPr="006B2238" w:rsidRDefault="006B2238" w:rsidP="006B2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2022г.</w:t>
            </w:r>
          </w:p>
        </w:tc>
      </w:tr>
      <w:tr w:rsidR="006B2238" w:rsidRPr="006B2238" w14:paraId="23CD8466" w14:textId="77777777" w:rsidTr="00876D74">
        <w:tc>
          <w:tcPr>
            <w:tcW w:w="11023" w:type="dxa"/>
          </w:tcPr>
          <w:p w14:paraId="371851EC" w14:textId="77777777" w:rsidR="006B2238" w:rsidRPr="006B2238" w:rsidRDefault="006B2238" w:rsidP="006B22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на финансирование расходов, связанных с передачей </w:t>
            </w:r>
            <w:r w:rsidRPr="006B2238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418" w:type="dxa"/>
          </w:tcPr>
          <w:p w14:paraId="3B0B8C00" w14:textId="60869688" w:rsidR="006B2238" w:rsidRPr="006B2238" w:rsidRDefault="00D22898" w:rsidP="006B2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2210,7</w:t>
            </w:r>
          </w:p>
        </w:tc>
        <w:tc>
          <w:tcPr>
            <w:tcW w:w="1559" w:type="dxa"/>
          </w:tcPr>
          <w:p w14:paraId="4506AE7F" w14:textId="77777777" w:rsidR="006B2238" w:rsidRPr="006B2238" w:rsidRDefault="006B2238" w:rsidP="006B2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2 379,0</w:t>
            </w:r>
          </w:p>
        </w:tc>
        <w:tc>
          <w:tcPr>
            <w:tcW w:w="1559" w:type="dxa"/>
          </w:tcPr>
          <w:p w14:paraId="2C611774" w14:textId="77777777" w:rsidR="006B2238" w:rsidRPr="006B2238" w:rsidRDefault="006B2238" w:rsidP="006B2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2 379,0</w:t>
            </w:r>
          </w:p>
        </w:tc>
      </w:tr>
      <w:tr w:rsidR="006B2238" w:rsidRPr="006B2238" w14:paraId="341A3E94" w14:textId="77777777" w:rsidTr="00876D74">
        <w:trPr>
          <w:trHeight w:val="800"/>
        </w:trPr>
        <w:tc>
          <w:tcPr>
            <w:tcW w:w="11023" w:type="dxa"/>
          </w:tcPr>
          <w:p w14:paraId="1E5D0CEE" w14:textId="77777777" w:rsidR="006B2238" w:rsidRPr="006B2238" w:rsidRDefault="006B2238" w:rsidP="006B22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418" w:type="dxa"/>
          </w:tcPr>
          <w:p w14:paraId="72C5D210" w14:textId="77777777" w:rsidR="006B2238" w:rsidRPr="006B2238" w:rsidRDefault="006B2238" w:rsidP="006B2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559" w:type="dxa"/>
          </w:tcPr>
          <w:p w14:paraId="2A189438" w14:textId="77777777" w:rsidR="006B2238" w:rsidRPr="006B2238" w:rsidRDefault="006B2238" w:rsidP="006B2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509,2</w:t>
            </w:r>
          </w:p>
        </w:tc>
        <w:tc>
          <w:tcPr>
            <w:tcW w:w="1559" w:type="dxa"/>
          </w:tcPr>
          <w:p w14:paraId="0BFAEB1C" w14:textId="77777777" w:rsidR="006B2238" w:rsidRPr="006B2238" w:rsidRDefault="006B2238" w:rsidP="006B2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509,4</w:t>
            </w:r>
          </w:p>
        </w:tc>
      </w:tr>
      <w:tr w:rsidR="006B2238" w:rsidRPr="006B2238" w14:paraId="4A903F43" w14:textId="77777777" w:rsidTr="00876D74">
        <w:tc>
          <w:tcPr>
            <w:tcW w:w="11023" w:type="dxa"/>
          </w:tcPr>
          <w:p w14:paraId="6DDF9073" w14:textId="77777777" w:rsidR="006B2238" w:rsidRPr="006B2238" w:rsidRDefault="006B2238" w:rsidP="006B22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418" w:type="dxa"/>
          </w:tcPr>
          <w:p w14:paraId="34B58011" w14:textId="77777777" w:rsidR="006B2238" w:rsidRPr="006B2238" w:rsidRDefault="006B2238" w:rsidP="006B2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559" w:type="dxa"/>
          </w:tcPr>
          <w:p w14:paraId="31FEE26B" w14:textId="77777777" w:rsidR="006B2238" w:rsidRPr="006B2238" w:rsidRDefault="006B2238" w:rsidP="006B2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559" w:type="dxa"/>
          </w:tcPr>
          <w:p w14:paraId="1A40FF56" w14:textId="77777777" w:rsidR="006B2238" w:rsidRPr="006B2238" w:rsidRDefault="006B2238" w:rsidP="006B2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6B2238" w:rsidRPr="006B2238" w14:paraId="2FE3DB6D" w14:textId="77777777" w:rsidTr="00876D74">
        <w:tc>
          <w:tcPr>
            <w:tcW w:w="11023" w:type="dxa"/>
          </w:tcPr>
          <w:p w14:paraId="1AD7CFF3" w14:textId="77777777" w:rsidR="006B2238" w:rsidRPr="006B2238" w:rsidRDefault="006B2238" w:rsidP="006B22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418" w:type="dxa"/>
          </w:tcPr>
          <w:p w14:paraId="64515240" w14:textId="77777777" w:rsidR="006B2238" w:rsidRPr="006B2238" w:rsidRDefault="006B2238" w:rsidP="006B2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1559" w:type="dxa"/>
          </w:tcPr>
          <w:p w14:paraId="1ECD4B33" w14:textId="77777777" w:rsidR="006B2238" w:rsidRPr="006B2238" w:rsidRDefault="006B2238" w:rsidP="006B2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559" w:type="dxa"/>
          </w:tcPr>
          <w:p w14:paraId="44CAB739" w14:textId="77777777" w:rsidR="006B2238" w:rsidRPr="006B2238" w:rsidRDefault="006B2238" w:rsidP="006B2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6B2238" w:rsidRPr="006B2238" w14:paraId="7AAC6825" w14:textId="77777777" w:rsidTr="00876D74">
        <w:tc>
          <w:tcPr>
            <w:tcW w:w="11023" w:type="dxa"/>
          </w:tcPr>
          <w:p w14:paraId="5365B6A5" w14:textId="77777777" w:rsidR="006B2238" w:rsidRPr="006B2238" w:rsidRDefault="006B2238" w:rsidP="006B22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418" w:type="dxa"/>
          </w:tcPr>
          <w:p w14:paraId="001CADD0" w14:textId="77777777" w:rsidR="006B2238" w:rsidRPr="006B2238" w:rsidRDefault="006B2238" w:rsidP="006B2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559" w:type="dxa"/>
          </w:tcPr>
          <w:p w14:paraId="6744BE2E" w14:textId="77777777" w:rsidR="006B2238" w:rsidRPr="006B2238" w:rsidRDefault="006B2238" w:rsidP="006B2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559" w:type="dxa"/>
          </w:tcPr>
          <w:p w14:paraId="5340DEB3" w14:textId="77777777" w:rsidR="006B2238" w:rsidRPr="006B2238" w:rsidRDefault="006B2238" w:rsidP="006B2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67,4</w:t>
            </w:r>
          </w:p>
        </w:tc>
      </w:tr>
      <w:tr w:rsidR="006B2238" w:rsidRPr="006B2238" w14:paraId="04AE8E5E" w14:textId="77777777" w:rsidTr="00876D74">
        <w:tc>
          <w:tcPr>
            <w:tcW w:w="11023" w:type="dxa"/>
          </w:tcPr>
          <w:p w14:paraId="43243B98" w14:textId="77777777" w:rsidR="006B2238" w:rsidRPr="006B2238" w:rsidRDefault="006B2238" w:rsidP="006B22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</w:t>
            </w:r>
          </w:p>
        </w:tc>
        <w:tc>
          <w:tcPr>
            <w:tcW w:w="1418" w:type="dxa"/>
          </w:tcPr>
          <w:p w14:paraId="600EFC46" w14:textId="77777777" w:rsidR="006B2238" w:rsidRPr="006B2238" w:rsidRDefault="006B2238" w:rsidP="006B2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559" w:type="dxa"/>
          </w:tcPr>
          <w:p w14:paraId="39F10344" w14:textId="77777777" w:rsidR="006B2238" w:rsidRPr="006B2238" w:rsidRDefault="006B2238" w:rsidP="006B2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559" w:type="dxa"/>
          </w:tcPr>
          <w:p w14:paraId="6E170883" w14:textId="77777777" w:rsidR="006B2238" w:rsidRPr="006B2238" w:rsidRDefault="006B2238" w:rsidP="006B2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6B2238" w:rsidRPr="006B2238" w14:paraId="537D6B1A" w14:textId="77777777" w:rsidTr="00876D74">
        <w:tc>
          <w:tcPr>
            <w:tcW w:w="11023" w:type="dxa"/>
          </w:tcPr>
          <w:p w14:paraId="37985A88" w14:textId="77777777" w:rsidR="006B2238" w:rsidRPr="006B2238" w:rsidRDefault="006B2238" w:rsidP="006B22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</w:t>
            </w:r>
          </w:p>
        </w:tc>
        <w:tc>
          <w:tcPr>
            <w:tcW w:w="1418" w:type="dxa"/>
          </w:tcPr>
          <w:p w14:paraId="6AD5D797" w14:textId="77777777" w:rsidR="006B2238" w:rsidRPr="006B2238" w:rsidRDefault="006B2238" w:rsidP="006B2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559" w:type="dxa"/>
          </w:tcPr>
          <w:p w14:paraId="28BCA0EF" w14:textId="77777777" w:rsidR="006B2238" w:rsidRPr="006B2238" w:rsidRDefault="006B2238" w:rsidP="006B2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559" w:type="dxa"/>
          </w:tcPr>
          <w:p w14:paraId="6776CC03" w14:textId="77777777" w:rsidR="006B2238" w:rsidRPr="006B2238" w:rsidRDefault="006B2238" w:rsidP="006B2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36,8</w:t>
            </w:r>
          </w:p>
        </w:tc>
      </w:tr>
      <w:tr w:rsidR="006B2238" w:rsidRPr="006B2238" w14:paraId="34DE75A1" w14:textId="77777777" w:rsidTr="00876D74">
        <w:tc>
          <w:tcPr>
            <w:tcW w:w="11023" w:type="dxa"/>
          </w:tcPr>
          <w:p w14:paraId="0D82A063" w14:textId="77777777" w:rsidR="006B2238" w:rsidRPr="006B2238" w:rsidRDefault="006B2238" w:rsidP="006B22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14:paraId="674FA491" w14:textId="61536919" w:rsidR="006B2238" w:rsidRPr="006B2238" w:rsidRDefault="006B2238" w:rsidP="006B2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22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082,3</w:t>
            </w:r>
          </w:p>
        </w:tc>
        <w:tc>
          <w:tcPr>
            <w:tcW w:w="1559" w:type="dxa"/>
          </w:tcPr>
          <w:p w14:paraId="75694E20" w14:textId="77777777" w:rsidR="006B2238" w:rsidRPr="006B2238" w:rsidRDefault="006B2238" w:rsidP="006B2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3249,3</w:t>
            </w:r>
          </w:p>
        </w:tc>
        <w:tc>
          <w:tcPr>
            <w:tcW w:w="1559" w:type="dxa"/>
          </w:tcPr>
          <w:p w14:paraId="63E720B4" w14:textId="13545633" w:rsidR="006B2238" w:rsidRPr="006B2238" w:rsidRDefault="006B2238" w:rsidP="006B2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3249,5</w:t>
            </w:r>
            <w:r w:rsidR="00D22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53586A8D" w14:textId="77777777" w:rsidR="006B2238" w:rsidRDefault="006B2238" w:rsidP="009207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A7485F" w14:textId="77777777" w:rsidR="006B2238" w:rsidRDefault="006B2238" w:rsidP="009207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29DC8E" w14:textId="77777777" w:rsidR="004B2DA9" w:rsidRDefault="004B2DA9" w:rsidP="009207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FF0FFA" w14:textId="77777777" w:rsidR="004B2DA9" w:rsidRDefault="004B2DA9" w:rsidP="009207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149BDF" w14:textId="77777777" w:rsidR="004B2DA9" w:rsidRDefault="004B2DA9" w:rsidP="009207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051A7C" w14:textId="2AB5EE2F" w:rsidR="00920793" w:rsidRPr="00757D37" w:rsidRDefault="001A61B6" w:rsidP="0092079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</w:t>
      </w:r>
      <w:r w:rsidR="00920793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="00920793" w:rsidRPr="00757D37">
        <w:rPr>
          <w:rFonts w:ascii="Times New Roman" w:eastAsia="Times New Roman" w:hAnsi="Times New Roman"/>
          <w:sz w:val="28"/>
          <w:szCs w:val="28"/>
          <w:lang w:eastAsia="ru-RU"/>
        </w:rPr>
        <w:t>риложение №</w:t>
      </w:r>
      <w:r w:rsidR="0092079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920793" w:rsidRPr="00757D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0793" w:rsidRPr="00757D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14:paraId="1D7E01E3" w14:textId="77777777" w:rsidR="00920793" w:rsidRDefault="00920793" w:rsidP="0067187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82A660" w14:textId="513E76F5" w:rsidR="00BA070A" w:rsidRPr="00460EE2" w:rsidRDefault="00BA070A" w:rsidP="00BA070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60EE2">
        <w:rPr>
          <w:rFonts w:ascii="Times New Roman" w:eastAsia="Times New Roman" w:hAnsi="Times New Roman"/>
          <w:sz w:val="28"/>
          <w:szCs w:val="28"/>
          <w:lang w:eastAsia="ru-RU"/>
        </w:rPr>
        <w:t>Приложение 10</w:t>
      </w:r>
    </w:p>
    <w:p w14:paraId="7C35823E" w14:textId="77777777" w:rsidR="00BA070A" w:rsidRPr="00460EE2" w:rsidRDefault="00BA070A" w:rsidP="00BA070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EE2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2BD28EC5" w14:textId="77777777" w:rsidR="00BA070A" w:rsidRPr="00460EE2" w:rsidRDefault="00BA070A" w:rsidP="00BA070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EE2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47BBD3FD" w14:textId="77777777" w:rsidR="00BA070A" w:rsidRPr="00460EE2" w:rsidRDefault="00BA070A" w:rsidP="00BA070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EE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460EE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460EE2">
        <w:rPr>
          <w:rFonts w:ascii="Times New Roman" w:eastAsia="Times New Roman" w:hAnsi="Times New Roman"/>
          <w:sz w:val="28"/>
          <w:szCs w:val="28"/>
          <w:lang w:eastAsia="ru-RU"/>
        </w:rPr>
        <w:t>.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460EE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111</w:t>
      </w:r>
    </w:p>
    <w:p w14:paraId="0BC06223" w14:textId="77777777" w:rsidR="00BA070A" w:rsidRPr="00460EE2" w:rsidRDefault="00BA070A" w:rsidP="00BA070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EE2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6E81884B" w14:textId="77777777" w:rsidR="00BA070A" w:rsidRPr="00460EE2" w:rsidRDefault="00BA070A" w:rsidP="00BA070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60EE2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460EE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2020 год </w:t>
      </w:r>
    </w:p>
    <w:p w14:paraId="7A568C32" w14:textId="77777777" w:rsidR="00BA070A" w:rsidRPr="00460EE2" w:rsidRDefault="00BA070A" w:rsidP="00BA070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EE2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2021  и 2022 годов»</w:t>
      </w:r>
    </w:p>
    <w:p w14:paraId="654D4A2E" w14:textId="77777777" w:rsidR="00BA070A" w:rsidRPr="00460EE2" w:rsidRDefault="00BA070A" w:rsidP="00BA070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23B5D4" w14:textId="77777777" w:rsidR="00BA070A" w:rsidRPr="00460EE2" w:rsidRDefault="00BA070A" w:rsidP="00BA070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036E2B" w14:textId="64668372" w:rsidR="00BA070A" w:rsidRPr="00460EE2" w:rsidRDefault="00BA070A" w:rsidP="00BA070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Распределение иных межбюджетных трансфертов, предоставляемых Шолоховскому городскому поселению </w:t>
      </w:r>
      <w:proofErr w:type="spellStart"/>
      <w:r w:rsidRPr="00460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Белокалитвинского</w:t>
      </w:r>
      <w:proofErr w:type="spellEnd"/>
      <w:r w:rsidRPr="00460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для </w:t>
      </w:r>
      <w:proofErr w:type="spellStart"/>
      <w:r w:rsidRPr="00460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460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расходных обязательств,  возникающих при выполнении полномочий органов местного самоуправления по вопросам местного значения,  по направлениям расходования средств на 2020 год</w:t>
      </w:r>
    </w:p>
    <w:p w14:paraId="48A62D87" w14:textId="77777777" w:rsidR="00BA070A" w:rsidRPr="00460EE2" w:rsidRDefault="00BA070A" w:rsidP="00BA070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850"/>
        <w:gridCol w:w="1305"/>
        <w:gridCol w:w="1701"/>
        <w:gridCol w:w="1276"/>
        <w:gridCol w:w="2239"/>
        <w:gridCol w:w="1417"/>
        <w:gridCol w:w="1560"/>
      </w:tblGrid>
      <w:tr w:rsidR="00BA070A" w:rsidRPr="00460EE2" w14:paraId="714BB222" w14:textId="77777777" w:rsidTr="00876D74">
        <w:trPr>
          <w:trHeight w:val="30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D7FF1" w14:textId="77777777" w:rsidR="00BA070A" w:rsidRPr="00460EE2" w:rsidRDefault="00BA070A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2099B" w14:textId="77777777" w:rsidR="00BA070A" w:rsidRPr="00460EE2" w:rsidRDefault="00BA070A" w:rsidP="00876D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расходов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75CF8" w14:textId="77777777" w:rsidR="00BA070A" w:rsidRPr="00460EE2" w:rsidRDefault="00BA070A" w:rsidP="00876D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на 2020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671E1" w14:textId="77777777" w:rsidR="00BA070A" w:rsidRPr="00460EE2" w:rsidRDefault="00BA070A" w:rsidP="00876D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A070A" w:rsidRPr="00460EE2" w14:paraId="6ECA8819" w14:textId="77777777" w:rsidTr="00876D74">
        <w:trPr>
          <w:trHeight w:val="93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A3AE" w14:textId="77777777" w:rsidR="00BA070A" w:rsidRPr="00460EE2" w:rsidRDefault="00BA070A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D489E" w14:textId="77777777" w:rsidR="00BA070A" w:rsidRPr="00460EE2" w:rsidRDefault="00BA070A" w:rsidP="00876D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Ведом-</w:t>
            </w:r>
            <w:proofErr w:type="spellStart"/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57995C" w14:textId="77777777" w:rsidR="00BA070A" w:rsidRPr="00460EE2" w:rsidRDefault="00BA070A" w:rsidP="00876D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32E99" w14:textId="77777777" w:rsidR="00BA070A" w:rsidRPr="00460EE2" w:rsidRDefault="00BA070A" w:rsidP="00876D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F64B1" w14:textId="77777777" w:rsidR="00BA070A" w:rsidRPr="00460EE2" w:rsidRDefault="00BA070A" w:rsidP="00876D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D496" w14:textId="77777777" w:rsidR="00BA070A" w:rsidRPr="00460EE2" w:rsidRDefault="00BA070A" w:rsidP="00876D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642C0" w14:textId="77777777" w:rsidR="00BA070A" w:rsidRPr="00460EE2" w:rsidRDefault="00BA070A" w:rsidP="00876D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BABCC" w14:textId="77777777" w:rsidR="00BA070A" w:rsidRPr="00460EE2" w:rsidRDefault="00BA070A" w:rsidP="00876D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BA070A" w:rsidRPr="00460EE2" w14:paraId="7DD1C295" w14:textId="77777777" w:rsidTr="00876D7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D422DC" w14:textId="77777777" w:rsidR="00BA070A" w:rsidRPr="00460EE2" w:rsidRDefault="00BA070A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A54D2" w14:textId="77777777" w:rsidR="00BA070A" w:rsidRPr="00460EE2" w:rsidRDefault="00BA070A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4E2B8" w14:textId="77777777" w:rsidR="00BA070A" w:rsidRPr="00460EE2" w:rsidRDefault="00BA070A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A6BEF" w14:textId="77777777" w:rsidR="00BA070A" w:rsidRPr="00460EE2" w:rsidRDefault="00BA070A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B876B" w14:textId="77777777" w:rsidR="00BA070A" w:rsidRPr="00460EE2" w:rsidRDefault="00BA070A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6D450" w14:textId="77777777" w:rsidR="00BA070A" w:rsidRPr="00460EE2" w:rsidRDefault="00BA070A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3BBCA2" w14:textId="77777777" w:rsidR="00BA070A" w:rsidRPr="00460EE2" w:rsidRDefault="00BA070A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C06439" w14:textId="77777777" w:rsidR="00BA070A" w:rsidRPr="00460EE2" w:rsidRDefault="00BA070A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A070A" w:rsidRPr="00460EE2" w14:paraId="663E58E5" w14:textId="77777777" w:rsidTr="00876D74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22D333" w14:textId="77777777" w:rsidR="00BA070A" w:rsidRPr="00460EE2" w:rsidRDefault="00BA070A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D3C26" w14:textId="77777777" w:rsidR="00BA070A" w:rsidRPr="00460EE2" w:rsidRDefault="00BA070A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 951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C93195" w14:textId="77777777" w:rsidR="00BA070A" w:rsidRPr="00460EE2" w:rsidRDefault="00BA070A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FE850" w14:textId="77777777" w:rsidR="00BA070A" w:rsidRPr="00460EE2" w:rsidRDefault="00BA070A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00DF8" w14:textId="77777777" w:rsidR="00BA070A" w:rsidRPr="00460EE2" w:rsidRDefault="00BA070A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4B2D1" w14:textId="58D4149D" w:rsidR="00BA070A" w:rsidRPr="00460EE2" w:rsidRDefault="00BA070A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6B2238">
              <w:rPr>
                <w:rFonts w:ascii="Times New Roman" w:eastAsia="Times New Roman" w:hAnsi="Times New Roman"/>
                <w:lang w:eastAsia="ru-RU"/>
              </w:rPr>
              <w:t>7 756,1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CDFF4" w14:textId="56CF342F" w:rsidR="00BA070A" w:rsidRPr="00460EE2" w:rsidRDefault="006B2238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61 636,4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8804A" w14:textId="13FEFC43" w:rsidR="00BA070A" w:rsidRPr="00460EE2" w:rsidRDefault="006B2238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6 119,7</w:t>
            </w:r>
          </w:p>
        </w:tc>
      </w:tr>
      <w:tr w:rsidR="00BA070A" w:rsidRPr="00460EE2" w14:paraId="43B8776B" w14:textId="77777777" w:rsidTr="00876D74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E52402" w14:textId="77777777" w:rsidR="00BA070A" w:rsidRPr="00460EE2" w:rsidRDefault="00BA070A" w:rsidP="00876D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C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60E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переселению граждан из многоквартирного аварийного жилищного фонда, признанного непригодным для проживания: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319E5" w14:textId="77777777" w:rsidR="00BA070A" w:rsidRPr="00460EE2" w:rsidRDefault="00BA070A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556BD" w14:textId="77777777" w:rsidR="00BA070A" w:rsidRPr="00460EE2" w:rsidRDefault="00BA070A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D48EE" w14:textId="77777777" w:rsidR="00BA070A" w:rsidRPr="00460EE2" w:rsidRDefault="00BA070A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02.2.00.</w:t>
            </w:r>
            <w:r w:rsidRPr="00460EE2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60EE2">
              <w:rPr>
                <w:rFonts w:ascii="Times New Roman" w:eastAsia="Times New Roman" w:hAnsi="Times New Roman"/>
                <w:lang w:eastAsia="ru-RU"/>
              </w:rPr>
              <w:t>3160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3BC1D" w14:textId="77777777" w:rsidR="00BA070A" w:rsidRPr="00460EE2" w:rsidRDefault="00BA070A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45C5B" w14:textId="34BFDEBD" w:rsidR="00BA070A" w:rsidRPr="00460EE2" w:rsidRDefault="00BA070A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36 518,8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7F543" w14:textId="68CF953E" w:rsidR="00BA070A" w:rsidRPr="00460EE2" w:rsidRDefault="00BA070A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34 371,7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8DBE3" w14:textId="613C9F5C" w:rsidR="00BA070A" w:rsidRPr="00460EE2" w:rsidRDefault="00BA070A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2 147,1</w:t>
            </w:r>
          </w:p>
        </w:tc>
      </w:tr>
      <w:tr w:rsidR="00BA070A" w:rsidRPr="00460EE2" w14:paraId="75B383B2" w14:textId="77777777" w:rsidTr="00876D74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CA298D" w14:textId="77777777" w:rsidR="00BA070A" w:rsidRPr="00460EE2" w:rsidRDefault="00BA070A" w:rsidP="00876D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 w:rsidRPr="0046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8CC5B" w14:textId="77777777" w:rsidR="00BA070A" w:rsidRPr="00460EE2" w:rsidRDefault="00BA070A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lastRenderedPageBreak/>
              <w:t>951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4997F" w14:textId="77777777" w:rsidR="00BA070A" w:rsidRPr="00460EE2" w:rsidRDefault="00BA070A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18031" w14:textId="77777777" w:rsidR="00BA070A" w:rsidRPr="00460EE2" w:rsidRDefault="00BA070A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02.2.</w:t>
            </w:r>
            <w:r w:rsidRPr="00460EE2">
              <w:rPr>
                <w:rFonts w:ascii="Times New Roman" w:eastAsia="Times New Roman" w:hAnsi="Times New Roman"/>
                <w:lang w:val="en-US" w:eastAsia="ru-RU"/>
              </w:rPr>
              <w:t>F3</w:t>
            </w:r>
            <w:r w:rsidRPr="00460EE2">
              <w:rPr>
                <w:rFonts w:ascii="Times New Roman" w:eastAsia="Times New Roman" w:hAnsi="Times New Roman"/>
                <w:lang w:eastAsia="ru-RU"/>
              </w:rPr>
              <w:t>.67483</w:t>
            </w:r>
          </w:p>
          <w:p w14:paraId="245EF997" w14:textId="77777777" w:rsidR="00BA070A" w:rsidRDefault="00BA070A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val="en-US" w:eastAsia="ru-RU"/>
              </w:rPr>
              <w:t>02</w:t>
            </w:r>
            <w:r w:rsidRPr="00460EE2">
              <w:rPr>
                <w:rFonts w:ascii="Times New Roman" w:eastAsia="Times New Roman" w:hAnsi="Times New Roman"/>
                <w:lang w:eastAsia="ru-RU"/>
              </w:rPr>
              <w:t>.</w:t>
            </w:r>
            <w:r w:rsidRPr="00460EE2">
              <w:rPr>
                <w:rFonts w:ascii="Times New Roman" w:eastAsia="Times New Roman" w:hAnsi="Times New Roman"/>
                <w:lang w:val="en-US" w:eastAsia="ru-RU"/>
              </w:rPr>
              <w:t>2</w:t>
            </w:r>
            <w:r w:rsidRPr="00460EE2">
              <w:rPr>
                <w:rFonts w:ascii="Times New Roman" w:eastAsia="Times New Roman" w:hAnsi="Times New Roman"/>
                <w:lang w:eastAsia="ru-RU"/>
              </w:rPr>
              <w:t>.</w:t>
            </w:r>
            <w:r w:rsidRPr="00460EE2">
              <w:rPr>
                <w:rFonts w:ascii="Times New Roman" w:eastAsia="Times New Roman" w:hAnsi="Times New Roman"/>
                <w:lang w:val="en-US" w:eastAsia="ru-RU"/>
              </w:rPr>
              <w:t>F3</w:t>
            </w:r>
            <w:r w:rsidRPr="00460EE2">
              <w:rPr>
                <w:rFonts w:ascii="Times New Roman" w:eastAsia="Times New Roman" w:hAnsi="Times New Roman"/>
                <w:lang w:eastAsia="ru-RU"/>
              </w:rPr>
              <w:t>.67484</w:t>
            </w:r>
          </w:p>
          <w:p w14:paraId="464FB696" w14:textId="0E71EEEE" w:rsidR="00BA070A" w:rsidRPr="00460EE2" w:rsidRDefault="00BA070A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02 2 </w:t>
            </w:r>
            <w:r>
              <w:rPr>
                <w:rFonts w:ascii="Times New Roman" w:eastAsia="Times New Roman" w:hAnsi="Times New Roman"/>
                <w:lang w:val="en-US" w:eastAsia="ru-RU"/>
              </w:rPr>
              <w:t>F</w:t>
            </w:r>
            <w:r>
              <w:rPr>
                <w:rFonts w:ascii="Times New Roman" w:eastAsia="Times New Roman" w:hAnsi="Times New Roman"/>
                <w:lang w:eastAsia="ru-RU"/>
              </w:rPr>
              <w:t>3 6748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60EE2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C69B6" w14:textId="77777777" w:rsidR="00BA070A" w:rsidRPr="00460EE2" w:rsidRDefault="00BA070A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val="en-US" w:eastAsia="ru-RU"/>
              </w:rPr>
              <w:t>41</w:t>
            </w:r>
            <w:r w:rsidRPr="00460EE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0676D" w14:textId="615DC828" w:rsidR="00BA070A" w:rsidRPr="00460EE2" w:rsidRDefault="00BA070A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16 418,4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C8142" w14:textId="3B596DC1" w:rsidR="00BA070A" w:rsidRPr="00460EE2" w:rsidRDefault="00BA070A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16 401,3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7B7D0" w14:textId="5F325516" w:rsidR="00BA070A" w:rsidRPr="00460EE2" w:rsidRDefault="00BA070A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7,1</w:t>
            </w:r>
          </w:p>
        </w:tc>
      </w:tr>
      <w:tr w:rsidR="00BA070A" w:rsidRPr="00460EE2" w14:paraId="04581479" w14:textId="77777777" w:rsidTr="00876D74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D03B67" w14:textId="77777777" w:rsidR="00BA070A" w:rsidRPr="00460EE2" w:rsidRDefault="00BA070A" w:rsidP="00876D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 Расходы на приобретение специализированной коммунальной 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39C16" w14:textId="77777777" w:rsidR="00BA070A" w:rsidRPr="00460EE2" w:rsidRDefault="00BA070A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7BE48" w14:textId="77777777" w:rsidR="00BA070A" w:rsidRPr="00460EE2" w:rsidRDefault="00BA070A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B82CC" w14:textId="77777777" w:rsidR="00BA070A" w:rsidRPr="00460EE2" w:rsidRDefault="00BA070A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03.4.00.S4430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5B4FA" w14:textId="77777777" w:rsidR="00BA070A" w:rsidRPr="00460EE2" w:rsidRDefault="00BA070A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0EE2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C82FC" w14:textId="7AC98814" w:rsidR="00BA070A" w:rsidRPr="00460EE2" w:rsidRDefault="006B2238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11 459,3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9BECF" w14:textId="6917BEB5" w:rsidR="00BA070A" w:rsidRPr="00460EE2" w:rsidRDefault="006B2238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10 863,4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9ED0E" w14:textId="7C63EA1E" w:rsidR="00BA070A" w:rsidRPr="00460EE2" w:rsidRDefault="006B2238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595,9</w:t>
            </w:r>
          </w:p>
        </w:tc>
      </w:tr>
      <w:tr w:rsidR="00BA070A" w:rsidRPr="00460EE2" w14:paraId="4606AD56" w14:textId="77777777" w:rsidTr="00876D74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60607" w14:textId="77777777" w:rsidR="00BA070A" w:rsidRPr="00CF787D" w:rsidRDefault="00BA070A" w:rsidP="00876D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6C0D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F7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и благоустройство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20A7D" w14:textId="77777777" w:rsidR="00BA070A" w:rsidRPr="00460EE2" w:rsidRDefault="00BA070A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95659" w14:textId="77777777" w:rsidR="00BA070A" w:rsidRPr="00460EE2" w:rsidRDefault="00BA070A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24E41" w14:textId="77777777" w:rsidR="00BA070A" w:rsidRPr="00460EE2" w:rsidRDefault="00BA070A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12 3 00 86310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0D6C1" w14:textId="77777777" w:rsidR="00BA070A" w:rsidRPr="00460EE2" w:rsidRDefault="00BA070A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B53FF" w14:textId="77777777" w:rsidR="00BA070A" w:rsidRDefault="00BA070A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1 159,6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24C15" w14:textId="77777777" w:rsidR="00BA070A" w:rsidRPr="00460EE2" w:rsidRDefault="00BA070A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D9194" w14:textId="77777777" w:rsidR="00BA070A" w:rsidRPr="00460EE2" w:rsidRDefault="00BA070A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1 159,6»</w:t>
            </w:r>
          </w:p>
        </w:tc>
      </w:tr>
      <w:tr w:rsidR="006B2238" w:rsidRPr="00460EE2" w14:paraId="1D85B909" w14:textId="77777777" w:rsidTr="00876D74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F1D705" w14:textId="1636D7F6" w:rsidR="006B2238" w:rsidRDefault="006B2238" w:rsidP="00876D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Расходы на разработку проектной документации по благоустройству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2ADFD" w14:textId="6D98E4B2" w:rsidR="006B2238" w:rsidRDefault="006B2238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98E37" w14:textId="79E1E78A" w:rsidR="006B2238" w:rsidRDefault="006B2238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19C83" w14:textId="5559B946" w:rsidR="006B2238" w:rsidRDefault="006B2238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12 3 00 86230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E20D6" w14:textId="33817876" w:rsidR="006B2238" w:rsidRDefault="006B2238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E8404" w14:textId="06B7C042" w:rsidR="006B2238" w:rsidRDefault="006B2238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B51DC" w14:textId="554513F4" w:rsidR="006B2238" w:rsidRDefault="006B2238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05EE9" w14:textId="7BDDCABD" w:rsidR="006B2238" w:rsidRDefault="006B2238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2 100,0</w:t>
            </w:r>
          </w:p>
        </w:tc>
      </w:tr>
      <w:tr w:rsidR="006B2238" w:rsidRPr="00460EE2" w14:paraId="6F8A3F4A" w14:textId="77777777" w:rsidTr="00876D74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0C6573" w14:textId="2B40A3B3" w:rsidR="006B2238" w:rsidRDefault="006B2238" w:rsidP="00876D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Расходы на обеспечение функций органов местного самоуправления (исполнение судебных актов)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CC99E" w14:textId="228EAC88" w:rsidR="006B2238" w:rsidRDefault="006B2238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F67E5" w14:textId="668EC3B3" w:rsidR="006B2238" w:rsidRDefault="006B2238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1B08F" w14:textId="56F40C92" w:rsidR="006B2238" w:rsidRDefault="006B2238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99 9 00 85080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F14CC" w14:textId="52FC9C00" w:rsidR="006B2238" w:rsidRDefault="006B2238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DAE73" w14:textId="1E775DD5" w:rsidR="006B2238" w:rsidRDefault="006B2238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A5189" w14:textId="7E91B0A1" w:rsidR="006B2238" w:rsidRDefault="006B2238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6D3DA" w14:textId="1F392D1F" w:rsidR="006B2238" w:rsidRDefault="006B2238" w:rsidP="0087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</w:tbl>
    <w:p w14:paraId="3A8DC89C" w14:textId="77777777" w:rsidR="0067187C" w:rsidRPr="0067187C" w:rsidRDefault="0067187C" w:rsidP="0067187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AC7D58" w14:textId="4EE12AEC" w:rsidR="00D22898" w:rsidRPr="00757D37" w:rsidRDefault="00D22898" w:rsidP="00D2289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A61B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Pr="00757D37">
        <w:rPr>
          <w:rFonts w:ascii="Times New Roman" w:eastAsia="Times New Roman" w:hAnsi="Times New Roman"/>
          <w:sz w:val="28"/>
          <w:szCs w:val="28"/>
          <w:lang w:eastAsia="ru-RU"/>
        </w:rPr>
        <w:t>риложение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757D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7D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14:paraId="08AA5D00" w14:textId="04FB8AD6" w:rsidR="0067187C" w:rsidRPr="0067187C" w:rsidRDefault="00D22898" w:rsidP="0067187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7187C" w:rsidRPr="0067187C">
        <w:rPr>
          <w:rFonts w:ascii="Times New Roman" w:eastAsia="Times New Roman" w:hAnsi="Times New Roman"/>
          <w:sz w:val="28"/>
          <w:szCs w:val="28"/>
          <w:lang w:eastAsia="ru-RU"/>
        </w:rPr>
        <w:t>Приложение 12</w:t>
      </w:r>
    </w:p>
    <w:p w14:paraId="0ABE7A88" w14:textId="77777777" w:rsidR="0067187C" w:rsidRPr="0067187C" w:rsidRDefault="0067187C" w:rsidP="0067187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87C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486F695B" w14:textId="77777777" w:rsidR="0067187C" w:rsidRPr="0067187C" w:rsidRDefault="0067187C" w:rsidP="0067187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87C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75299981" w14:textId="77777777" w:rsidR="0067187C" w:rsidRPr="0067187C" w:rsidRDefault="0067187C" w:rsidP="0067187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87C">
        <w:rPr>
          <w:rFonts w:ascii="Times New Roman" w:eastAsia="Times New Roman" w:hAnsi="Times New Roman"/>
          <w:sz w:val="28"/>
          <w:szCs w:val="28"/>
          <w:lang w:eastAsia="ru-RU"/>
        </w:rPr>
        <w:t>от 24.12. 2019 года № 111</w:t>
      </w:r>
    </w:p>
    <w:p w14:paraId="57F2D4B6" w14:textId="77777777" w:rsidR="0067187C" w:rsidRPr="0067187C" w:rsidRDefault="0067187C" w:rsidP="0067187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87C">
        <w:rPr>
          <w:rFonts w:ascii="Times New Roman" w:eastAsia="Times New Roman" w:hAnsi="Times New Roman"/>
          <w:sz w:val="28"/>
          <w:szCs w:val="28"/>
          <w:lang w:eastAsia="ru-RU"/>
        </w:rPr>
        <w:t>О бюджете Шолоховского городского поселения</w:t>
      </w:r>
    </w:p>
    <w:p w14:paraId="19D724DC" w14:textId="77777777" w:rsidR="0067187C" w:rsidRPr="0067187C" w:rsidRDefault="0067187C" w:rsidP="0067187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7187C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67187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2020 год </w:t>
      </w:r>
    </w:p>
    <w:p w14:paraId="6DADBE1F" w14:textId="77777777" w:rsidR="0067187C" w:rsidRPr="0067187C" w:rsidRDefault="0067187C" w:rsidP="0067187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87C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2021  и 2022 годов»</w:t>
      </w:r>
    </w:p>
    <w:p w14:paraId="3D639FED" w14:textId="77777777" w:rsidR="0067187C" w:rsidRPr="0067187C" w:rsidRDefault="0067187C" w:rsidP="0067187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1FB19E5" w14:textId="77777777" w:rsidR="0067187C" w:rsidRPr="0067187C" w:rsidRDefault="0067187C" w:rsidP="006718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8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Распределение  субвенций, предоставляемых из областного бюджета для обеспечения осуществления отдельных государственных полномочий, переданных Шолоховскому городскому поселению </w:t>
      </w:r>
      <w:proofErr w:type="spellStart"/>
      <w:r w:rsidRPr="0067187C">
        <w:rPr>
          <w:rFonts w:ascii="Times New Roman" w:eastAsia="Times New Roman" w:hAnsi="Times New Roman"/>
          <w:bCs/>
          <w:sz w:val="28"/>
          <w:szCs w:val="28"/>
          <w:lang w:eastAsia="ru-RU"/>
        </w:rPr>
        <w:t>Белокалитвинского</w:t>
      </w:r>
      <w:proofErr w:type="spellEnd"/>
      <w:r w:rsidRPr="006718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федеральными и областными законами  на 2020год</w:t>
      </w:r>
    </w:p>
    <w:p w14:paraId="091D3505" w14:textId="77777777" w:rsidR="0067187C" w:rsidRPr="0067187C" w:rsidRDefault="0067187C" w:rsidP="0067187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14:paraId="4087B797" w14:textId="77777777" w:rsidR="0067187C" w:rsidRPr="0067187C" w:rsidRDefault="0067187C" w:rsidP="0067187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14:paraId="319AED3B" w14:textId="0C387098" w:rsidR="0067187C" w:rsidRPr="0067187C" w:rsidRDefault="0067187C" w:rsidP="001A61B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14:paraId="1F8BADF4" w14:textId="2A97276A" w:rsidR="0067187C" w:rsidRPr="0067187C" w:rsidRDefault="0067187C" w:rsidP="0067187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14:paraId="4C9D21FC" w14:textId="77777777" w:rsidR="0067187C" w:rsidRPr="0067187C" w:rsidRDefault="0067187C" w:rsidP="006718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1073"/>
        <w:tblW w:w="160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1"/>
        <w:gridCol w:w="3481"/>
        <w:gridCol w:w="525"/>
        <w:gridCol w:w="435"/>
        <w:gridCol w:w="708"/>
        <w:gridCol w:w="426"/>
        <w:gridCol w:w="567"/>
        <w:gridCol w:w="537"/>
        <w:gridCol w:w="750"/>
        <w:gridCol w:w="4076"/>
        <w:gridCol w:w="600"/>
        <w:gridCol w:w="699"/>
        <w:gridCol w:w="1134"/>
        <w:gridCol w:w="787"/>
        <w:gridCol w:w="784"/>
      </w:tblGrid>
      <w:tr w:rsidR="0067187C" w:rsidRPr="0067187C" w14:paraId="1C451B02" w14:textId="77777777" w:rsidTr="0067187C">
        <w:trPr>
          <w:trHeight w:val="204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2DB12A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№            </w:t>
            </w:r>
            <w:proofErr w:type="gramStart"/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F27252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субвенций</w:t>
            </w:r>
          </w:p>
        </w:tc>
        <w:tc>
          <w:tcPr>
            <w:tcW w:w="266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2189A5D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5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4E6D52D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CEEB2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0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AE0A38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расходов, осуществляемых за счет субвенций</w:t>
            </w:r>
          </w:p>
        </w:tc>
        <w:tc>
          <w:tcPr>
            <w:tcW w:w="3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CABB06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7CE5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87C" w:rsidRPr="0067187C" w14:paraId="42011C88" w14:textId="77777777" w:rsidTr="0067187C">
        <w:trPr>
          <w:trHeight w:val="498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9EFF3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E6F70C" w14:textId="77777777" w:rsidR="0067187C" w:rsidRPr="0067187C" w:rsidRDefault="0067187C" w:rsidP="00671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60A062EC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FD03B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40868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32E42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2AB287D3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E116812" w14:textId="77777777" w:rsidR="0067187C" w:rsidRPr="0067187C" w:rsidRDefault="0067187C" w:rsidP="00671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D239C8" w14:textId="77777777" w:rsidR="0067187C" w:rsidRPr="0067187C" w:rsidRDefault="0067187C" w:rsidP="00671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FF6CD2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FE92DA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47183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9390E5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  <w:p w14:paraId="172A8706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A9EF6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</w:tr>
      <w:tr w:rsidR="0067187C" w:rsidRPr="0067187C" w14:paraId="5EAD9B35" w14:textId="77777777" w:rsidTr="0067187C">
        <w:trPr>
          <w:trHeight w:val="871"/>
        </w:trPr>
        <w:tc>
          <w:tcPr>
            <w:tcW w:w="5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B06D17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4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55E378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первичного воинского учета на территориях, где </w:t>
            </w: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14:paraId="700463CF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</w:t>
            </w:r>
            <w:proofErr w:type="gramStart"/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75E7B8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70DD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7ADF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736A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580B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49C2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975974" w14:textId="2F59AF34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D228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31,1</w:t>
            </w:r>
          </w:p>
        </w:tc>
        <w:tc>
          <w:tcPr>
            <w:tcW w:w="40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4F7B4A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</w:t>
            </w: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</w:r>
          </w:p>
          <w:p w14:paraId="7239944B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</w:t>
            </w:r>
            <w:proofErr w:type="gram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AF1A4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E5BD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503C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99 9 00 51180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90011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3FBA" w14:textId="5B601C83" w:rsidR="0067187C" w:rsidRPr="0067187C" w:rsidRDefault="00D22898" w:rsidP="0067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231,1</w:t>
            </w:r>
          </w:p>
        </w:tc>
      </w:tr>
      <w:tr w:rsidR="0067187C" w:rsidRPr="0067187C" w14:paraId="3EA20172" w14:textId="77777777" w:rsidTr="0067187C">
        <w:trPr>
          <w:trHeight w:val="871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283BE3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8E4211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894E67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C983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AFC8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7BFA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E415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F7A8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7BD5F4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BB719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</w:t>
            </w:r>
          </w:p>
          <w:p w14:paraId="273C2289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должностных лиц, уполномоченных составлять протоколы об административных правонарушениях, по иным непрограммным  мероприятиям в рамках непрограммного направления деятельности  «Реализация функций иных государственных органов Ростовской </w:t>
            </w:r>
          </w:p>
          <w:p w14:paraId="49059D30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области» (Субвенции) (Иные закупки товаров, работ и услуг для  обеспечения государственных (муниципальных) нужд)</w:t>
            </w:r>
          </w:p>
          <w:p w14:paraId="776C15D9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8F16C1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89365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EB8D1D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99 9 00 72390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18273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66BCB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67187C" w:rsidRPr="0067187C" w14:paraId="3CF4489F" w14:textId="77777777" w:rsidTr="0067187C">
        <w:trPr>
          <w:trHeight w:val="537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1E3CD1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1005ED" w14:textId="3003A182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D228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7296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C0336E" w14:textId="77777777" w:rsidR="0067187C" w:rsidRPr="0067187C" w:rsidRDefault="0067187C" w:rsidP="00671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8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81F72D" w14:textId="061A6E6E" w:rsidR="0067187C" w:rsidRPr="0067187C" w:rsidRDefault="00D22898" w:rsidP="00D22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231,3»</w:t>
            </w:r>
          </w:p>
        </w:tc>
      </w:tr>
    </w:tbl>
    <w:p w14:paraId="65526194" w14:textId="03CFD212" w:rsidR="007425F2" w:rsidRDefault="007425F2" w:rsidP="007425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BAB7BB" w14:textId="54276DCE" w:rsidR="007425F2" w:rsidRDefault="007425F2" w:rsidP="007425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AC4EC2" w14:textId="7856108F" w:rsidR="007425F2" w:rsidRDefault="007425F2" w:rsidP="007425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C644F9" w14:textId="77777777" w:rsidR="007425F2" w:rsidRPr="007425F2" w:rsidRDefault="007425F2" w:rsidP="007425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76650D" w14:textId="77777777" w:rsidR="007425F2" w:rsidRPr="007425F2" w:rsidRDefault="007425F2" w:rsidP="007425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7DA3C4" w14:textId="1AE98723" w:rsidR="007425F2" w:rsidRPr="0067187C" w:rsidRDefault="001A61B6" w:rsidP="007425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425F2" w:rsidRPr="0067187C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14:paraId="2C00937C" w14:textId="77777777" w:rsidR="007425F2" w:rsidRPr="0067187C" w:rsidRDefault="007425F2" w:rsidP="007425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87C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2D26CA80" w14:textId="77777777" w:rsidR="007425F2" w:rsidRPr="0067187C" w:rsidRDefault="007425F2" w:rsidP="007425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87C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44334ACB" w14:textId="7AF93767" w:rsidR="007425F2" w:rsidRPr="0067187C" w:rsidRDefault="007425F2" w:rsidP="007425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87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A61B6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6718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A61B6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67187C">
        <w:rPr>
          <w:rFonts w:ascii="Times New Roman" w:eastAsia="Times New Roman" w:hAnsi="Times New Roman"/>
          <w:sz w:val="28"/>
          <w:szCs w:val="28"/>
          <w:lang w:eastAsia="ru-RU"/>
        </w:rPr>
        <w:t>. 20</w:t>
      </w:r>
      <w:r w:rsidR="001A61B6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67187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1A61B6">
        <w:rPr>
          <w:rFonts w:ascii="Times New Roman" w:eastAsia="Times New Roman" w:hAnsi="Times New Roman"/>
          <w:sz w:val="28"/>
          <w:szCs w:val="28"/>
          <w:lang w:eastAsia="ru-RU"/>
        </w:rPr>
        <w:t>111</w:t>
      </w:r>
    </w:p>
    <w:p w14:paraId="7EC933B8" w14:textId="77777777" w:rsidR="007425F2" w:rsidRPr="0067187C" w:rsidRDefault="007425F2" w:rsidP="007425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87C">
        <w:rPr>
          <w:rFonts w:ascii="Times New Roman" w:eastAsia="Times New Roman" w:hAnsi="Times New Roman"/>
          <w:sz w:val="28"/>
          <w:szCs w:val="28"/>
          <w:lang w:eastAsia="ru-RU"/>
        </w:rPr>
        <w:t>О бюджете Шолоховского городского поселения</w:t>
      </w:r>
    </w:p>
    <w:p w14:paraId="07D22238" w14:textId="77777777" w:rsidR="007425F2" w:rsidRPr="0067187C" w:rsidRDefault="007425F2" w:rsidP="007425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7187C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</w:t>
      </w:r>
      <w:proofErr w:type="spellEnd"/>
      <w:r w:rsidRPr="0067187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2020 год </w:t>
      </w:r>
    </w:p>
    <w:p w14:paraId="237761F0" w14:textId="77777777" w:rsidR="007425F2" w:rsidRPr="0067187C" w:rsidRDefault="007425F2" w:rsidP="007425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87C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2021  и 2022 годов»</w:t>
      </w:r>
    </w:p>
    <w:p w14:paraId="7FA3146C" w14:textId="77777777" w:rsidR="007425F2" w:rsidRPr="007425F2" w:rsidRDefault="007425F2" w:rsidP="007425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4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"/>
        <w:gridCol w:w="2524"/>
        <w:gridCol w:w="605"/>
        <w:gridCol w:w="132"/>
        <w:gridCol w:w="473"/>
        <w:gridCol w:w="86"/>
        <w:gridCol w:w="640"/>
        <w:gridCol w:w="82"/>
        <w:gridCol w:w="478"/>
        <w:gridCol w:w="621"/>
        <w:gridCol w:w="540"/>
        <w:gridCol w:w="1123"/>
        <w:gridCol w:w="2433"/>
        <w:gridCol w:w="709"/>
        <w:gridCol w:w="388"/>
        <w:gridCol w:w="463"/>
        <w:gridCol w:w="727"/>
        <w:gridCol w:w="532"/>
        <w:gridCol w:w="16"/>
        <w:gridCol w:w="709"/>
        <w:gridCol w:w="851"/>
      </w:tblGrid>
      <w:tr w:rsidR="007425F2" w:rsidRPr="007425F2" w14:paraId="7A859424" w14:textId="77777777" w:rsidTr="007425F2">
        <w:trPr>
          <w:trHeight w:val="509"/>
        </w:trPr>
        <w:tc>
          <w:tcPr>
            <w:tcW w:w="14493" w:type="dxa"/>
            <w:gridSpan w:val="21"/>
            <w:vMerge w:val="restart"/>
            <w:vAlign w:val="center"/>
            <w:hideMark/>
          </w:tcPr>
          <w:p w14:paraId="2E537CCE" w14:textId="3BE2A529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 w:rsidRPr="007425F2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7425F2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 xml:space="preserve">аспределение средств резервного фонда </w:t>
            </w:r>
            <w:r w:rsidRPr="007425F2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7425F2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Белокалитвинского</w:t>
            </w:r>
            <w:proofErr w:type="spellEnd"/>
            <w:r w:rsidRPr="007425F2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Pr="007425F2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вопросам местного значения, на 20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20</w:t>
            </w:r>
            <w:r w:rsidRPr="007425F2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 xml:space="preserve"> год</w:t>
            </w:r>
          </w:p>
          <w:p w14:paraId="53E7B131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425F2" w:rsidRPr="007425F2" w14:paraId="6870C655" w14:textId="77777777" w:rsidTr="007425F2">
        <w:trPr>
          <w:trHeight w:val="615"/>
        </w:trPr>
        <w:tc>
          <w:tcPr>
            <w:tcW w:w="14493" w:type="dxa"/>
            <w:gridSpan w:val="21"/>
            <w:vMerge/>
            <w:vAlign w:val="center"/>
            <w:hideMark/>
          </w:tcPr>
          <w:p w14:paraId="71912621" w14:textId="77777777" w:rsidR="007425F2" w:rsidRPr="007425F2" w:rsidRDefault="007425F2" w:rsidP="00742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425F2" w:rsidRPr="007425F2" w14:paraId="276686C9" w14:textId="77777777" w:rsidTr="007425F2">
        <w:trPr>
          <w:trHeight w:val="311"/>
        </w:trPr>
        <w:tc>
          <w:tcPr>
            <w:tcW w:w="361" w:type="dxa"/>
            <w:noWrap/>
            <w:vAlign w:val="center"/>
          </w:tcPr>
          <w:p w14:paraId="49759EF1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2524" w:type="dxa"/>
            <w:vAlign w:val="center"/>
          </w:tcPr>
          <w:p w14:paraId="405F6B40" w14:textId="77777777" w:rsidR="007425F2" w:rsidRPr="007425F2" w:rsidRDefault="007425F2" w:rsidP="00742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737" w:type="dxa"/>
            <w:gridSpan w:val="2"/>
            <w:noWrap/>
            <w:vAlign w:val="center"/>
          </w:tcPr>
          <w:p w14:paraId="27A25F14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559" w:type="dxa"/>
            <w:gridSpan w:val="2"/>
            <w:noWrap/>
            <w:vAlign w:val="center"/>
          </w:tcPr>
          <w:p w14:paraId="1B263A2A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722" w:type="dxa"/>
            <w:gridSpan w:val="2"/>
            <w:noWrap/>
            <w:vAlign w:val="center"/>
          </w:tcPr>
          <w:p w14:paraId="24922411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478" w:type="dxa"/>
            <w:noWrap/>
            <w:vAlign w:val="center"/>
          </w:tcPr>
          <w:p w14:paraId="157E6C9B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621" w:type="dxa"/>
            <w:noWrap/>
            <w:vAlign w:val="center"/>
          </w:tcPr>
          <w:p w14:paraId="2E193447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540" w:type="dxa"/>
            <w:noWrap/>
            <w:vAlign w:val="center"/>
          </w:tcPr>
          <w:p w14:paraId="17F74397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1123" w:type="dxa"/>
            <w:noWrap/>
            <w:vAlign w:val="center"/>
          </w:tcPr>
          <w:p w14:paraId="03E8A963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2433" w:type="dxa"/>
            <w:noWrap/>
            <w:vAlign w:val="center"/>
          </w:tcPr>
          <w:p w14:paraId="0FB6F0EB" w14:textId="77777777" w:rsidR="007425F2" w:rsidRPr="007425F2" w:rsidRDefault="007425F2" w:rsidP="00742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1097" w:type="dxa"/>
            <w:gridSpan w:val="2"/>
            <w:noWrap/>
            <w:vAlign w:val="center"/>
          </w:tcPr>
          <w:p w14:paraId="78451274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 w14:paraId="0CE1D6FE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532" w:type="dxa"/>
            <w:noWrap/>
            <w:vAlign w:val="center"/>
          </w:tcPr>
          <w:p w14:paraId="4F0182A6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FDF2E0" w14:textId="77777777" w:rsidR="007425F2" w:rsidRPr="007425F2" w:rsidRDefault="007425F2" w:rsidP="00742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</w:p>
          <w:p w14:paraId="345B2350" w14:textId="77777777" w:rsidR="007425F2" w:rsidRPr="007425F2" w:rsidRDefault="007425F2" w:rsidP="007425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25F2">
              <w:rPr>
                <w:rFonts w:ascii="Times New Roman" w:eastAsia="Times New Roman" w:hAnsi="Times New Roman"/>
                <w:bCs/>
              </w:rPr>
              <w:t>тыс. руб.</w:t>
            </w:r>
          </w:p>
        </w:tc>
      </w:tr>
      <w:tr w:rsidR="007425F2" w:rsidRPr="007425F2" w14:paraId="07BB7B48" w14:textId="77777777" w:rsidTr="007425F2">
        <w:trPr>
          <w:trHeight w:val="33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94E1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25F2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7425F2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7425F2"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36A1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25F2">
              <w:rPr>
                <w:rFonts w:ascii="Times New Roman" w:eastAsia="Times New Roman" w:hAnsi="Times New Roman"/>
                <w:sz w:val="18"/>
                <w:szCs w:val="18"/>
              </w:rPr>
              <w:t xml:space="preserve">Наименование субсидий, предоставляемых из Фонда </w:t>
            </w:r>
            <w:proofErr w:type="spellStart"/>
            <w:r w:rsidRPr="007425F2">
              <w:rPr>
                <w:rFonts w:ascii="Times New Roman" w:eastAsia="Times New Roman" w:hAnsi="Times New Roman"/>
                <w:sz w:val="18"/>
                <w:szCs w:val="18"/>
              </w:rPr>
              <w:t>софинансирования</w:t>
            </w:r>
            <w:proofErr w:type="spellEnd"/>
            <w:r w:rsidRPr="007425F2">
              <w:rPr>
                <w:rFonts w:ascii="Times New Roman" w:eastAsia="Times New Roman" w:hAnsi="Times New Roman"/>
                <w:sz w:val="18"/>
                <w:szCs w:val="18"/>
              </w:rPr>
              <w:t xml:space="preserve"> расходов</w:t>
            </w:r>
          </w:p>
        </w:tc>
        <w:tc>
          <w:tcPr>
            <w:tcW w:w="36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B5D9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25F2">
              <w:rPr>
                <w:rFonts w:ascii="Times New Roman" w:eastAsia="Times New Roman" w:hAnsi="Times New Roman"/>
                <w:sz w:val="18"/>
                <w:szCs w:val="18"/>
              </w:rPr>
              <w:t>Классификация доходов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2D4E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25F2">
              <w:rPr>
                <w:rFonts w:ascii="Times New Roman" w:eastAsia="Times New Roman" w:hAnsi="Times New Roman"/>
                <w:sz w:val="18"/>
                <w:szCs w:val="18"/>
              </w:rPr>
              <w:t>Сумма (тыс. руб.)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039E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25F2">
              <w:rPr>
                <w:rFonts w:ascii="Times New Roman" w:eastAsia="Times New Roman" w:hAnsi="Times New Roman"/>
                <w:sz w:val="18"/>
                <w:szCs w:val="18"/>
              </w:rPr>
              <w:t xml:space="preserve">Наименование расходов, осуществляемых за счет субсидий, предоставляемых  из Фонда </w:t>
            </w:r>
            <w:proofErr w:type="spellStart"/>
            <w:r w:rsidRPr="007425F2">
              <w:rPr>
                <w:rFonts w:ascii="Times New Roman" w:eastAsia="Times New Roman" w:hAnsi="Times New Roman"/>
                <w:sz w:val="18"/>
                <w:szCs w:val="18"/>
              </w:rPr>
              <w:t>софинансирования</w:t>
            </w:r>
            <w:proofErr w:type="spellEnd"/>
            <w:r w:rsidRPr="007425F2">
              <w:rPr>
                <w:rFonts w:ascii="Times New Roman" w:eastAsia="Times New Roman" w:hAnsi="Times New Roman"/>
                <w:sz w:val="18"/>
                <w:szCs w:val="18"/>
              </w:rPr>
              <w:t xml:space="preserve"> расходов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8AF05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25F2">
              <w:rPr>
                <w:rFonts w:ascii="Times New Roman" w:eastAsia="Times New Roman" w:hAnsi="Times New Roman"/>
                <w:sz w:val="18"/>
                <w:szCs w:val="18"/>
              </w:rPr>
              <w:t>Классификация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3EDD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25F2">
              <w:rPr>
                <w:rFonts w:ascii="Times New Roman" w:eastAsia="Times New Roman" w:hAnsi="Times New Roman"/>
                <w:sz w:val="18"/>
                <w:szCs w:val="18"/>
              </w:rPr>
              <w:t>Сумма (тыс. руб.)</w:t>
            </w:r>
          </w:p>
        </w:tc>
      </w:tr>
      <w:tr w:rsidR="007425F2" w:rsidRPr="007425F2" w14:paraId="747F9C12" w14:textId="77777777" w:rsidTr="007425F2">
        <w:trPr>
          <w:trHeight w:val="94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2836" w14:textId="77777777" w:rsidR="007425F2" w:rsidRPr="007425F2" w:rsidRDefault="007425F2" w:rsidP="007425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7C28" w14:textId="77777777" w:rsidR="007425F2" w:rsidRPr="007425F2" w:rsidRDefault="007425F2" w:rsidP="007425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CA84" w14:textId="77777777" w:rsidR="007425F2" w:rsidRPr="007425F2" w:rsidRDefault="007425F2" w:rsidP="007425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2ECD" w14:textId="77777777" w:rsidR="007425F2" w:rsidRPr="007425F2" w:rsidRDefault="007425F2" w:rsidP="007425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4A42" w14:textId="77777777" w:rsidR="007425F2" w:rsidRPr="007425F2" w:rsidRDefault="007425F2" w:rsidP="007425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B360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25F2">
              <w:rPr>
                <w:rFonts w:ascii="Times New Roman" w:eastAsia="Times New Roman" w:hAnsi="Times New Roman"/>
                <w:sz w:val="18"/>
                <w:szCs w:val="18"/>
              </w:rPr>
              <w:t>Ведомство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24D8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25F2">
              <w:rPr>
                <w:rFonts w:ascii="Times New Roman" w:eastAsia="Times New Roman" w:hAnsi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24A70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25F2">
              <w:rPr>
                <w:rFonts w:ascii="Times New Roman" w:eastAsia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679B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25F2">
              <w:rPr>
                <w:rFonts w:ascii="Times New Roman" w:eastAsia="Times New Roman" w:hAnsi="Times New Roman"/>
                <w:sz w:val="18"/>
                <w:szCs w:val="18"/>
              </w:rPr>
              <w:t>КВР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72A3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25F2">
              <w:rPr>
                <w:rFonts w:ascii="Times New Roman" w:eastAsia="Times New Roman" w:hAnsi="Times New Roman"/>
                <w:sz w:val="18"/>
                <w:szCs w:val="18"/>
              </w:rPr>
              <w:t>Средства резервного фонда Администрации района</w:t>
            </w:r>
          </w:p>
        </w:tc>
      </w:tr>
      <w:tr w:rsidR="007425F2" w:rsidRPr="007425F2" w14:paraId="363D350C" w14:textId="77777777" w:rsidTr="007425F2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35BF8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25F2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15A1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25F2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A7D7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25F2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C197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25F2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9992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25F2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361A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25F2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68E7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25F2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1726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25F2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9CD3E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25F2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F3A575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25F2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4AE0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25F2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85741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25F2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83752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25F2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F3568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25F2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0B0D9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25F2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</w:tr>
      <w:tr w:rsidR="007425F2" w:rsidRPr="007425F2" w14:paraId="0FB12C97" w14:textId="77777777" w:rsidTr="007425F2">
        <w:trPr>
          <w:trHeight w:val="716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528DA62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4ED750" w14:textId="77777777" w:rsidR="007425F2" w:rsidRPr="007425F2" w:rsidRDefault="007425F2" w:rsidP="007425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7425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A6FF9D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7425F2">
              <w:rPr>
                <w:rFonts w:ascii="Times New Roman" w:eastAsia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A90514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7425F2">
              <w:rPr>
                <w:rFonts w:ascii="Times New Roman" w:eastAsia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3477FB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25F2">
              <w:rPr>
                <w:rFonts w:ascii="Times New Roman" w:eastAsia="Times New Roman" w:hAnsi="Times New Roman"/>
                <w:sz w:val="18"/>
                <w:szCs w:val="18"/>
              </w:rPr>
              <w:t>49999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EB9600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25F2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E65238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25F2">
              <w:rPr>
                <w:rFonts w:ascii="Times New Roman" w:eastAsia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ED0E79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25F2">
              <w:rPr>
                <w:rFonts w:ascii="Times New Roman" w:eastAsia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85139E1" w14:textId="23B3802A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266BBF" w14:textId="0A23473F" w:rsidR="007425F2" w:rsidRPr="007425F2" w:rsidRDefault="007425F2" w:rsidP="007425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Озеленение территории Шолоховского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2D4B" w14:textId="77777777" w:rsidR="007425F2" w:rsidRPr="007425F2" w:rsidRDefault="007425F2" w:rsidP="007425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25F2">
              <w:rPr>
                <w:rFonts w:ascii="Times New Roman" w:eastAsia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7A111" w14:textId="3E27200B" w:rsidR="007425F2" w:rsidRPr="007425F2" w:rsidRDefault="007425F2" w:rsidP="007425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99D9D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25F2">
              <w:rPr>
                <w:rFonts w:ascii="Times New Roman" w:eastAsia="Times New Roman" w:hAnsi="Times New Roman"/>
                <w:sz w:val="18"/>
                <w:szCs w:val="18"/>
              </w:rPr>
              <w:t>99990097010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AAD68" w14:textId="3FBF7473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ED6BF" w14:textId="7DDCFD33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</w:tr>
      <w:tr w:rsidR="007425F2" w:rsidRPr="007425F2" w14:paraId="731EF8D6" w14:textId="77777777" w:rsidTr="007425F2">
        <w:trPr>
          <w:trHeight w:val="29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08501C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7425F2">
              <w:rPr>
                <w:rFonts w:ascii="Arial" w:eastAsia="Times New Roman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5FEF1" w14:textId="77777777" w:rsidR="007425F2" w:rsidRPr="007425F2" w:rsidRDefault="007425F2" w:rsidP="00742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425F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222F2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344A8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D90FD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00559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A0D46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C01CF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E31B3" w14:textId="0E86BC0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56F27" w14:textId="77777777" w:rsidR="007425F2" w:rsidRPr="007425F2" w:rsidRDefault="007425F2" w:rsidP="007425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425F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5FDD1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425F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66FBD1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425F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D73FF1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425F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BCD12D" w14:textId="77777777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425F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16FE8" w14:textId="226FD714" w:rsidR="007425F2" w:rsidRPr="007425F2" w:rsidRDefault="007425F2" w:rsidP="00742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100,0</w:t>
            </w:r>
          </w:p>
        </w:tc>
      </w:tr>
    </w:tbl>
    <w:p w14:paraId="063D169E" w14:textId="77777777" w:rsidR="007425F2" w:rsidRPr="007425F2" w:rsidRDefault="007425F2" w:rsidP="007425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EEA6313" w14:textId="77777777" w:rsidR="0067187C" w:rsidRPr="0067187C" w:rsidRDefault="0067187C" w:rsidP="006718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0FD543" w14:textId="45CF6EBE" w:rsidR="00607EA1" w:rsidRDefault="00607EA1" w:rsidP="00607EA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1D84079" w14:textId="77777777" w:rsidR="001A61B6" w:rsidRDefault="001A61B6" w:rsidP="00607EA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8CF7C6F" w14:textId="3394A878" w:rsidR="00607EA1" w:rsidRPr="00E123CC" w:rsidRDefault="00607EA1" w:rsidP="00607EA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E123CC">
        <w:rPr>
          <w:rFonts w:ascii="Times New Roman" w:eastAsia="Times New Roman" w:hAnsi="Times New Roman"/>
          <w:bCs/>
          <w:sz w:val="28"/>
          <w:szCs w:val="28"/>
          <w:lang w:eastAsia="ru-RU"/>
        </w:rPr>
        <w:t>. Настоящее решение вступает в силу с момента опубликования.</w:t>
      </w:r>
    </w:p>
    <w:p w14:paraId="1AE5689F" w14:textId="77777777" w:rsidR="00607EA1" w:rsidRPr="00E123CC" w:rsidRDefault="00607EA1" w:rsidP="00607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123CC">
        <w:rPr>
          <w:rFonts w:ascii="Times New Roman" w:eastAsia="Times New Roman" w:hAnsi="Times New Roman"/>
          <w:sz w:val="28"/>
          <w:szCs w:val="28"/>
          <w:lang w:eastAsia="ru-RU"/>
        </w:rPr>
        <w:t>. Контроль, за исполнением настоящего решения оставляю за собой и председателем постоянно действующей депутатской комиссии Собрания депутатов Шолоховского городского поселения по бюджету, налогам и собственности Лебеденко С.М.</w:t>
      </w:r>
    </w:p>
    <w:p w14:paraId="6DEB5B60" w14:textId="77777777" w:rsidR="00607EA1" w:rsidRPr="00E123CC" w:rsidRDefault="00607EA1" w:rsidP="00607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87"/>
        <w:gridCol w:w="8732"/>
      </w:tblGrid>
      <w:tr w:rsidR="00607EA1" w:rsidRPr="00E123CC" w14:paraId="7A3CB438" w14:textId="77777777" w:rsidTr="00F60697">
        <w:trPr>
          <w:trHeight w:val="580"/>
        </w:trPr>
        <w:tc>
          <w:tcPr>
            <w:tcW w:w="5778" w:type="dxa"/>
          </w:tcPr>
          <w:p w14:paraId="791D53E1" w14:textId="77777777" w:rsidR="00607EA1" w:rsidRPr="00E123CC" w:rsidRDefault="00607EA1" w:rsidP="00F60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2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proofErr w:type="gramStart"/>
            <w:r w:rsidRPr="00E12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E12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лава Шолоховского городского поселения</w:t>
            </w:r>
          </w:p>
        </w:tc>
        <w:tc>
          <w:tcPr>
            <w:tcW w:w="9356" w:type="dxa"/>
          </w:tcPr>
          <w:p w14:paraId="7527CF0E" w14:textId="77777777" w:rsidR="00607EA1" w:rsidRPr="00E123CC" w:rsidRDefault="00607EA1" w:rsidP="00F6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33F30B8" w14:textId="77777777" w:rsidR="00607EA1" w:rsidRPr="00E123CC" w:rsidRDefault="00607EA1" w:rsidP="00F60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E123C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                                    Н.А. </w:t>
            </w:r>
            <w:proofErr w:type="spellStart"/>
            <w:r w:rsidRPr="00E123CC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Войнова</w:t>
            </w:r>
            <w:proofErr w:type="spellEnd"/>
          </w:p>
        </w:tc>
      </w:tr>
    </w:tbl>
    <w:p w14:paraId="5ADC784A" w14:textId="1F756B18" w:rsidR="00B47BAC" w:rsidRDefault="00B47BAC" w:rsidP="002F5AEA">
      <w:pPr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9A45F1" w14:textId="177A20AB" w:rsidR="00607EA1" w:rsidRDefault="00607EA1" w:rsidP="002F5AEA">
      <w:pPr>
        <w:spacing w:after="0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07EA1" w:rsidSect="00F60697">
      <w:pgSz w:w="16838" w:h="11906" w:orient="landscape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22F43"/>
    <w:multiLevelType w:val="hybridMultilevel"/>
    <w:tmpl w:val="7584BD10"/>
    <w:lvl w:ilvl="0" w:tplc="9544DBA2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434FE"/>
    <w:multiLevelType w:val="hybridMultilevel"/>
    <w:tmpl w:val="E47AB148"/>
    <w:lvl w:ilvl="0" w:tplc="1B6662C6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956172"/>
    <w:multiLevelType w:val="hybridMultilevel"/>
    <w:tmpl w:val="9FBA4A46"/>
    <w:lvl w:ilvl="0" w:tplc="51720776">
      <w:start w:val="26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46"/>
    <w:rsid w:val="000874D3"/>
    <w:rsid w:val="00197A9C"/>
    <w:rsid w:val="001A61B6"/>
    <w:rsid w:val="001F4AE5"/>
    <w:rsid w:val="002F5AEA"/>
    <w:rsid w:val="003B0946"/>
    <w:rsid w:val="0045779B"/>
    <w:rsid w:val="004B2DA9"/>
    <w:rsid w:val="00607EA1"/>
    <w:rsid w:val="00615878"/>
    <w:rsid w:val="0067187C"/>
    <w:rsid w:val="006B2238"/>
    <w:rsid w:val="007425F2"/>
    <w:rsid w:val="00855550"/>
    <w:rsid w:val="00876D74"/>
    <w:rsid w:val="00920793"/>
    <w:rsid w:val="00AB7C57"/>
    <w:rsid w:val="00B47BAC"/>
    <w:rsid w:val="00BA070A"/>
    <w:rsid w:val="00C0550E"/>
    <w:rsid w:val="00D22898"/>
    <w:rsid w:val="00DF4F58"/>
    <w:rsid w:val="00E40141"/>
    <w:rsid w:val="00EC3FC5"/>
    <w:rsid w:val="00EE28EA"/>
    <w:rsid w:val="00F1593C"/>
    <w:rsid w:val="00F213B7"/>
    <w:rsid w:val="00F52733"/>
    <w:rsid w:val="00F60697"/>
    <w:rsid w:val="00FC036C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E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AE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47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0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550E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F2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AB7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B7C57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B7C57"/>
    <w:rPr>
      <w:color w:val="954F72"/>
      <w:u w:val="single"/>
    </w:rPr>
  </w:style>
  <w:style w:type="paragraph" w:customStyle="1" w:styleId="msonormal0">
    <w:name w:val="msonormal"/>
    <w:basedOn w:val="a"/>
    <w:rsid w:val="00AB7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AB7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AB7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B7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B7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B7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B7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6B2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AE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47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0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550E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F2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AB7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B7C57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B7C57"/>
    <w:rPr>
      <w:color w:val="954F72"/>
      <w:u w:val="single"/>
    </w:rPr>
  </w:style>
  <w:style w:type="paragraph" w:customStyle="1" w:styleId="msonormal0">
    <w:name w:val="msonormal"/>
    <w:basedOn w:val="a"/>
    <w:rsid w:val="00AB7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AB7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AB7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B7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B7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B7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B7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6B2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16607</Words>
  <Characters>94663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Гуреева</cp:lastModifiedBy>
  <cp:revision>2</cp:revision>
  <dcterms:created xsi:type="dcterms:W3CDTF">2020-10-02T10:44:00Z</dcterms:created>
  <dcterms:modified xsi:type="dcterms:W3CDTF">2020-10-02T10:44:00Z</dcterms:modified>
</cp:coreProperties>
</file>