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B" w:rsidRPr="00DD348B" w:rsidRDefault="00DD348B" w:rsidP="00DD348B">
      <w:pPr>
        <w:tabs>
          <w:tab w:val="left" w:pos="8473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6" o:title=""/>
          </v:shape>
          <o:OLEObject Type="Embed" ProgID="MSPhotoEd.3" ShapeID="_x0000_i1025" DrawAspect="Content" ObjectID="_1612077696" r:id="rId7"/>
        </w:objec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« ШОЛОХОВСКОЕ ГОРОДСКОЕ ПОСЕЛЕНИЕ»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 ДЕПУТАТОВ </w:t>
      </w:r>
      <w:proofErr w:type="gramStart"/>
      <w:r w:rsidRPr="00DD34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ШОЛОХОВСКОГО</w:t>
      </w:r>
      <w:proofErr w:type="gramEnd"/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34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D34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DD348B" w:rsidRDefault="00DD348B" w:rsidP="00DD34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805FEC" w:rsidRPr="00DD348B" w:rsidRDefault="00805FEC" w:rsidP="00DD34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ПРОЕКТ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5FEC">
        <w:rPr>
          <w:rFonts w:ascii="Times New Roman" w:eastAsia="Times New Roman" w:hAnsi="Times New Roman" w:cs="Times New Roman"/>
          <w:sz w:val="28"/>
          <w:szCs w:val="28"/>
          <w:lang w:eastAsia="ru-RU"/>
        </w:rPr>
        <w:t>__.__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№ </w:t>
      </w:r>
      <w:r w:rsidR="00805FE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DD348B">
        <w:rPr>
          <w:rFonts w:ascii="Times New Roman" w:eastAsia="Times New Roman" w:hAnsi="Times New Roman" w:cs="Times New Roman"/>
          <w:sz w:val="24"/>
          <w:szCs w:val="20"/>
          <w:lang w:eastAsia="ru-RU"/>
        </w:rPr>
        <w:t>р.п</w:t>
      </w:r>
      <w:proofErr w:type="spellEnd"/>
      <w:r w:rsidRPr="00DD348B">
        <w:rPr>
          <w:rFonts w:ascii="Times New Roman" w:eastAsia="Times New Roman" w:hAnsi="Times New Roman" w:cs="Times New Roman"/>
          <w:sz w:val="24"/>
          <w:szCs w:val="20"/>
          <w:lang w:eastAsia="ru-RU"/>
        </w:rPr>
        <w:t>. Шолоховский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tbl>
      <w:tblPr>
        <w:tblW w:w="7513" w:type="dxa"/>
        <w:tblInd w:w="1242" w:type="dxa"/>
        <w:tblLook w:val="01E0" w:firstRow="1" w:lastRow="1" w:firstColumn="1" w:lastColumn="1" w:noHBand="0" w:noVBand="0"/>
      </w:tblPr>
      <w:tblGrid>
        <w:gridCol w:w="7513"/>
      </w:tblGrid>
      <w:tr w:rsidR="00DD348B" w:rsidRPr="00DD348B" w:rsidTr="00D014B3">
        <w:tc>
          <w:tcPr>
            <w:tcW w:w="7513" w:type="dxa"/>
          </w:tcPr>
          <w:p w:rsidR="00823FEF" w:rsidRPr="00823FEF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3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назначении публичных слушаний</w:t>
            </w:r>
          </w:p>
          <w:p w:rsidR="00823FEF" w:rsidRPr="00823FEF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3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проекту решения «О бюджете</w:t>
            </w:r>
          </w:p>
          <w:p w:rsidR="00823FEF" w:rsidRPr="00823FEF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3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Шолоховского городского поселения</w:t>
            </w:r>
          </w:p>
          <w:p w:rsidR="00823FEF" w:rsidRPr="00823FEF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3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823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на плановый период 2020-2021</w:t>
            </w:r>
            <w:r w:rsidRPr="00823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годов»</w:t>
            </w:r>
          </w:p>
          <w:p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D348B" w:rsidRDefault="00DD348B" w:rsidP="00DD348B">
      <w:pPr>
        <w:pStyle w:val="21"/>
        <w:jc w:val="both"/>
        <w:rPr>
          <w:sz w:val="28"/>
        </w:rPr>
      </w:pPr>
    </w:p>
    <w:p w:rsidR="00DD348B" w:rsidRDefault="00DD348B" w:rsidP="00DD348B">
      <w:pPr>
        <w:pStyle w:val="21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В целях обсуждения населением отчета об исполнении бюджета Шолоховского городского </w:t>
      </w:r>
      <w:r w:rsidRPr="00D014B3">
        <w:rPr>
          <w:sz w:val="28"/>
        </w:rPr>
        <w:t xml:space="preserve">поселения </w:t>
      </w:r>
      <w:r w:rsidR="00D014B3" w:rsidRPr="00D014B3">
        <w:rPr>
          <w:sz w:val="28"/>
        </w:rPr>
        <w:t>в соответствии со ст. 13</w:t>
      </w:r>
      <w:r w:rsidRPr="00D014B3">
        <w:rPr>
          <w:sz w:val="28"/>
        </w:rPr>
        <w:t xml:space="preserve"> Устава муниципального образования «Шолоховское городское поселение»,</w:t>
      </w:r>
    </w:p>
    <w:p w:rsidR="00720154" w:rsidRDefault="00720154" w:rsidP="0072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Шолоховского городского поселения</w:t>
      </w:r>
    </w:p>
    <w:p w:rsidR="00720154" w:rsidRDefault="00720154" w:rsidP="00720154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О:</w:t>
      </w:r>
    </w:p>
    <w:p w:rsidR="00823FEF" w:rsidRPr="00720154" w:rsidRDefault="00823FEF" w:rsidP="00720154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EF" w:rsidRPr="00823FEF" w:rsidRDefault="00823FEF" w:rsidP="00823FE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публичные слушания в форме информирования населения о проекте бюджета Шолоховск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городского поселения на 2019 год и на плановый период 2020 и 2021 годов на 13 час « 07» декабря 2018</w:t>
      </w:r>
      <w:r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Провести публичные слушания в МБУК «Дворец культуры  </w:t>
      </w:r>
      <w:proofErr w:type="spellStart"/>
      <w:r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>р.п</w:t>
      </w:r>
      <w:proofErr w:type="spellEnd"/>
      <w:r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>Шолоховский</w:t>
      </w:r>
      <w:proofErr w:type="gramEnd"/>
      <w:r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>» по адресу: р. п. Шолоховский ул. Спортивная 10.</w:t>
      </w:r>
    </w:p>
    <w:p w:rsidR="00720154" w:rsidRDefault="00720154" w:rsidP="00720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Ответственность за проведение публичных слушаний по проекту бюджета Шолоховского городского поселения оставляю за собой.</w:t>
      </w:r>
    </w:p>
    <w:p w:rsidR="00823FEF" w:rsidRPr="00720154" w:rsidRDefault="00823FEF" w:rsidP="00823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154" w:rsidRDefault="00720154" w:rsidP="007201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:rsidR="00720154" w:rsidRPr="00720154" w:rsidRDefault="00720154" w:rsidP="0072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720154" w:rsidRPr="00720154" w:rsidTr="00B30DCA">
        <w:trPr>
          <w:trHeight w:val="10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0154" w:rsidRPr="00720154" w:rsidRDefault="00720154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Собрания депутатов – глава Шолоховского городского поселения</w:t>
            </w:r>
          </w:p>
          <w:p w:rsidR="00720154" w:rsidRPr="00720154" w:rsidRDefault="00720154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Н.А. </w:t>
            </w:r>
            <w:proofErr w:type="spellStart"/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154" w:rsidRPr="00720154" w:rsidRDefault="00720154" w:rsidP="007201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161EF" w:rsidRDefault="00D161EF" w:rsidP="00B42414"/>
    <w:sectPr w:rsidR="00D1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687"/>
    <w:multiLevelType w:val="hybridMultilevel"/>
    <w:tmpl w:val="E6888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02"/>
    <w:rsid w:val="00071D57"/>
    <w:rsid w:val="003B7B02"/>
    <w:rsid w:val="005620EB"/>
    <w:rsid w:val="00720154"/>
    <w:rsid w:val="007E5275"/>
    <w:rsid w:val="00805FEC"/>
    <w:rsid w:val="00823FEF"/>
    <w:rsid w:val="00840AD0"/>
    <w:rsid w:val="00B42414"/>
    <w:rsid w:val="00D014B3"/>
    <w:rsid w:val="00D161EF"/>
    <w:rsid w:val="00D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3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2018-03-21T07:56:00Z</dcterms:created>
  <dcterms:modified xsi:type="dcterms:W3CDTF">2019-02-19T07:35:00Z</dcterms:modified>
</cp:coreProperties>
</file>