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F" w:rsidRPr="00005AB3" w:rsidRDefault="007E65AF" w:rsidP="007E65AF">
      <w:pPr>
        <w:spacing w:before="120"/>
        <w:ind w:right="15"/>
        <w:jc w:val="center"/>
        <w:rPr>
          <w:color w:val="000000"/>
        </w:rPr>
      </w:pPr>
      <w:r w:rsidRPr="00005AB3">
        <w:rPr>
          <w:color w:val="000000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6.95pt" o:ole="" filled="t">
            <v:fill color2="black"/>
            <v:imagedata r:id="rId6" o:title=""/>
          </v:shape>
          <o:OLEObject Type="Embed" ProgID="Microsoft" ShapeID="_x0000_i1025" DrawAspect="Content" ObjectID="_1575699900" r:id="rId7"/>
        </w:object>
      </w:r>
    </w:p>
    <w:p w:rsidR="007E65AF" w:rsidRPr="00005AB3" w:rsidRDefault="007E65AF" w:rsidP="007E65AF">
      <w:pPr>
        <w:jc w:val="center"/>
        <w:rPr>
          <w:color w:val="000000"/>
        </w:rPr>
      </w:pPr>
      <w:r w:rsidRPr="00005AB3">
        <w:rPr>
          <w:color w:val="000000"/>
        </w:rPr>
        <w:t>РОССИЙСКАЯ ФЕДЕРАЦИЯ</w:t>
      </w:r>
    </w:p>
    <w:p w:rsidR="007E65AF" w:rsidRPr="00005AB3" w:rsidRDefault="007E65AF" w:rsidP="007E65AF">
      <w:pPr>
        <w:jc w:val="center"/>
        <w:rPr>
          <w:color w:val="000000"/>
        </w:rPr>
      </w:pPr>
      <w:r w:rsidRPr="00005AB3">
        <w:rPr>
          <w:color w:val="000000"/>
        </w:rPr>
        <w:t>РОСТОВСКАЯ ОБЛАСТЬ</w:t>
      </w:r>
    </w:p>
    <w:p w:rsidR="007E65AF" w:rsidRPr="00005AB3" w:rsidRDefault="007E65AF" w:rsidP="007E65AF">
      <w:pPr>
        <w:jc w:val="center"/>
        <w:rPr>
          <w:color w:val="000000"/>
        </w:rPr>
      </w:pPr>
      <w:r w:rsidRPr="00005AB3">
        <w:rPr>
          <w:color w:val="000000"/>
        </w:rPr>
        <w:t>МУНИЦИПАЛЬНОЕ ОБРАЗОВАНИЕ</w:t>
      </w:r>
    </w:p>
    <w:p w:rsidR="007E65AF" w:rsidRPr="00005AB3" w:rsidRDefault="007E65AF" w:rsidP="007E65AF">
      <w:pPr>
        <w:jc w:val="center"/>
        <w:rPr>
          <w:color w:val="000000"/>
        </w:rPr>
      </w:pPr>
      <w:r w:rsidRPr="00005AB3">
        <w:rPr>
          <w:color w:val="000000"/>
        </w:rPr>
        <w:t xml:space="preserve"> «ШОЛОХОВСКОЕ ГОРОДСКОЕ ПОСЕЛЕНИЕ»</w:t>
      </w:r>
    </w:p>
    <w:p w:rsidR="007E65AF" w:rsidRPr="00005AB3" w:rsidRDefault="007E65AF" w:rsidP="007E65AF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%25252525252525D0%2525252525252594%25252"/>
      <w:bookmarkEnd w:id="0"/>
      <w:r w:rsidRPr="00005AB3">
        <w:rPr>
          <w:rFonts w:ascii="Times New Roman" w:eastAsia="Times New Roman" w:hAnsi="Times New Roman" w:cs="Times New Roman"/>
          <w:lang w:val="ru-RU"/>
        </w:rPr>
        <w:t>СОБРАНИЕ ДЕПУТАТОВ ШОЛОХОВСКОГО ГОРОДСКОГО ПОСЕЛЕНИЯ</w:t>
      </w:r>
    </w:p>
    <w:p w:rsidR="007E65AF" w:rsidRPr="00005AB3" w:rsidRDefault="007E65AF" w:rsidP="007E65AF">
      <w:pPr>
        <w:pStyle w:val="Standard"/>
        <w:tabs>
          <w:tab w:val="left" w:pos="5520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7E65AF" w:rsidRPr="00005AB3" w:rsidRDefault="007E65AF" w:rsidP="007E65AF">
      <w:pPr>
        <w:pStyle w:val="Standard"/>
        <w:tabs>
          <w:tab w:val="left" w:pos="5520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7E65AF" w:rsidRPr="00005AB3" w:rsidRDefault="007E65AF" w:rsidP="007E65AF">
      <w:pPr>
        <w:pStyle w:val="Standard"/>
        <w:tabs>
          <w:tab w:val="left" w:pos="5520"/>
        </w:tabs>
        <w:spacing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 w:rsidRPr="00005AB3">
        <w:rPr>
          <w:rFonts w:ascii="Times New Roman" w:eastAsia="Times New Roman" w:hAnsi="Times New Roman" w:cs="Times New Roman"/>
          <w:lang w:val="ru-RU"/>
        </w:rPr>
        <w:t>РЕШЕНИЕ</w:t>
      </w:r>
    </w:p>
    <w:p w:rsidR="007E65AF" w:rsidRPr="001912BE" w:rsidRDefault="006F072D" w:rsidP="007E65AF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от  </w:t>
      </w:r>
      <w:r w:rsidRPr="006F072D">
        <w:rPr>
          <w:color w:val="000000"/>
        </w:rPr>
        <w:t>08.12.</w:t>
      </w:r>
      <w:r w:rsidRPr="001912BE">
        <w:rPr>
          <w:color w:val="000000"/>
        </w:rPr>
        <w:t>2017</w:t>
      </w:r>
      <w:r>
        <w:rPr>
          <w:color w:val="000000"/>
        </w:rPr>
        <w:t xml:space="preserve"> № </w:t>
      </w:r>
      <w:r w:rsidRPr="001912BE">
        <w:rPr>
          <w:color w:val="000000"/>
        </w:rPr>
        <w:t>49</w:t>
      </w:r>
    </w:p>
    <w:p w:rsidR="007E65AF" w:rsidRPr="00005AB3" w:rsidRDefault="007E65AF" w:rsidP="007E65AF">
      <w:pPr>
        <w:spacing w:line="100" w:lineRule="atLeast"/>
        <w:jc w:val="center"/>
        <w:rPr>
          <w:color w:val="000000"/>
        </w:rPr>
      </w:pPr>
      <w:r w:rsidRPr="00005AB3">
        <w:rPr>
          <w:color w:val="000000"/>
        </w:rPr>
        <w:t>р.п. Шолоховский</w:t>
      </w:r>
    </w:p>
    <w:p w:rsidR="007E65AF" w:rsidRPr="00005AB3" w:rsidRDefault="007E65AF" w:rsidP="007E65AF">
      <w:pPr>
        <w:spacing w:line="100" w:lineRule="atLeast"/>
        <w:jc w:val="center"/>
        <w:rPr>
          <w:color w:val="000000"/>
        </w:rPr>
      </w:pPr>
    </w:p>
    <w:p w:rsidR="007E65AF" w:rsidRPr="00005AB3" w:rsidRDefault="007E65AF" w:rsidP="007E65AF">
      <w:pPr>
        <w:spacing w:line="100" w:lineRule="atLeast"/>
        <w:jc w:val="center"/>
        <w:rPr>
          <w:b/>
          <w:color w:val="000000"/>
        </w:rPr>
      </w:pPr>
      <w:r w:rsidRPr="00005AB3">
        <w:rPr>
          <w:b/>
          <w:color w:val="000000"/>
        </w:rPr>
        <w:t>«Об утверждении</w:t>
      </w:r>
      <w:r w:rsidR="0006765D" w:rsidRPr="00005AB3">
        <w:rPr>
          <w:b/>
          <w:color w:val="000000"/>
        </w:rPr>
        <w:t xml:space="preserve"> типовой</w:t>
      </w:r>
      <w:r w:rsidR="001912BE" w:rsidRPr="001912BE">
        <w:rPr>
          <w:b/>
          <w:color w:val="000000"/>
        </w:rPr>
        <w:t xml:space="preserve"> </w:t>
      </w:r>
      <w:r w:rsidR="00DB3BC8" w:rsidRPr="00005AB3">
        <w:rPr>
          <w:b/>
          <w:color w:val="000000"/>
        </w:rPr>
        <w:t>форм</w:t>
      </w:r>
      <w:r w:rsidR="0006765D" w:rsidRPr="00005AB3">
        <w:rPr>
          <w:b/>
          <w:color w:val="000000"/>
        </w:rPr>
        <w:t>ы</w:t>
      </w:r>
      <w:r w:rsidR="001912BE" w:rsidRPr="001912BE">
        <w:rPr>
          <w:b/>
          <w:color w:val="000000"/>
        </w:rPr>
        <w:t xml:space="preserve"> </w:t>
      </w:r>
      <w:r w:rsidR="001912BE">
        <w:rPr>
          <w:b/>
          <w:color w:val="000000"/>
        </w:rPr>
        <w:t>соглашения о содержании</w:t>
      </w:r>
      <w:r w:rsidR="00C1101B" w:rsidRPr="00005AB3">
        <w:rPr>
          <w:b/>
          <w:color w:val="000000"/>
        </w:rPr>
        <w:t xml:space="preserve"> уборк</w:t>
      </w:r>
      <w:proofErr w:type="gramStart"/>
      <w:r w:rsidR="00C1101B" w:rsidRPr="00005AB3">
        <w:rPr>
          <w:b/>
          <w:color w:val="000000"/>
        </w:rPr>
        <w:t>е(</w:t>
      </w:r>
      <w:proofErr w:type="gramEnd"/>
      <w:r w:rsidR="00DB3BC8" w:rsidRPr="00005AB3">
        <w:rPr>
          <w:b/>
          <w:color w:val="000000"/>
        </w:rPr>
        <w:t>благоустройстве</w:t>
      </w:r>
      <w:r w:rsidR="00C1101B" w:rsidRPr="00005AB3">
        <w:rPr>
          <w:b/>
          <w:color w:val="000000"/>
        </w:rPr>
        <w:t>)</w:t>
      </w:r>
      <w:r w:rsidR="00DB3BC8" w:rsidRPr="00005AB3">
        <w:rPr>
          <w:b/>
          <w:color w:val="000000"/>
        </w:rPr>
        <w:t xml:space="preserve"> прилегающих территорий</w:t>
      </w:r>
      <w:r w:rsidRPr="00005AB3">
        <w:rPr>
          <w:b/>
          <w:color w:val="000000"/>
        </w:rPr>
        <w:t xml:space="preserve">» </w:t>
      </w:r>
    </w:p>
    <w:p w:rsidR="00062D5F" w:rsidRPr="00005AB3" w:rsidRDefault="00062D5F" w:rsidP="007E65AF">
      <w:pPr>
        <w:pStyle w:val="western"/>
        <w:spacing w:beforeAutospacing="0"/>
        <w:ind w:left="0" w:firstLine="540"/>
        <w:jc w:val="both"/>
        <w:rPr>
          <w:color w:val="000000"/>
        </w:rPr>
      </w:pPr>
      <w:bookmarkStart w:id="1" w:name="%25252525252525D0%252525252525259D%25252"/>
    </w:p>
    <w:p w:rsidR="00320A7F" w:rsidRPr="00005AB3" w:rsidRDefault="00062D5F" w:rsidP="006C7D86">
      <w:pPr>
        <w:pStyle w:val="western"/>
        <w:spacing w:beforeAutospacing="0"/>
        <w:ind w:left="0" w:firstLine="851"/>
        <w:jc w:val="both"/>
        <w:rPr>
          <w:color w:val="000000"/>
          <w:spacing w:val="60"/>
        </w:rPr>
      </w:pPr>
      <w:r w:rsidRPr="00005AB3">
        <w:rPr>
          <w:bCs/>
        </w:rPr>
        <w:t>В соответствии с Федеральным законом Российской Федерации от 06.10.2003№ 131-ФЗ «Об общих принципах организации местного самоуправления в Российской Федерации»,</w:t>
      </w:r>
      <w:r w:rsidR="00BA2817" w:rsidRPr="00005AB3">
        <w:rPr>
          <w:bCs/>
        </w:rPr>
        <w:t xml:space="preserve">разделом 11 Правил благоустройства и санитарного содержания территории Шолоховского городского поселения, утвержденных </w:t>
      </w:r>
      <w:r w:rsidR="009A36B1" w:rsidRPr="00005AB3">
        <w:rPr>
          <w:bCs/>
        </w:rPr>
        <w:t xml:space="preserve">решением Собрания депутатов Шолоховского городского поселения от 31.10.2017 года № 39, </w:t>
      </w:r>
      <w:r w:rsidRPr="00005AB3">
        <w:rPr>
          <w:bCs/>
        </w:rPr>
        <w:t xml:space="preserve"> руководствуясь Уставом муниципального образования </w:t>
      </w:r>
      <w:r w:rsidR="00320A7F" w:rsidRPr="00005AB3">
        <w:rPr>
          <w:bCs/>
        </w:rPr>
        <w:t>«Шолоховское городское поселение»</w:t>
      </w:r>
      <w:r w:rsidRPr="00005AB3">
        <w:rPr>
          <w:bCs/>
        </w:rPr>
        <w:t xml:space="preserve">, </w:t>
      </w:r>
      <w:r w:rsidR="00320A7F" w:rsidRPr="00005AB3">
        <w:rPr>
          <w:color w:val="000000"/>
        </w:rPr>
        <w:t xml:space="preserve">Собрание депутатов Шолоховского городского поселения </w:t>
      </w:r>
      <w:r w:rsidR="00320A7F" w:rsidRPr="00005AB3">
        <w:rPr>
          <w:color w:val="000000"/>
          <w:spacing w:val="60"/>
        </w:rPr>
        <w:t>решило:</w:t>
      </w:r>
    </w:p>
    <w:p w:rsidR="006C7D86" w:rsidRPr="00005AB3" w:rsidRDefault="006C7D86" w:rsidP="00320A7F">
      <w:pPr>
        <w:pStyle w:val="western"/>
        <w:spacing w:beforeAutospacing="0"/>
        <w:ind w:left="0" w:firstLine="540"/>
        <w:jc w:val="both"/>
        <w:rPr>
          <w:color w:val="000000"/>
          <w:spacing w:val="60"/>
        </w:rPr>
      </w:pPr>
    </w:p>
    <w:p w:rsidR="00062D5F" w:rsidRPr="00005AB3" w:rsidRDefault="00062D5F" w:rsidP="00320A7F">
      <w:pPr>
        <w:pStyle w:val="western"/>
        <w:numPr>
          <w:ilvl w:val="0"/>
          <w:numId w:val="4"/>
        </w:numPr>
        <w:spacing w:beforeAutospacing="0"/>
        <w:jc w:val="both"/>
        <w:rPr>
          <w:color w:val="000000"/>
          <w:spacing w:val="60"/>
        </w:rPr>
      </w:pPr>
      <w:r w:rsidRPr="00005AB3">
        <w:rPr>
          <w:bCs/>
          <w:lang w:eastAsia="en-US"/>
        </w:rPr>
        <w:t xml:space="preserve">Утвердить </w:t>
      </w:r>
      <w:r w:rsidR="0085602F" w:rsidRPr="00005AB3">
        <w:rPr>
          <w:bCs/>
          <w:lang w:eastAsia="en-US"/>
        </w:rPr>
        <w:t xml:space="preserve">типовую форму </w:t>
      </w:r>
      <w:r w:rsidR="00F57ADD">
        <w:rPr>
          <w:bCs/>
          <w:lang w:eastAsia="en-US"/>
        </w:rPr>
        <w:t>с</w:t>
      </w:r>
      <w:r w:rsidR="0085602F" w:rsidRPr="00005AB3">
        <w:rPr>
          <w:bCs/>
          <w:lang w:eastAsia="en-US"/>
        </w:rPr>
        <w:t>оглашения</w:t>
      </w:r>
      <w:r w:rsidR="000F20A2" w:rsidRPr="00005AB3">
        <w:rPr>
          <w:bCs/>
          <w:lang w:eastAsia="en-US"/>
        </w:rPr>
        <w:t xml:space="preserve"> о содержаниии</w:t>
      </w:r>
      <w:r w:rsidR="00C1101B" w:rsidRPr="00005AB3">
        <w:rPr>
          <w:bCs/>
          <w:lang w:eastAsia="en-US"/>
        </w:rPr>
        <w:t xml:space="preserve"> уборке (</w:t>
      </w:r>
      <w:r w:rsidR="00EA285B" w:rsidRPr="00005AB3">
        <w:rPr>
          <w:bCs/>
          <w:lang w:eastAsia="en-US"/>
        </w:rPr>
        <w:t>благоустройству</w:t>
      </w:r>
      <w:r w:rsidR="00C1101B" w:rsidRPr="00005AB3">
        <w:rPr>
          <w:bCs/>
          <w:lang w:eastAsia="en-US"/>
        </w:rPr>
        <w:t>)</w:t>
      </w:r>
      <w:r w:rsidR="00EA285B" w:rsidRPr="00005AB3">
        <w:rPr>
          <w:bCs/>
          <w:lang w:eastAsia="en-US"/>
        </w:rPr>
        <w:t xml:space="preserve">  прилегающих территорий согласно приложению 1 к Решению.</w:t>
      </w:r>
    </w:p>
    <w:p w:rsidR="00EA285B" w:rsidRPr="00005AB3" w:rsidRDefault="00EA285B" w:rsidP="00320A7F">
      <w:pPr>
        <w:pStyle w:val="western"/>
        <w:numPr>
          <w:ilvl w:val="0"/>
          <w:numId w:val="4"/>
        </w:numPr>
        <w:spacing w:beforeAutospacing="0"/>
        <w:jc w:val="both"/>
        <w:rPr>
          <w:color w:val="000000"/>
          <w:spacing w:val="60"/>
        </w:rPr>
      </w:pPr>
      <w:r w:rsidRPr="00005AB3">
        <w:rPr>
          <w:bCs/>
          <w:lang w:eastAsia="en-US"/>
        </w:rPr>
        <w:t>Утвердить следующие формы:</w:t>
      </w:r>
    </w:p>
    <w:p w:rsidR="00EA285B" w:rsidRPr="00005AB3" w:rsidRDefault="00EA285B" w:rsidP="00EA285B">
      <w:pPr>
        <w:pStyle w:val="western"/>
        <w:spacing w:beforeAutospacing="0"/>
        <w:ind w:left="473"/>
        <w:jc w:val="both"/>
        <w:rPr>
          <w:bCs/>
          <w:lang w:eastAsia="en-US"/>
        </w:rPr>
      </w:pPr>
      <w:r w:rsidRPr="00005AB3">
        <w:rPr>
          <w:bCs/>
          <w:lang w:eastAsia="en-US"/>
        </w:rPr>
        <w:t xml:space="preserve">2.1. Форма </w:t>
      </w:r>
      <w:r w:rsidR="000F20A2" w:rsidRPr="00005AB3">
        <w:rPr>
          <w:bCs/>
          <w:lang w:eastAsia="en-US"/>
        </w:rPr>
        <w:t>Соглашения о содержаниии</w:t>
      </w:r>
      <w:r w:rsidRPr="00005AB3">
        <w:rPr>
          <w:bCs/>
          <w:lang w:eastAsia="en-US"/>
        </w:rPr>
        <w:t xml:space="preserve"> уборке прилегающей территории  согласно приложению № 2 к Решению.</w:t>
      </w:r>
    </w:p>
    <w:p w:rsidR="00EA285B" w:rsidRPr="00005AB3" w:rsidRDefault="00EA285B" w:rsidP="00EA285B">
      <w:pPr>
        <w:pStyle w:val="western"/>
        <w:spacing w:beforeAutospacing="0"/>
        <w:ind w:left="473"/>
        <w:jc w:val="both"/>
        <w:rPr>
          <w:color w:val="000000"/>
          <w:spacing w:val="60"/>
        </w:rPr>
      </w:pPr>
      <w:r w:rsidRPr="00005AB3">
        <w:rPr>
          <w:bCs/>
          <w:lang w:eastAsia="en-US"/>
        </w:rPr>
        <w:t xml:space="preserve">2.2. Форма </w:t>
      </w:r>
      <w:r w:rsidR="000F20A2" w:rsidRPr="00005AB3">
        <w:rPr>
          <w:bCs/>
          <w:lang w:eastAsia="en-US"/>
        </w:rPr>
        <w:t>Соглашения</w:t>
      </w:r>
      <w:r w:rsidRPr="00005AB3">
        <w:rPr>
          <w:bCs/>
          <w:lang w:eastAsia="en-US"/>
        </w:rPr>
        <w:t xml:space="preserve"> о благо</w:t>
      </w:r>
      <w:r w:rsidR="006E7925" w:rsidRPr="00005AB3">
        <w:rPr>
          <w:bCs/>
          <w:lang w:eastAsia="en-US"/>
        </w:rPr>
        <w:t>устройстве прилегающей территории согласно приложению № 3 к Решению.</w:t>
      </w:r>
    </w:p>
    <w:p w:rsidR="00461F25" w:rsidRPr="00005AB3" w:rsidRDefault="00461F25" w:rsidP="00461F25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05AB3">
        <w:rPr>
          <w:color w:val="000000"/>
        </w:rPr>
        <w:t xml:space="preserve">Настоящее решение вступает в силу </w:t>
      </w:r>
      <w:r w:rsidR="006C7D86" w:rsidRPr="00005AB3">
        <w:rPr>
          <w:color w:val="000000"/>
        </w:rPr>
        <w:t>со дня</w:t>
      </w:r>
      <w:r w:rsidRPr="00005AB3">
        <w:rPr>
          <w:color w:val="000000"/>
        </w:rPr>
        <w:t xml:space="preserve"> его официального опубликования</w:t>
      </w:r>
      <w:r w:rsidRPr="00005AB3">
        <w:rPr>
          <w:lang w:eastAsia="en-US"/>
        </w:rPr>
        <w:t>.</w:t>
      </w:r>
    </w:p>
    <w:p w:rsidR="00461F25" w:rsidRPr="00005AB3" w:rsidRDefault="00062D5F" w:rsidP="006C7D86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05AB3">
        <w:rPr>
          <w:lang w:eastAsia="en-US"/>
        </w:rPr>
        <w:t>Контроль над исполнением настоящего решения возложить на</w:t>
      </w:r>
      <w:r w:rsidR="00461F25" w:rsidRPr="00005AB3">
        <w:rPr>
          <w:lang w:eastAsia="en-US"/>
        </w:rPr>
        <w:t xml:space="preserve"> заместителя Главы Администрации Шолоховского городского поселения и председателя постоянной</w:t>
      </w:r>
      <w:r w:rsidR="00D22B81" w:rsidRPr="00005AB3">
        <w:rPr>
          <w:lang w:eastAsia="en-US"/>
        </w:rPr>
        <w:t xml:space="preserve"> действующей</w:t>
      </w:r>
      <w:r w:rsidR="00461F25" w:rsidRPr="00005AB3">
        <w:rPr>
          <w:lang w:eastAsia="en-US"/>
        </w:rPr>
        <w:t xml:space="preserve"> комиссии Собрания депутатов Шолоховского городского поселения по </w:t>
      </w:r>
      <w:r w:rsidR="00D22B81" w:rsidRPr="00005AB3">
        <w:rPr>
          <w:lang w:eastAsia="en-US"/>
        </w:rPr>
        <w:t>жилищно-коммунальному хозяйству, промышленности, транспорту, связи, энергетики, природопользования</w:t>
      </w:r>
      <w:r w:rsidR="00884461" w:rsidRPr="00005AB3">
        <w:rPr>
          <w:lang w:eastAsia="en-US"/>
        </w:rPr>
        <w:t xml:space="preserve"> Р.А. Некрасова</w:t>
      </w:r>
      <w:r w:rsidR="00461F25" w:rsidRPr="00005AB3">
        <w:rPr>
          <w:lang w:eastAsia="en-US"/>
        </w:rPr>
        <w:t>.</w:t>
      </w:r>
    </w:p>
    <w:p w:rsidR="00F15CC0" w:rsidRPr="00005AB3" w:rsidRDefault="00F15CC0" w:rsidP="00F15C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D5F" w:rsidRPr="00005AB3" w:rsidRDefault="00062D5F" w:rsidP="00062D5F">
      <w:pPr>
        <w:autoSpaceDE w:val="0"/>
        <w:ind w:firstLine="360"/>
        <w:contextualSpacing/>
        <w:rPr>
          <w:lang w:eastAsia="en-US"/>
        </w:rPr>
      </w:pPr>
    </w:p>
    <w:p w:rsidR="00062D5F" w:rsidRPr="00005AB3" w:rsidRDefault="00062D5F" w:rsidP="00062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D5F" w:rsidRPr="00005AB3" w:rsidRDefault="00062D5F" w:rsidP="007E65AF">
      <w:pPr>
        <w:pStyle w:val="western"/>
        <w:spacing w:beforeAutospacing="0"/>
        <w:ind w:left="0" w:firstLine="540"/>
        <w:jc w:val="both"/>
        <w:rPr>
          <w:color w:val="000000"/>
        </w:rPr>
      </w:pPr>
    </w:p>
    <w:bookmarkEnd w:id="1"/>
    <w:p w:rsidR="007E65AF" w:rsidRPr="00005AB3" w:rsidRDefault="007E65AF" w:rsidP="007E65A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5AF" w:rsidRPr="00005AB3" w:rsidRDefault="007E65AF" w:rsidP="007E65AF">
      <w:pPr>
        <w:rPr>
          <w:color w:val="000000"/>
        </w:rPr>
      </w:pPr>
      <w:r w:rsidRPr="00005AB3">
        <w:rPr>
          <w:color w:val="000000"/>
        </w:rPr>
        <w:t>Председатель Собрания депутатов-</w:t>
      </w:r>
    </w:p>
    <w:p w:rsidR="00DE1FEB" w:rsidRPr="00005AB3" w:rsidRDefault="007E65AF" w:rsidP="001D66EC">
      <w:pPr>
        <w:rPr>
          <w:color w:val="000000"/>
        </w:rPr>
      </w:pPr>
      <w:r w:rsidRPr="00005AB3">
        <w:rPr>
          <w:color w:val="000000"/>
        </w:rPr>
        <w:t xml:space="preserve">глава  Шолоховского городского поселения                     Н.А. </w:t>
      </w:r>
      <w:proofErr w:type="spellStart"/>
      <w:r w:rsidRPr="00005AB3">
        <w:rPr>
          <w:color w:val="000000"/>
        </w:rPr>
        <w:t>Войнова</w:t>
      </w:r>
      <w:proofErr w:type="spellEnd"/>
    </w:p>
    <w:p w:rsidR="00DB5009" w:rsidRPr="00005AB3" w:rsidRDefault="00DB5009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5009" w:rsidRPr="00005AB3" w:rsidRDefault="00DB5009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7E77" w:rsidRPr="00005AB3" w:rsidRDefault="005F7E77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7E77" w:rsidRPr="00005AB3" w:rsidRDefault="005F7E77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7E77" w:rsidRPr="00005AB3" w:rsidRDefault="005F7E77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7E77" w:rsidRPr="00005AB3" w:rsidRDefault="005F7E77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D86" w:rsidRPr="00005AB3" w:rsidRDefault="006C7D86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B5009" w:rsidRPr="00005A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7D86" w:rsidRPr="00005AB3" w:rsidRDefault="006C7D86" w:rsidP="006C7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6C7D86" w:rsidRPr="00005AB3" w:rsidRDefault="006C7D86" w:rsidP="006C7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Шолоховского городского поселения </w:t>
      </w:r>
    </w:p>
    <w:p w:rsidR="006C7D86" w:rsidRPr="001912BE" w:rsidRDefault="006F072D" w:rsidP="006C7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072D">
        <w:rPr>
          <w:rFonts w:ascii="Times New Roman" w:hAnsi="Times New Roman" w:cs="Times New Roman"/>
          <w:sz w:val="24"/>
          <w:szCs w:val="24"/>
        </w:rPr>
        <w:t>08.12.</w:t>
      </w:r>
      <w:r w:rsidRPr="001912B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1912BE">
        <w:rPr>
          <w:rFonts w:ascii="Times New Roman" w:hAnsi="Times New Roman" w:cs="Times New Roman"/>
          <w:sz w:val="24"/>
          <w:szCs w:val="24"/>
        </w:rPr>
        <w:t>49</w:t>
      </w:r>
    </w:p>
    <w:p w:rsidR="006C7D86" w:rsidRPr="00005AB3" w:rsidRDefault="006C7D86" w:rsidP="006C7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 w:rsidRPr="00005AB3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E3FF0" w:rsidRPr="00005AB3">
        <w:rPr>
          <w:rFonts w:ascii="Times New Roman" w:hAnsi="Times New Roman" w:cs="Times New Roman"/>
          <w:sz w:val="24"/>
          <w:szCs w:val="24"/>
        </w:rPr>
        <w:t>СОГЛАШЕНИЯ</w:t>
      </w:r>
    </w:p>
    <w:p w:rsidR="00F522D6" w:rsidRPr="00005AB3" w:rsidRDefault="00C84BB7" w:rsidP="00F5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СОДЕРЖАНИИ </w:t>
      </w:r>
      <w:r w:rsidR="008E3FF0" w:rsidRPr="00005AB3">
        <w:rPr>
          <w:rFonts w:ascii="Times New Roman" w:hAnsi="Times New Roman" w:cs="Times New Roman"/>
          <w:sz w:val="24"/>
          <w:szCs w:val="24"/>
        </w:rPr>
        <w:t>И</w:t>
      </w:r>
      <w:r w:rsidR="00F522D6" w:rsidRPr="00005AB3">
        <w:rPr>
          <w:rFonts w:ascii="Times New Roman" w:hAnsi="Times New Roman" w:cs="Times New Roman"/>
          <w:sz w:val="24"/>
          <w:szCs w:val="24"/>
        </w:rPr>
        <w:t xml:space="preserve"> УБОРКЕ ПРИЛЕГАЮЩЕЙ ТЕРРИТОРИИ</w:t>
      </w:r>
    </w:p>
    <w:p w:rsidR="00F522D6" w:rsidRPr="00005AB3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«___» _________ 2017 г.                                                                              р.п. Шолоховский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05A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 Шолоховского городского поселения, утвержденными решением Собрания депутатов Шолоховского городского поселения от 31.10.2017 N 39, Администрация Шолоховского городского поселения,  именуемая в дальнейшем Сторона 1, в лице Главы Администрации Шолоховского городского поселения Казакова Михаила Борисовича,  действующего на основании Устава,и _________________________________________________</w:t>
      </w:r>
      <w:r w:rsidR="007E280C">
        <w:rPr>
          <w:rFonts w:ascii="Times New Roman" w:hAnsi="Times New Roman" w:cs="Times New Roman"/>
          <w:sz w:val="24"/>
          <w:szCs w:val="24"/>
        </w:rPr>
        <w:t>_________</w:t>
      </w:r>
      <w:r w:rsidRPr="00005AB3">
        <w:rPr>
          <w:rFonts w:ascii="Times New Roman" w:hAnsi="Times New Roman" w:cs="Times New Roman"/>
          <w:sz w:val="24"/>
          <w:szCs w:val="24"/>
        </w:rPr>
        <w:t>, именуемый в дальнейшем Сторона 2, в лице _________________</w:t>
      </w:r>
      <w:r w:rsidR="007E280C">
        <w:rPr>
          <w:rFonts w:ascii="Times New Roman" w:hAnsi="Times New Roman" w:cs="Times New Roman"/>
          <w:sz w:val="24"/>
          <w:szCs w:val="24"/>
        </w:rPr>
        <w:t>______________________</w:t>
      </w:r>
      <w:r w:rsidRPr="00005AB3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____________________________________________,  а вместе именуемые Стороны, руководствуясь Правилами благоустройства и санитарного содержания территории Шолоховского городского поселения, утвержденные решением Собрания депутатов Шолоховского городского поселения от 31.10.2017 № 39, заключили настоящ</w:t>
      </w:r>
      <w:r w:rsidR="002E40B4">
        <w:rPr>
          <w:rFonts w:ascii="Times New Roman" w:hAnsi="Times New Roman" w:cs="Times New Roman"/>
          <w:sz w:val="24"/>
          <w:szCs w:val="24"/>
        </w:rPr>
        <w:t>ееСоглашение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ED0214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1.1. </w:t>
      </w:r>
      <w:r w:rsidR="00D3618C">
        <w:rPr>
          <w:rFonts w:ascii="Times New Roman" w:hAnsi="Times New Roman" w:cs="Times New Roman"/>
          <w:sz w:val="24"/>
          <w:szCs w:val="24"/>
        </w:rPr>
        <w:t>Содержание и у</w:t>
      </w:r>
      <w:r w:rsidRPr="00005AB3">
        <w:rPr>
          <w:rFonts w:ascii="Times New Roman" w:hAnsi="Times New Roman" w:cs="Times New Roman"/>
          <w:sz w:val="24"/>
          <w:szCs w:val="24"/>
        </w:rPr>
        <w:t>борка  территории,  расположенной  в  административных  границах Шолоховского городского поселения, с адресным ориентиром: ___</w:t>
      </w:r>
      <w:r w:rsidR="00C57FA7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7FA7">
        <w:rPr>
          <w:rFonts w:ascii="Times New Roman" w:hAnsi="Times New Roman" w:cs="Times New Roman"/>
          <w:sz w:val="24"/>
          <w:szCs w:val="24"/>
        </w:rPr>
        <w:t>___</w:t>
      </w:r>
      <w:r w:rsidRPr="00005AB3">
        <w:rPr>
          <w:rFonts w:ascii="Times New Roman" w:hAnsi="Times New Roman" w:cs="Times New Roman"/>
          <w:sz w:val="24"/>
          <w:szCs w:val="24"/>
        </w:rPr>
        <w:t>________,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AB3">
        <w:rPr>
          <w:rFonts w:ascii="Times New Roman" w:hAnsi="Times New Roman" w:cs="Times New Roman"/>
          <w:sz w:val="24"/>
          <w:szCs w:val="24"/>
        </w:rPr>
        <w:t>прилегающей к</w:t>
      </w:r>
      <w:r w:rsidR="001D6A14">
        <w:rPr>
          <w:rFonts w:ascii="Times New Roman" w:hAnsi="Times New Roman" w:cs="Times New Roman"/>
          <w:sz w:val="24"/>
          <w:szCs w:val="24"/>
        </w:rPr>
        <w:t xml:space="preserve"> земельному участку</w:t>
      </w:r>
      <w:r w:rsidR="009C014C">
        <w:rPr>
          <w:rFonts w:ascii="Times New Roman" w:hAnsi="Times New Roman" w:cs="Times New Roman"/>
          <w:sz w:val="24"/>
          <w:szCs w:val="24"/>
        </w:rPr>
        <w:t xml:space="preserve"> с кадастровым номером:_________________________ или</w:t>
      </w:r>
      <w:r w:rsidRPr="00005AB3">
        <w:rPr>
          <w:rFonts w:ascii="Times New Roman" w:hAnsi="Times New Roman" w:cs="Times New Roman"/>
          <w:sz w:val="24"/>
          <w:szCs w:val="24"/>
        </w:rPr>
        <w:t xml:space="preserve"> _______</w:t>
      </w:r>
      <w:r w:rsidR="0077722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5AB3">
        <w:rPr>
          <w:rFonts w:ascii="Times New Roman" w:hAnsi="Times New Roman" w:cs="Times New Roman"/>
          <w:sz w:val="24"/>
          <w:szCs w:val="24"/>
        </w:rPr>
        <w:t>_____________________ (Объекту), расположенному по адресу: __________________________________________</w:t>
      </w:r>
      <w:r w:rsidR="00777229">
        <w:rPr>
          <w:rFonts w:ascii="Times New Roman" w:hAnsi="Times New Roman" w:cs="Times New Roman"/>
          <w:sz w:val="24"/>
          <w:szCs w:val="24"/>
        </w:rPr>
        <w:t>________</w:t>
      </w:r>
      <w:r w:rsidR="00D34FF6">
        <w:rPr>
          <w:rFonts w:ascii="Times New Roman" w:hAnsi="Times New Roman" w:cs="Times New Roman"/>
          <w:sz w:val="24"/>
          <w:szCs w:val="24"/>
        </w:rPr>
        <w:t>_</w:t>
      </w:r>
      <w:r w:rsidRPr="00005AB3">
        <w:rPr>
          <w:rFonts w:ascii="Times New Roman" w:hAnsi="Times New Roman" w:cs="Times New Roman"/>
          <w:sz w:val="24"/>
          <w:szCs w:val="24"/>
        </w:rPr>
        <w:t>_,  с кадастровым номером _______________________, находящемуся  в  собственности  (на  ином  праве) Стороны  2  на основании _________________________________________</w:t>
      </w:r>
      <w:r w:rsidR="009F48F5">
        <w:rPr>
          <w:rFonts w:ascii="Times New Roman" w:hAnsi="Times New Roman" w:cs="Times New Roman"/>
          <w:sz w:val="24"/>
          <w:szCs w:val="24"/>
        </w:rPr>
        <w:t>_</w:t>
      </w:r>
      <w:r w:rsidRPr="00005AB3">
        <w:rPr>
          <w:rFonts w:ascii="Times New Roman" w:hAnsi="Times New Roman" w:cs="Times New Roman"/>
          <w:sz w:val="24"/>
          <w:szCs w:val="24"/>
        </w:rPr>
        <w:t xml:space="preserve">_. В уборку территории входит: уборка территории от мусора, листвы, вывоз собранного мусора, листвы, обработка </w:t>
      </w:r>
      <w:proofErr w:type="spellStart"/>
      <w:r w:rsidRPr="00005AB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="00B57139">
        <w:rPr>
          <w:rFonts w:ascii="Times New Roman" w:hAnsi="Times New Roman" w:cs="Times New Roman"/>
          <w:sz w:val="24"/>
          <w:szCs w:val="24"/>
        </w:rPr>
        <w:t xml:space="preserve"> (песок, соль и др.)</w:t>
      </w:r>
      <w:r w:rsidRPr="00005AB3">
        <w:rPr>
          <w:rFonts w:ascii="Times New Roman" w:hAnsi="Times New Roman" w:cs="Times New Roman"/>
          <w:sz w:val="24"/>
          <w:szCs w:val="24"/>
        </w:rPr>
        <w:t xml:space="preserve"> покрытий дорог, тротуаров, покос травы, прочие работы. </w:t>
      </w:r>
      <w:proofErr w:type="gramEnd"/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1.2. Размер прилегающей территории определяется </w:t>
      </w:r>
      <w:r w:rsidR="00E43D1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1E47">
        <w:rPr>
          <w:rFonts w:ascii="Times New Roman" w:hAnsi="Times New Roman" w:cs="Times New Roman"/>
          <w:sz w:val="24"/>
          <w:szCs w:val="24"/>
        </w:rPr>
        <w:t>С</w:t>
      </w:r>
      <w:r w:rsidR="00E43D1D">
        <w:rPr>
          <w:rFonts w:ascii="Times New Roman" w:hAnsi="Times New Roman" w:cs="Times New Roman"/>
          <w:sz w:val="24"/>
          <w:szCs w:val="24"/>
        </w:rPr>
        <w:t>оглашение</w:t>
      </w:r>
      <w:r w:rsidR="00C81E47">
        <w:rPr>
          <w:rFonts w:ascii="Times New Roman" w:hAnsi="Times New Roman" w:cs="Times New Roman"/>
          <w:sz w:val="24"/>
          <w:szCs w:val="24"/>
        </w:rPr>
        <w:t>м</w:t>
      </w:r>
      <w:r w:rsidR="00E43D1D">
        <w:rPr>
          <w:rFonts w:ascii="Times New Roman" w:hAnsi="Times New Roman" w:cs="Times New Roman"/>
          <w:sz w:val="24"/>
          <w:szCs w:val="24"/>
        </w:rPr>
        <w:t xml:space="preserve"> на основании Правил благоустройства и санитарного содержания территории Шолоховского городского поселения</w:t>
      </w:r>
      <w:r w:rsidR="00C81E47">
        <w:rPr>
          <w:rFonts w:ascii="Times New Roman" w:hAnsi="Times New Roman" w:cs="Times New Roman"/>
          <w:sz w:val="24"/>
          <w:szCs w:val="24"/>
        </w:rPr>
        <w:t>, утвержденных решением Собрания депутатов Шолоховского городского поселения от 3</w:t>
      </w:r>
      <w:r w:rsidR="00295C91">
        <w:rPr>
          <w:rFonts w:ascii="Times New Roman" w:hAnsi="Times New Roman" w:cs="Times New Roman"/>
          <w:sz w:val="24"/>
          <w:szCs w:val="24"/>
        </w:rPr>
        <w:t>1.10.2017 № 39,</w:t>
      </w:r>
      <w:r w:rsidRPr="00005AB3">
        <w:rPr>
          <w:rFonts w:ascii="Times New Roman" w:hAnsi="Times New Roman" w:cs="Times New Roman"/>
          <w:sz w:val="24"/>
          <w:szCs w:val="24"/>
        </w:rPr>
        <w:t xml:space="preserve"> и составляет: ____</w:t>
      </w:r>
      <w:r w:rsidR="00295C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1.3. Сторона 2 осуществляет уборку прилегающей территории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 санитарного содержания территории Шолоховского городского поселения.  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2. Срок действия </w:t>
      </w:r>
      <w:r w:rsidR="005A73EA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2.1. Срок действия </w:t>
      </w:r>
      <w:r w:rsidR="005A73EA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устанавливается на _____ лет</w:t>
      </w:r>
      <w:r w:rsidR="00E43D1D">
        <w:rPr>
          <w:rFonts w:ascii="Times New Roman" w:hAnsi="Times New Roman" w:cs="Times New Roman"/>
          <w:sz w:val="24"/>
          <w:szCs w:val="24"/>
        </w:rPr>
        <w:t xml:space="preserve"> (от двух до пяти лет)</w:t>
      </w:r>
      <w:r w:rsidRPr="00005AB3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FF0D4F" w:rsidRPr="00005AB3" w:rsidRDefault="00FF0D4F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окончании срока действия настоящего Соглашения, по обоюдному согласию Сторон</w:t>
      </w:r>
      <w:r w:rsidR="008841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 может быть пролонгировано на тот же срок</w:t>
      </w:r>
      <w:r w:rsidR="00884120">
        <w:rPr>
          <w:rFonts w:ascii="Times New Roman" w:hAnsi="Times New Roman" w:cs="Times New Roman"/>
          <w:sz w:val="24"/>
          <w:szCs w:val="24"/>
        </w:rPr>
        <w:t xml:space="preserve"> или на иной срок.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3.1. Сторона 1 обязуется оказывать Стороне 2 консультативную помощь в правовых и технологических вопросах </w:t>
      </w:r>
      <w:r w:rsidR="005A73EA">
        <w:rPr>
          <w:rFonts w:ascii="Times New Roman" w:hAnsi="Times New Roman" w:cs="Times New Roman"/>
          <w:sz w:val="24"/>
          <w:szCs w:val="24"/>
        </w:rPr>
        <w:t>содержания</w:t>
      </w:r>
      <w:r w:rsidRPr="00005AB3">
        <w:rPr>
          <w:rFonts w:ascii="Times New Roman" w:hAnsi="Times New Roman" w:cs="Times New Roman"/>
          <w:sz w:val="24"/>
          <w:szCs w:val="24"/>
        </w:rPr>
        <w:t>, благоустройства, уборки территории.</w:t>
      </w:r>
    </w:p>
    <w:p w:rsidR="00F31F1C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3.2. Сторона 1 обязуется не препятствовать Стороне 2 в осуществлении действий по содержанию и уборке закрепленной территории</w:t>
      </w:r>
      <w:r w:rsidR="00F31F1C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3.3. Сторона 1 вправе осуществлять контроль за выполнением мероприятий по содержанию и уборке прилегающей территории в соответствии с действующим законодательством, санитарными правилами на территории Шолоховского городского поселения.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</w:t>
      </w:r>
      <w:r w:rsidR="00137F8E">
        <w:rPr>
          <w:rFonts w:ascii="Times New Roman" w:hAnsi="Times New Roman" w:cs="Times New Roman"/>
          <w:sz w:val="24"/>
          <w:szCs w:val="24"/>
        </w:rPr>
        <w:t>4</w:t>
      </w:r>
      <w:r w:rsidRPr="00005AB3">
        <w:rPr>
          <w:rFonts w:ascii="Times New Roman" w:hAnsi="Times New Roman" w:cs="Times New Roman"/>
          <w:sz w:val="24"/>
          <w:szCs w:val="24"/>
        </w:rPr>
        <w:t xml:space="preserve">. </w:t>
      </w:r>
      <w:r w:rsidR="00137F8E">
        <w:rPr>
          <w:rFonts w:ascii="Times New Roman" w:hAnsi="Times New Roman" w:cs="Times New Roman"/>
          <w:sz w:val="24"/>
          <w:szCs w:val="24"/>
        </w:rPr>
        <w:t>НастоящееСоглашение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не дает Стороне 2 права возводить, сносить или переоборудовать что-либо на прилегающей территории, равно как не предусматривает возложение на Сторону 2 обязанностей по содержанию, техническому обслуживанию, текущему и капитальному ремонту сооружений, находящихся на прилегающей территории.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</w:t>
      </w:r>
      <w:r w:rsidR="00137F8E">
        <w:rPr>
          <w:rFonts w:ascii="Times New Roman" w:hAnsi="Times New Roman" w:cs="Times New Roman"/>
          <w:sz w:val="24"/>
          <w:szCs w:val="24"/>
        </w:rPr>
        <w:t>5</w:t>
      </w:r>
      <w:r w:rsidRPr="00005AB3">
        <w:rPr>
          <w:rFonts w:ascii="Times New Roman" w:hAnsi="Times New Roman" w:cs="Times New Roman"/>
          <w:sz w:val="24"/>
          <w:szCs w:val="24"/>
        </w:rPr>
        <w:t xml:space="preserve">. Сторона 2 обязуется за свой счет обеспечивать уборку прилегающей территории в соответствии с требованиями </w:t>
      </w:r>
      <w:hyperlink r:id="rId9" w:history="1">
        <w:r w:rsidRPr="00005AB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санитарному содержанию территории Шолоховского городского поселения в границах, описанных п. 1.2. настоящего </w:t>
      </w:r>
      <w:r w:rsidR="00640D8C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в объеме, определенном настоящим </w:t>
      </w:r>
      <w:r w:rsidR="00640D8C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</w:t>
      </w:r>
      <w:r w:rsidR="00137F8E">
        <w:rPr>
          <w:rFonts w:ascii="Times New Roman" w:hAnsi="Times New Roman" w:cs="Times New Roman"/>
          <w:sz w:val="24"/>
          <w:szCs w:val="24"/>
        </w:rPr>
        <w:t>6</w:t>
      </w:r>
      <w:r w:rsidRPr="00005AB3">
        <w:rPr>
          <w:rFonts w:ascii="Times New Roman" w:hAnsi="Times New Roman" w:cs="Times New Roman"/>
          <w:sz w:val="24"/>
          <w:szCs w:val="24"/>
        </w:rPr>
        <w:t xml:space="preserve">. Сторона 2 обязана сообщать Стороне 1 обо всех изменениях по </w:t>
      </w:r>
      <w:r w:rsidR="00640D8C">
        <w:rPr>
          <w:rFonts w:ascii="Times New Roman" w:hAnsi="Times New Roman" w:cs="Times New Roman"/>
          <w:sz w:val="24"/>
          <w:szCs w:val="24"/>
        </w:rPr>
        <w:t>Соглашению</w:t>
      </w:r>
      <w:r w:rsidRPr="00005AB3">
        <w:rPr>
          <w:rFonts w:ascii="Times New Roman" w:hAnsi="Times New Roman" w:cs="Times New Roman"/>
          <w:sz w:val="24"/>
          <w:szCs w:val="24"/>
        </w:rPr>
        <w:t>: об изменении фамилии физического лица, места нахождения юридического лица и др.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 Изменения условий и расторжение </w:t>
      </w:r>
      <w:r w:rsidR="00D3125D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4.1.  Все изменения и (или) дополнения к </w:t>
      </w:r>
      <w:r w:rsidR="00D3125D">
        <w:rPr>
          <w:rFonts w:ascii="Times New Roman" w:hAnsi="Times New Roman" w:cs="Times New Roman"/>
          <w:sz w:val="24"/>
          <w:szCs w:val="24"/>
        </w:rPr>
        <w:t>Соглашению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оформляются Сторонами в письменной форме в виде дополнительных соглашений и являющихся неотъемлемой частью настоящего </w:t>
      </w:r>
      <w:r w:rsidR="00D3125D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4.2. </w:t>
      </w:r>
      <w:r w:rsidR="00D3125D">
        <w:rPr>
          <w:rFonts w:ascii="Times New Roman" w:hAnsi="Times New Roman" w:cs="Times New Roman"/>
          <w:sz w:val="24"/>
          <w:szCs w:val="24"/>
        </w:rPr>
        <w:t>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может быть досрочно прекращен</w:t>
      </w:r>
      <w:r w:rsidR="00D3125D">
        <w:rPr>
          <w:rFonts w:ascii="Times New Roman" w:hAnsi="Times New Roman" w:cs="Times New Roman"/>
          <w:sz w:val="24"/>
          <w:szCs w:val="24"/>
        </w:rPr>
        <w:t>о</w:t>
      </w:r>
      <w:r w:rsidRPr="00005AB3">
        <w:rPr>
          <w:rFonts w:ascii="Times New Roman" w:hAnsi="Times New Roman" w:cs="Times New Roman"/>
          <w:sz w:val="24"/>
          <w:szCs w:val="24"/>
        </w:rPr>
        <w:t xml:space="preserve"> (расторгнут</w:t>
      </w:r>
      <w:r w:rsidR="00D3125D">
        <w:rPr>
          <w:rFonts w:ascii="Times New Roman" w:hAnsi="Times New Roman" w:cs="Times New Roman"/>
          <w:sz w:val="24"/>
          <w:szCs w:val="24"/>
        </w:rPr>
        <w:t>о</w:t>
      </w:r>
      <w:r w:rsidRPr="00005AB3">
        <w:rPr>
          <w:rFonts w:ascii="Times New Roman" w:hAnsi="Times New Roman" w:cs="Times New Roman"/>
          <w:sz w:val="24"/>
          <w:szCs w:val="24"/>
        </w:rPr>
        <w:t>) по инициативе одной из Сторон после направления предложения о расторжении другой Стороне. В случае отказа от расторжения либо неполучения ответа в срок 30 дней</w:t>
      </w:r>
      <w:r w:rsidR="004F6E88">
        <w:rPr>
          <w:rFonts w:ascii="Times New Roman" w:hAnsi="Times New Roman" w:cs="Times New Roman"/>
          <w:sz w:val="24"/>
          <w:szCs w:val="24"/>
        </w:rPr>
        <w:t>,</w:t>
      </w:r>
      <w:r w:rsidRPr="00005AB3">
        <w:rPr>
          <w:rFonts w:ascii="Times New Roman" w:hAnsi="Times New Roman" w:cs="Times New Roman"/>
          <w:sz w:val="24"/>
          <w:szCs w:val="24"/>
        </w:rPr>
        <w:t xml:space="preserve"> заинтересованная Сторона вправе предъявить требование о расторжении договора в суд.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4.3. Расторжение </w:t>
      </w:r>
      <w:r w:rsidR="004F6E88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оформляется Сторонами письменно, путем заключения соглашения, включающего основания расторжения </w:t>
      </w:r>
      <w:r w:rsidR="000C5963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B27EE7">
        <w:rPr>
          <w:rFonts w:ascii="Times New Roman" w:hAnsi="Times New Roman" w:cs="Times New Roman"/>
          <w:sz w:val="24"/>
          <w:szCs w:val="24"/>
        </w:rPr>
        <w:t>прекращаются с момента расторжения Соглашения (по обоюдному желанию)</w:t>
      </w:r>
      <w:r w:rsidRPr="00005AB3">
        <w:rPr>
          <w:rFonts w:ascii="Times New Roman" w:hAnsi="Times New Roman" w:cs="Times New Roman"/>
          <w:sz w:val="24"/>
          <w:szCs w:val="24"/>
        </w:rPr>
        <w:t xml:space="preserve"> или с момента вступления в законную силу решения суда о расторжении </w:t>
      </w:r>
      <w:r w:rsidR="000C5963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4.4. Основаниями для расторжения </w:t>
      </w:r>
      <w:r w:rsidR="0071521F">
        <w:rPr>
          <w:rFonts w:ascii="Times New Roman" w:hAnsi="Times New Roman" w:cs="Times New Roman"/>
          <w:sz w:val="24"/>
          <w:szCs w:val="24"/>
        </w:rPr>
        <w:t>Соглашения</w:t>
      </w:r>
      <w:r w:rsidR="00701A3F">
        <w:rPr>
          <w:rFonts w:ascii="Times New Roman" w:hAnsi="Times New Roman" w:cs="Times New Roman"/>
          <w:sz w:val="24"/>
          <w:szCs w:val="24"/>
        </w:rPr>
        <w:t xml:space="preserve"> о содержаниии</w:t>
      </w:r>
      <w:r w:rsidRPr="00005AB3">
        <w:rPr>
          <w:rFonts w:ascii="Times New Roman" w:hAnsi="Times New Roman" w:cs="Times New Roman"/>
          <w:sz w:val="24"/>
          <w:szCs w:val="24"/>
        </w:rPr>
        <w:t xml:space="preserve"> уборке прилегающей территории являются: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прекращение прав Стороны 2 на объект, к которому прилегает территория;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изменение нормативных правовых актов Российской Федерации, Ростовской области и (или) Шолоховского городского поселения, регулирующих взаимоотношения Сторон в сфере благоустройства прилегающей территории;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систематическое нарушение Стороной 2 требований </w:t>
      </w:r>
      <w:hyperlink r:id="rId10" w:history="1">
        <w:r w:rsidRPr="00005AB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при уборке прилегающей территории.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4.5. Споры, возникающие при исполнении</w:t>
      </w:r>
      <w:r w:rsidR="00DE5C9B">
        <w:rPr>
          <w:rFonts w:ascii="Times New Roman" w:hAnsi="Times New Roman" w:cs="Times New Roman"/>
          <w:sz w:val="24"/>
          <w:szCs w:val="24"/>
        </w:rPr>
        <w:t xml:space="preserve"> настоящегоСоглашения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, разрешаются </w:t>
      </w:r>
      <w:r w:rsidR="00DE5C9B">
        <w:rPr>
          <w:rFonts w:ascii="Times New Roman" w:hAnsi="Times New Roman" w:cs="Times New Roman"/>
          <w:sz w:val="24"/>
          <w:szCs w:val="24"/>
        </w:rPr>
        <w:t>путем мирных переговоров</w:t>
      </w:r>
      <w:r w:rsidRPr="00005AB3">
        <w:rPr>
          <w:rFonts w:ascii="Times New Roman" w:hAnsi="Times New Roman" w:cs="Times New Roman"/>
          <w:sz w:val="24"/>
          <w:szCs w:val="24"/>
        </w:rPr>
        <w:t xml:space="preserve"> между Сторонами. При невозможности достижения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соглашения между Сторонами, возникшие споры разрешаются в судебном порядке в соответствии с законодательством Российской Федерации.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</w:t>
      </w:r>
      <w:r w:rsidR="00DE5C9B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обязательств, предусмотренных настоящим </w:t>
      </w:r>
      <w:r w:rsidR="00DE5C9B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>, Стороны несут ответственность на условиях и в порядке, установленных действующим законодательством Российской Федерации.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5.2. Ущерб, причиненный Стороной 2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6.1. По взаимному соглашению Сторон  размер прилегающей территории, закрепленной за Стороной 2 в целях ее содержания и уборки, может быть увеличен или уменьшен на основании дополнительного </w:t>
      </w:r>
      <w:r w:rsidR="00457C7D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6.2. </w:t>
      </w:r>
      <w:r w:rsidR="00E57814">
        <w:rPr>
          <w:rFonts w:ascii="Times New Roman" w:hAnsi="Times New Roman" w:cs="Times New Roman"/>
          <w:sz w:val="24"/>
          <w:szCs w:val="24"/>
        </w:rPr>
        <w:t>Н</w:t>
      </w:r>
      <w:r w:rsidRPr="00005AB3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E57814">
        <w:rPr>
          <w:rFonts w:ascii="Times New Roman" w:hAnsi="Times New Roman" w:cs="Times New Roman"/>
          <w:sz w:val="24"/>
          <w:szCs w:val="24"/>
        </w:rPr>
        <w:t>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E57814">
        <w:rPr>
          <w:rFonts w:ascii="Times New Roman" w:hAnsi="Times New Roman" w:cs="Times New Roman"/>
          <w:sz w:val="24"/>
          <w:szCs w:val="24"/>
        </w:rPr>
        <w:t>о</w:t>
      </w:r>
      <w:r w:rsidRPr="00005AB3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первый из которых хранится в Администрации Шолоховского городского поселения (Сторона 1), второй у ____________________________ (Сторона 2). 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Приложение: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1) описание границ прилегающей территории (схематическая карта уборки) на _____ листах.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34426" w:rsidRPr="00005AB3" w:rsidTr="000838AB">
        <w:tc>
          <w:tcPr>
            <w:tcW w:w="4785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4786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434426" w:rsidRPr="00005AB3" w:rsidTr="000838AB">
        <w:tc>
          <w:tcPr>
            <w:tcW w:w="4785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Администрация Шолоховского городского поселения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Адрес: 347022 Ростовская область, </w:t>
            </w:r>
            <w:proofErr w:type="spellStart"/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Шолоховский, ул. Комсомольская, 21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Тел. 8 (86383) 5-40-56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" w:history="1"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04450@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Шолоховского городского поселения</w:t>
            </w: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____________________ /М.Б. Казаков/</w:t>
            </w: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426" w:rsidRPr="001912BE" w:rsidRDefault="00434426" w:rsidP="00434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72D" w:rsidRPr="001912BE" w:rsidRDefault="006F072D" w:rsidP="00434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9129D">
        <w:rPr>
          <w:rFonts w:ascii="Times New Roman" w:hAnsi="Times New Roman" w:cs="Times New Roman"/>
          <w:sz w:val="24"/>
          <w:szCs w:val="24"/>
        </w:rPr>
        <w:t>2</w:t>
      </w:r>
    </w:p>
    <w:p w:rsidR="00434426" w:rsidRPr="00005AB3" w:rsidRDefault="00434426" w:rsidP="00434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34426" w:rsidRPr="00005AB3" w:rsidRDefault="00434426" w:rsidP="00434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Шолоховского городского поселения</w:t>
      </w:r>
    </w:p>
    <w:p w:rsidR="00434426" w:rsidRPr="006F072D" w:rsidRDefault="006F072D" w:rsidP="00434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072D">
        <w:rPr>
          <w:rFonts w:ascii="Times New Roman" w:hAnsi="Times New Roman" w:cs="Times New Roman"/>
          <w:sz w:val="24"/>
          <w:szCs w:val="24"/>
        </w:rPr>
        <w:t>08.12.</w:t>
      </w:r>
      <w:r w:rsidRPr="001912B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№ 49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005AB3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23440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О БЛАГОУСТРОЙСТВЕ ПРИЛЕГАЮЩЕЙ ТЕРРИТОРИИ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____. _____________. _______                                                                 р.п. Шолоховский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                   дата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005A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 Шолоховского городского поселения, утвержденными решением Собрания депутатов Шолоховского городского поселения от 31.10.2017 N 39, Администрация Шолоховского городского поселения,  именуемая в дальнейшем Сторона 1, в лице Главы Администрации Шолоховского городского поселения Казакова Михаила Борисовича,  действующего на основании Устава, и _________________________________________________</w:t>
      </w:r>
      <w:r w:rsidR="00E9129D">
        <w:rPr>
          <w:rFonts w:ascii="Times New Roman" w:hAnsi="Times New Roman" w:cs="Times New Roman"/>
          <w:sz w:val="24"/>
          <w:szCs w:val="24"/>
        </w:rPr>
        <w:t>_______</w:t>
      </w:r>
      <w:r w:rsidRPr="00005AB3">
        <w:rPr>
          <w:rFonts w:ascii="Times New Roman" w:hAnsi="Times New Roman" w:cs="Times New Roman"/>
          <w:sz w:val="24"/>
          <w:szCs w:val="24"/>
        </w:rPr>
        <w:t>__, именуемый в дальнейшем Сторона 2, в лице ___________</w:t>
      </w:r>
      <w:r w:rsidR="00E9129D">
        <w:rPr>
          <w:rFonts w:ascii="Times New Roman" w:hAnsi="Times New Roman" w:cs="Times New Roman"/>
          <w:sz w:val="24"/>
          <w:szCs w:val="24"/>
        </w:rPr>
        <w:t>______________________</w:t>
      </w:r>
      <w:r w:rsidRPr="00005AB3">
        <w:rPr>
          <w:rFonts w:ascii="Times New Roman" w:hAnsi="Times New Roman" w:cs="Times New Roman"/>
          <w:sz w:val="24"/>
          <w:szCs w:val="24"/>
        </w:rPr>
        <w:t xml:space="preserve">______, действующего на основании ____________________________________________,  а вместе именуемые Стороны, руководствуясь Правилами благоустройства и санитарного содержания территории Шолоховского городского поселения, утвержденные решением Собрания депутатов Шолоховского городского поселения от 31.10.2017 № 39, </w:t>
      </w:r>
      <w:r w:rsidR="00323440">
        <w:rPr>
          <w:rFonts w:ascii="Times New Roman" w:hAnsi="Times New Roman" w:cs="Times New Roman"/>
          <w:sz w:val="24"/>
          <w:szCs w:val="24"/>
        </w:rPr>
        <w:t>заключили настоящеесоглашение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323440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1.1. </w:t>
      </w:r>
      <w:r w:rsidR="00323440">
        <w:rPr>
          <w:rFonts w:ascii="Times New Roman" w:hAnsi="Times New Roman" w:cs="Times New Roman"/>
          <w:sz w:val="24"/>
          <w:szCs w:val="24"/>
        </w:rPr>
        <w:t>Б</w:t>
      </w:r>
      <w:r w:rsidRPr="00005AB3">
        <w:rPr>
          <w:rFonts w:ascii="Times New Roman" w:hAnsi="Times New Roman" w:cs="Times New Roman"/>
          <w:sz w:val="24"/>
          <w:szCs w:val="24"/>
        </w:rPr>
        <w:t>лагоустройство  территории,  расположенной  в  административных  границах Шолоховского городского поселения, с адресным ориентиром: ______________________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прилегающей к</w:t>
      </w:r>
      <w:r w:rsidR="00720644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_____________________________________ или к</w:t>
      </w:r>
      <w:r w:rsidRPr="00005AB3">
        <w:rPr>
          <w:rFonts w:ascii="Times New Roman" w:hAnsi="Times New Roman" w:cs="Times New Roman"/>
          <w:sz w:val="24"/>
          <w:szCs w:val="24"/>
        </w:rPr>
        <w:t xml:space="preserve"> ____________________________ (Объекту), расположенному по адресу: ___________________________________________,  с кадастровым номером _______________________, находящемуся  в  собственности  (на  ином  праве) Стороны  2  на основании __________________________________________. </w:t>
      </w: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1.2. Размер прилегающей территории определяется </w:t>
      </w:r>
      <w:r w:rsidR="00753F61">
        <w:rPr>
          <w:rFonts w:ascii="Times New Roman" w:hAnsi="Times New Roman" w:cs="Times New Roman"/>
          <w:sz w:val="24"/>
          <w:szCs w:val="24"/>
        </w:rPr>
        <w:t>настоящим Соглашением на основании Правил благоустройства и санитарного содержания территории Шолоховского городского поселения, утвержденных решением Собрания депутатов Шолоховского городского поселения от 31.10.2017 № 39</w:t>
      </w:r>
      <w:r w:rsidRPr="00005AB3">
        <w:rPr>
          <w:rFonts w:ascii="Times New Roman" w:hAnsi="Times New Roman" w:cs="Times New Roman"/>
          <w:sz w:val="24"/>
          <w:szCs w:val="24"/>
        </w:rPr>
        <w:t>и составляет: ____</w:t>
      </w:r>
      <w:r w:rsidR="00753F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426" w:rsidRPr="00005AB3" w:rsidRDefault="00434426" w:rsidP="00434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4426" w:rsidRPr="00005AB3" w:rsidRDefault="00434426" w:rsidP="004344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2. Срок действия </w:t>
      </w:r>
      <w:r w:rsidR="00753F61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2.1. Срок действия </w:t>
      </w:r>
      <w:r w:rsidR="00753F61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устанавливается на</w:t>
      </w:r>
      <w:r w:rsidR="008919F7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005AB3">
        <w:rPr>
          <w:rFonts w:ascii="Times New Roman" w:hAnsi="Times New Roman" w:cs="Times New Roman"/>
          <w:sz w:val="24"/>
          <w:szCs w:val="24"/>
        </w:rPr>
        <w:t xml:space="preserve"> _____ лет</w:t>
      </w:r>
      <w:r w:rsidR="008919F7">
        <w:rPr>
          <w:rFonts w:ascii="Times New Roman" w:hAnsi="Times New Roman" w:cs="Times New Roman"/>
          <w:sz w:val="24"/>
          <w:szCs w:val="24"/>
        </w:rPr>
        <w:t xml:space="preserve"> (но не превышающий 5 лет)</w:t>
      </w:r>
      <w:r w:rsidRPr="00005AB3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3.1. Сторона 1 обязуется оказывать Стороне 2 консультативную помощь в правовых и технологических вопросах озеленения, благоустройства, уборки территории.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3.2. Сторона 2 вправе благоустраивать прилегающую территорию в соответствии с функциональными зонами, предусмотренными проектом благоустройства, не получая при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этом права собственности, владения или распоряжения в отношении земельного участка, закрепленного в качестве прилегающей территории.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3.3. Благоустройство и содержание территории, прилегающей к объекту благоустройства, находящемуся в собственности Стороны 2, осуществляется за счет сил и средств Стороны 2 в соответствии с </w:t>
      </w:r>
      <w:hyperlink r:id="rId13" w:history="1">
        <w:r w:rsidRPr="00005A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 Шолоховского городского поселения и согласованным проектом благоустройства, </w:t>
      </w:r>
      <w:proofErr w:type="spellStart"/>
      <w:r w:rsidRPr="00005AB3">
        <w:rPr>
          <w:rFonts w:ascii="Times New Roman" w:hAnsi="Times New Roman" w:cs="Times New Roman"/>
          <w:sz w:val="24"/>
          <w:szCs w:val="24"/>
        </w:rPr>
        <w:t>дендропроектом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 в сроки, установленные графиком выполнения работ.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 Изменения условий и расторжение </w:t>
      </w:r>
      <w:r w:rsidR="00B0710E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4.1. Изменения и (или) дополнения к </w:t>
      </w:r>
      <w:r w:rsidR="00B0710E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оформляются Сторонами в виде дополнительного соглашения.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4.2. </w:t>
      </w:r>
      <w:r w:rsidR="00B0710E">
        <w:rPr>
          <w:rFonts w:ascii="Times New Roman" w:hAnsi="Times New Roman" w:cs="Times New Roman"/>
          <w:sz w:val="24"/>
          <w:szCs w:val="24"/>
        </w:rPr>
        <w:t>Соглашение</w:t>
      </w:r>
      <w:r w:rsidRPr="00005AB3">
        <w:rPr>
          <w:rFonts w:ascii="Times New Roman" w:hAnsi="Times New Roman" w:cs="Times New Roman"/>
          <w:sz w:val="24"/>
          <w:szCs w:val="24"/>
        </w:rPr>
        <w:t xml:space="preserve"> может быть досрочно прекращен</w:t>
      </w:r>
      <w:r w:rsidR="00B0710E">
        <w:rPr>
          <w:rFonts w:ascii="Times New Roman" w:hAnsi="Times New Roman" w:cs="Times New Roman"/>
          <w:sz w:val="24"/>
          <w:szCs w:val="24"/>
        </w:rPr>
        <w:t>о</w:t>
      </w:r>
      <w:r w:rsidRPr="00005AB3">
        <w:rPr>
          <w:rFonts w:ascii="Times New Roman" w:hAnsi="Times New Roman" w:cs="Times New Roman"/>
          <w:sz w:val="24"/>
          <w:szCs w:val="24"/>
        </w:rPr>
        <w:t xml:space="preserve"> (расторгнут</w:t>
      </w:r>
      <w:r w:rsidR="00B0710E">
        <w:rPr>
          <w:rFonts w:ascii="Times New Roman" w:hAnsi="Times New Roman" w:cs="Times New Roman"/>
          <w:sz w:val="24"/>
          <w:szCs w:val="24"/>
        </w:rPr>
        <w:t>о</w:t>
      </w:r>
      <w:r w:rsidRPr="00005AB3">
        <w:rPr>
          <w:rFonts w:ascii="Times New Roman" w:hAnsi="Times New Roman" w:cs="Times New Roman"/>
          <w:sz w:val="24"/>
          <w:szCs w:val="24"/>
        </w:rPr>
        <w:t xml:space="preserve">) по инициативе одной из Сторон после направления предложения о расторжении другой Стороне. В случае отказа от расторжения либо неполучения ответа в срок 30 дней заинтересованная Сторона вправе предъявить требование о расторжении </w:t>
      </w:r>
      <w:r w:rsidR="00CB7921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4.3. Расторжение </w:t>
      </w:r>
      <w:r w:rsidR="00CB7921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оформляется письменно путем заключения соглашения, </w:t>
      </w:r>
      <w:r w:rsidR="00CB7921">
        <w:rPr>
          <w:rFonts w:ascii="Times New Roman" w:hAnsi="Times New Roman" w:cs="Times New Roman"/>
          <w:sz w:val="24"/>
          <w:szCs w:val="24"/>
        </w:rPr>
        <w:t>которое подписывается обеими сторонами</w:t>
      </w:r>
      <w:r w:rsidRPr="00005AB3">
        <w:rPr>
          <w:rFonts w:ascii="Times New Roman" w:hAnsi="Times New Roman" w:cs="Times New Roman"/>
          <w:sz w:val="24"/>
          <w:szCs w:val="24"/>
        </w:rPr>
        <w:t xml:space="preserve">. Обязательства по </w:t>
      </w:r>
      <w:r w:rsidR="007D0E1D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Pr="00005AB3">
        <w:rPr>
          <w:rFonts w:ascii="Times New Roman" w:hAnsi="Times New Roman" w:cs="Times New Roman"/>
          <w:sz w:val="24"/>
          <w:szCs w:val="24"/>
        </w:rPr>
        <w:t xml:space="preserve">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4.4. Основанием для расторжения </w:t>
      </w:r>
      <w:r w:rsidR="007D0E1D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благоустройстве может служить: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прекращение прав Стороны 2 на объект, к которому прилегает территория;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изменение нормативных правовых актов Российской Федерации, Ростовской области и (или) Шолоховского городского поселения, регулирующих взаимоотношения Сторон в сфере благоустройства прилегающей территории;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невозможность реализации Стороной 2 проекта благоустройства в связи с вновь открывшимися обстоятельствами;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существенное нарушение Стороной 2 сроков, видов работ и условий их выполнения, предусмотренных проектом благоустройства.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4.5. Споры, возникающие при исполнении </w:t>
      </w:r>
      <w:r w:rsidR="007D0E1D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, разрешаются </w:t>
      </w:r>
      <w:r w:rsidR="00821820">
        <w:rPr>
          <w:rFonts w:ascii="Times New Roman" w:hAnsi="Times New Roman" w:cs="Times New Roman"/>
          <w:sz w:val="24"/>
          <w:szCs w:val="24"/>
        </w:rPr>
        <w:t>путем мирных переговоров</w:t>
      </w:r>
      <w:r w:rsidRPr="00005AB3">
        <w:rPr>
          <w:rFonts w:ascii="Times New Roman" w:hAnsi="Times New Roman" w:cs="Times New Roman"/>
          <w:sz w:val="24"/>
          <w:szCs w:val="24"/>
        </w:rPr>
        <w:t xml:space="preserve"> между Сторонами. При невозможности достижения соглашения между Сторонами, споры разрешаются в гражданско-правовом порядке в соответствии с законодательством Российской Федерации.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</w:t>
      </w:r>
      <w:r w:rsidR="00821820">
        <w:rPr>
          <w:rFonts w:ascii="Times New Roman" w:hAnsi="Times New Roman" w:cs="Times New Roman"/>
          <w:sz w:val="24"/>
          <w:szCs w:val="24"/>
        </w:rPr>
        <w:t>Соглашения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5.1. За неисполнение обязательств, предусмотренных настоящим </w:t>
      </w:r>
      <w:r w:rsidR="00821820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 xml:space="preserve">, Стороны несут ответственность на условиях и в порядке, установленных настоящим </w:t>
      </w:r>
      <w:r w:rsidR="00821820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5.2. В случае нарушения Стороной 2 требований "</w:t>
      </w:r>
      <w:hyperlink r:id="rId14" w:history="1">
        <w:r w:rsidRPr="00005AB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 Шолоховского городского поселения" при реализации проекта благоустройства либо последующем содержании прилегающей территории она несет ответственность, предусмотренную </w:t>
      </w:r>
      <w:hyperlink r:id="rId15" w:history="1">
        <w:r w:rsidRPr="00005AB3">
          <w:rPr>
            <w:rFonts w:ascii="Times New Roman" w:hAnsi="Times New Roman" w:cs="Times New Roman"/>
            <w:sz w:val="24"/>
            <w:szCs w:val="24"/>
          </w:rPr>
          <w:t>статьями 4.4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05AB3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05AB3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05AB3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25.10.2002 N 273-ЗС "Об административных правонарушениях".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5.3. В случае допущения Стороной 2 отступлений от согласованного проекта благоустройства Сторона 1 вправе потребовать уплаты штрафа в размере 2% от общей стоимости реализации проекта благоустройства, предусмотренной настоящим </w:t>
      </w:r>
      <w:r w:rsidR="0015055A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>, за каждый выявленный факт отступления от проекта благоустройства.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5.4. В случае выявления более 5 фактов отступления от согласованного проекта благоустройства Сторона 1 вправе потребовать расторжения </w:t>
      </w:r>
      <w:r w:rsidR="0015055A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благоустройстве прилегающей территории с взысканием со Стороны 2 штрафа в размере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 xml:space="preserve">20% от общей стоимости реализации проекта благоустройства, предусмотренной настоящим </w:t>
      </w:r>
      <w:r w:rsidR="0015055A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5.5. В случае если Стороной 2 не начаты работы по благоустройству прилегающей территории в срок, равный половине установленного графиком срока реализации проекта благоустройства, Сторона 1 вправе потребовать расторжения </w:t>
      </w:r>
      <w:r w:rsidR="00FD3872">
        <w:rPr>
          <w:rFonts w:ascii="Times New Roman" w:hAnsi="Times New Roman" w:cs="Times New Roman"/>
          <w:sz w:val="24"/>
          <w:szCs w:val="24"/>
        </w:rPr>
        <w:t>Соглашения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благоустройстве прилегающей территории с взысканием со Стороны 2 штрафа в размере 10% от общей стоимости реализации проекта благоустройства, предусмотренной настоящим </w:t>
      </w:r>
      <w:r w:rsidR="00FD3872">
        <w:rPr>
          <w:rFonts w:ascii="Times New Roman" w:hAnsi="Times New Roman" w:cs="Times New Roman"/>
          <w:sz w:val="24"/>
          <w:szCs w:val="24"/>
        </w:rPr>
        <w:t>Соглашением</w:t>
      </w:r>
      <w:r w:rsidRPr="00005AB3">
        <w:rPr>
          <w:rFonts w:ascii="Times New Roman" w:hAnsi="Times New Roman" w:cs="Times New Roman"/>
          <w:sz w:val="24"/>
          <w:szCs w:val="24"/>
        </w:rPr>
        <w:t>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Приложение: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1) проект благоустройства территории на ____ листах;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2) графический материал к </w:t>
      </w:r>
      <w:r w:rsidR="00FD3872">
        <w:rPr>
          <w:rFonts w:ascii="Times New Roman" w:hAnsi="Times New Roman" w:cs="Times New Roman"/>
          <w:sz w:val="24"/>
          <w:szCs w:val="24"/>
        </w:rPr>
        <w:t>Соглашению</w:t>
      </w:r>
      <w:r w:rsidRPr="00005AB3">
        <w:rPr>
          <w:rFonts w:ascii="Times New Roman" w:hAnsi="Times New Roman" w:cs="Times New Roman"/>
          <w:sz w:val="24"/>
          <w:szCs w:val="24"/>
        </w:rPr>
        <w:t xml:space="preserve"> о благоустройстве прилегающей территории на ____ листах;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3) график выполнения работ по благоустройству территории на ____ листах.</w:t>
      </w: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34426" w:rsidRPr="00005AB3" w:rsidTr="000838AB">
        <w:tc>
          <w:tcPr>
            <w:tcW w:w="4785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4786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434426" w:rsidRPr="00005AB3" w:rsidTr="000838AB">
        <w:tc>
          <w:tcPr>
            <w:tcW w:w="4785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Администрация Шолоховского городского поселения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Адрес: 347022 Ростовская область, </w:t>
            </w:r>
            <w:proofErr w:type="spellStart"/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Шолоховский, ул. Комсомольская, 21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Тел. 8 (86383) 5-40-56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8" w:history="1"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04450@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A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Шолоховского городского поселения</w:t>
            </w: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>____________________ /М.Б. Казаков/</w:t>
            </w:r>
          </w:p>
          <w:p w:rsidR="00434426" w:rsidRPr="00005AB3" w:rsidRDefault="00434426" w:rsidP="00083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3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4426" w:rsidRPr="00005AB3" w:rsidRDefault="00434426" w:rsidP="00083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426" w:rsidRPr="00005AB3" w:rsidRDefault="00434426" w:rsidP="004344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426" w:rsidRPr="00005AB3" w:rsidRDefault="00434426" w:rsidP="00434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2D6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D5" w:rsidRDefault="005D59D5" w:rsidP="006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72D" w:rsidRPr="00005AB3" w:rsidRDefault="006F072D" w:rsidP="006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2D6" w:rsidRPr="00005AB3" w:rsidRDefault="00F522D6" w:rsidP="00F5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4DA" w:rsidRDefault="00DF44DA" w:rsidP="00DF44DA">
      <w:pPr>
        <w:pStyle w:val="ConsPlusNormal"/>
        <w:jc w:val="right"/>
      </w:pPr>
      <w:r>
        <w:lastRenderedPageBreak/>
        <w:t>Приложение N 3</w:t>
      </w:r>
    </w:p>
    <w:p w:rsidR="00DF44DA" w:rsidRDefault="00DF44DA" w:rsidP="00DF44DA">
      <w:pPr>
        <w:pStyle w:val="ConsPlusNormal"/>
        <w:jc w:val="right"/>
      </w:pPr>
      <w:r>
        <w:t xml:space="preserve">к решению Собрания депутатов </w:t>
      </w:r>
    </w:p>
    <w:p w:rsidR="00DF44DA" w:rsidRDefault="00DF44DA" w:rsidP="00DF44DA">
      <w:pPr>
        <w:pStyle w:val="ConsPlusNormal"/>
        <w:jc w:val="right"/>
      </w:pPr>
      <w:r>
        <w:t>Шолоховского городского поселения</w:t>
      </w:r>
    </w:p>
    <w:p w:rsidR="00DF44DA" w:rsidRDefault="006F072D" w:rsidP="00DF44DA">
      <w:pPr>
        <w:pStyle w:val="ConsPlusNormal"/>
        <w:jc w:val="right"/>
      </w:pPr>
      <w:r>
        <w:t>от 08,12,2017 №49</w:t>
      </w:r>
    </w:p>
    <w:p w:rsidR="00DF44DA" w:rsidRDefault="00DF44DA" w:rsidP="00DF44DA">
      <w:pPr>
        <w:pStyle w:val="ConsPlusNormal"/>
        <w:jc w:val="right"/>
      </w:pPr>
    </w:p>
    <w:p w:rsidR="00DF44DA" w:rsidRDefault="00DF44DA" w:rsidP="00DF44DA">
      <w:pPr>
        <w:pStyle w:val="ConsPlusTitle"/>
        <w:jc w:val="center"/>
      </w:pPr>
      <w:bookmarkStart w:id="4" w:name="P306"/>
      <w:bookmarkEnd w:id="4"/>
      <w:r>
        <w:t>ФОРМА ЖУРНАЛА</w:t>
      </w:r>
    </w:p>
    <w:p w:rsidR="00DF44DA" w:rsidRDefault="00DF44DA" w:rsidP="00DF44DA">
      <w:pPr>
        <w:pStyle w:val="ConsPlusTitle"/>
        <w:jc w:val="center"/>
      </w:pPr>
      <w:r>
        <w:t xml:space="preserve">РЕГИСТРАЦИИ </w:t>
      </w:r>
      <w:r w:rsidR="00E20B5D">
        <w:t>СОГЛАШЕНИЙ</w:t>
      </w:r>
      <w:r>
        <w:t xml:space="preserve"> О </w:t>
      </w:r>
      <w:r w:rsidR="00E20B5D">
        <w:t xml:space="preserve"> СОДЕРЖАНИИ, УБОРКЕ, БЛАГОУСТРОЙСТВЕ</w:t>
      </w:r>
      <w:bookmarkStart w:id="5" w:name="_GoBack"/>
      <w:bookmarkEnd w:id="5"/>
    </w:p>
    <w:p w:rsidR="00DF44DA" w:rsidRDefault="00DF44DA" w:rsidP="00DF44DA">
      <w:pPr>
        <w:pStyle w:val="ConsPlusTitle"/>
        <w:jc w:val="center"/>
      </w:pPr>
      <w:r>
        <w:t>ПРИЛЕГАЮЩИХ ТЕРРИТОРИЙ</w:t>
      </w:r>
    </w:p>
    <w:p w:rsidR="00DF44DA" w:rsidRDefault="00DF44DA" w:rsidP="00DF44D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440"/>
        <w:gridCol w:w="1080"/>
        <w:gridCol w:w="1320"/>
        <w:gridCol w:w="1920"/>
        <w:gridCol w:w="1920"/>
        <w:gridCol w:w="1320"/>
      </w:tblGrid>
      <w:tr w:rsidR="00DF44DA" w:rsidTr="000838AB">
        <w:tc>
          <w:tcPr>
            <w:tcW w:w="78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N</w:t>
            </w:r>
          </w:p>
          <w:p w:rsidR="00DF44DA" w:rsidRDefault="00DF44DA" w:rsidP="000838AB">
            <w:pPr>
              <w:pStyle w:val="ConsPlusNormal"/>
              <w:jc w:val="center"/>
            </w:pPr>
            <w:r>
              <w:t>договора</w:t>
            </w:r>
          </w:p>
        </w:tc>
        <w:tc>
          <w:tcPr>
            <w:tcW w:w="144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08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Категория договора (благоустройство/уборка)</w:t>
            </w: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Срок завершения работ по благоустройству</w:t>
            </w: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</w:tr>
      <w:tr w:rsidR="00DF44DA" w:rsidTr="000838AB">
        <w:tc>
          <w:tcPr>
            <w:tcW w:w="78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</w:tr>
      <w:tr w:rsidR="00DF44DA" w:rsidTr="000838AB">
        <w:tc>
          <w:tcPr>
            <w:tcW w:w="78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</w:tr>
      <w:tr w:rsidR="00DF44DA" w:rsidTr="000838AB">
        <w:tc>
          <w:tcPr>
            <w:tcW w:w="780" w:type="dxa"/>
          </w:tcPr>
          <w:p w:rsidR="00DF44DA" w:rsidRDefault="00DF44DA" w:rsidP="000838A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4DA" w:rsidRDefault="00DF44DA" w:rsidP="000838AB">
            <w:pPr>
              <w:pStyle w:val="ConsPlusNormal"/>
              <w:jc w:val="center"/>
            </w:pPr>
          </w:p>
        </w:tc>
      </w:tr>
    </w:tbl>
    <w:p w:rsidR="00DF44DA" w:rsidRDefault="00DF44DA" w:rsidP="00DF44DA">
      <w:pPr>
        <w:pStyle w:val="ConsPlusNormal"/>
        <w:jc w:val="right"/>
      </w:pPr>
    </w:p>
    <w:p w:rsidR="00DF44DA" w:rsidRDefault="00DF44DA" w:rsidP="00DF44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7ADD" w:rsidRPr="00005AB3" w:rsidRDefault="00F57A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57ADD" w:rsidRPr="00005AB3" w:rsidSect="0042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52D"/>
    <w:multiLevelType w:val="hybridMultilevel"/>
    <w:tmpl w:val="32F66066"/>
    <w:lvl w:ilvl="0" w:tplc="982071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CF2"/>
    <w:multiLevelType w:val="hybridMultilevel"/>
    <w:tmpl w:val="9E140234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13C5"/>
    <w:multiLevelType w:val="hybridMultilevel"/>
    <w:tmpl w:val="3208EA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3283C0E"/>
    <w:multiLevelType w:val="hybridMultilevel"/>
    <w:tmpl w:val="51208B08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2985"/>
    <w:multiLevelType w:val="multilevel"/>
    <w:tmpl w:val="32A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26F1"/>
    <w:multiLevelType w:val="multilevel"/>
    <w:tmpl w:val="25F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A26A7"/>
    <w:multiLevelType w:val="hybridMultilevel"/>
    <w:tmpl w:val="4282C0E4"/>
    <w:lvl w:ilvl="0" w:tplc="982071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80396"/>
    <w:multiLevelType w:val="multilevel"/>
    <w:tmpl w:val="88B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507CC"/>
    <w:multiLevelType w:val="hybridMultilevel"/>
    <w:tmpl w:val="9E50DC44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AE1"/>
    <w:rsid w:val="00005AB3"/>
    <w:rsid w:val="00047FE1"/>
    <w:rsid w:val="00062D5F"/>
    <w:rsid w:val="0006765D"/>
    <w:rsid w:val="00087048"/>
    <w:rsid w:val="0009217A"/>
    <w:rsid w:val="000A25DF"/>
    <w:rsid w:val="000B32CE"/>
    <w:rsid w:val="000B35BE"/>
    <w:rsid w:val="000C5963"/>
    <w:rsid w:val="000E4B92"/>
    <w:rsid w:val="000F1B59"/>
    <w:rsid w:val="000F20A2"/>
    <w:rsid w:val="00102DEC"/>
    <w:rsid w:val="0013288C"/>
    <w:rsid w:val="00137F8E"/>
    <w:rsid w:val="0015055A"/>
    <w:rsid w:val="001649CF"/>
    <w:rsid w:val="00171FC8"/>
    <w:rsid w:val="001907B6"/>
    <w:rsid w:val="001912BE"/>
    <w:rsid w:val="001B0EB4"/>
    <w:rsid w:val="001B56CD"/>
    <w:rsid w:val="001D1FA6"/>
    <w:rsid w:val="001D66EC"/>
    <w:rsid w:val="001D6A14"/>
    <w:rsid w:val="001E1972"/>
    <w:rsid w:val="001F192A"/>
    <w:rsid w:val="00236A37"/>
    <w:rsid w:val="00272DB1"/>
    <w:rsid w:val="00295C91"/>
    <w:rsid w:val="002D6E5D"/>
    <w:rsid w:val="002E40B4"/>
    <w:rsid w:val="00320A7F"/>
    <w:rsid w:val="00323440"/>
    <w:rsid w:val="003469E8"/>
    <w:rsid w:val="00360E49"/>
    <w:rsid w:val="0036613E"/>
    <w:rsid w:val="00374E13"/>
    <w:rsid w:val="00382170"/>
    <w:rsid w:val="003828A0"/>
    <w:rsid w:val="003A6442"/>
    <w:rsid w:val="003B28DA"/>
    <w:rsid w:val="003B28DC"/>
    <w:rsid w:val="003D0104"/>
    <w:rsid w:val="00403905"/>
    <w:rsid w:val="004178D1"/>
    <w:rsid w:val="0042383D"/>
    <w:rsid w:val="0043204F"/>
    <w:rsid w:val="00434426"/>
    <w:rsid w:val="00436186"/>
    <w:rsid w:val="00442124"/>
    <w:rsid w:val="00457C7D"/>
    <w:rsid w:val="00461F25"/>
    <w:rsid w:val="00466C79"/>
    <w:rsid w:val="00477A50"/>
    <w:rsid w:val="00483C9D"/>
    <w:rsid w:val="004C2B82"/>
    <w:rsid w:val="004C6CAA"/>
    <w:rsid w:val="004F069A"/>
    <w:rsid w:val="004F6E88"/>
    <w:rsid w:val="005152F9"/>
    <w:rsid w:val="00522131"/>
    <w:rsid w:val="00546874"/>
    <w:rsid w:val="00554AB6"/>
    <w:rsid w:val="00592F17"/>
    <w:rsid w:val="005A73EA"/>
    <w:rsid w:val="005D59D5"/>
    <w:rsid w:val="005F7E77"/>
    <w:rsid w:val="00603204"/>
    <w:rsid w:val="00640D8C"/>
    <w:rsid w:val="006474BA"/>
    <w:rsid w:val="00684251"/>
    <w:rsid w:val="00691F9F"/>
    <w:rsid w:val="006A08AB"/>
    <w:rsid w:val="006C7D86"/>
    <w:rsid w:val="006E59E9"/>
    <w:rsid w:val="006E7925"/>
    <w:rsid w:val="006F072D"/>
    <w:rsid w:val="00701A3F"/>
    <w:rsid w:val="00701C1C"/>
    <w:rsid w:val="00706CC2"/>
    <w:rsid w:val="0071521F"/>
    <w:rsid w:val="00720644"/>
    <w:rsid w:val="00720FBF"/>
    <w:rsid w:val="007330A1"/>
    <w:rsid w:val="0074693F"/>
    <w:rsid w:val="00753F61"/>
    <w:rsid w:val="00775093"/>
    <w:rsid w:val="00777229"/>
    <w:rsid w:val="007C0632"/>
    <w:rsid w:val="007C3EA5"/>
    <w:rsid w:val="007D0E1D"/>
    <w:rsid w:val="007D4247"/>
    <w:rsid w:val="007D66C6"/>
    <w:rsid w:val="007E0F8F"/>
    <w:rsid w:val="007E1535"/>
    <w:rsid w:val="007E280C"/>
    <w:rsid w:val="007E65AF"/>
    <w:rsid w:val="00821820"/>
    <w:rsid w:val="0082782B"/>
    <w:rsid w:val="00827915"/>
    <w:rsid w:val="0082792C"/>
    <w:rsid w:val="0085602F"/>
    <w:rsid w:val="00883173"/>
    <w:rsid w:val="00884120"/>
    <w:rsid w:val="00884461"/>
    <w:rsid w:val="00885F41"/>
    <w:rsid w:val="008866EA"/>
    <w:rsid w:val="008919F7"/>
    <w:rsid w:val="008B278D"/>
    <w:rsid w:val="008C67DE"/>
    <w:rsid w:val="008C7B82"/>
    <w:rsid w:val="008D43D5"/>
    <w:rsid w:val="008E3FF0"/>
    <w:rsid w:val="00913D3E"/>
    <w:rsid w:val="009256C5"/>
    <w:rsid w:val="00937726"/>
    <w:rsid w:val="00950F2B"/>
    <w:rsid w:val="00982B5E"/>
    <w:rsid w:val="009A36B1"/>
    <w:rsid w:val="009C014C"/>
    <w:rsid w:val="009C4383"/>
    <w:rsid w:val="009D1267"/>
    <w:rsid w:val="009F48F5"/>
    <w:rsid w:val="00A0297A"/>
    <w:rsid w:val="00A06009"/>
    <w:rsid w:val="00A24506"/>
    <w:rsid w:val="00A524F4"/>
    <w:rsid w:val="00A549EA"/>
    <w:rsid w:val="00A66577"/>
    <w:rsid w:val="00A822E1"/>
    <w:rsid w:val="00AB69EB"/>
    <w:rsid w:val="00AB7381"/>
    <w:rsid w:val="00AD457D"/>
    <w:rsid w:val="00AF51A6"/>
    <w:rsid w:val="00AF76AA"/>
    <w:rsid w:val="00B01421"/>
    <w:rsid w:val="00B0710E"/>
    <w:rsid w:val="00B21010"/>
    <w:rsid w:val="00B24A94"/>
    <w:rsid w:val="00B27EE7"/>
    <w:rsid w:val="00B30795"/>
    <w:rsid w:val="00B44AD6"/>
    <w:rsid w:val="00B57139"/>
    <w:rsid w:val="00B614CC"/>
    <w:rsid w:val="00B90940"/>
    <w:rsid w:val="00BA04F9"/>
    <w:rsid w:val="00BA2817"/>
    <w:rsid w:val="00BD7041"/>
    <w:rsid w:val="00BF1AAF"/>
    <w:rsid w:val="00C1101B"/>
    <w:rsid w:val="00C13D7F"/>
    <w:rsid w:val="00C24253"/>
    <w:rsid w:val="00C30B0E"/>
    <w:rsid w:val="00C57FA7"/>
    <w:rsid w:val="00C80AEB"/>
    <w:rsid w:val="00C81E47"/>
    <w:rsid w:val="00C84BB7"/>
    <w:rsid w:val="00C87847"/>
    <w:rsid w:val="00CB7921"/>
    <w:rsid w:val="00D22B81"/>
    <w:rsid w:val="00D26A8A"/>
    <w:rsid w:val="00D3125D"/>
    <w:rsid w:val="00D34FF6"/>
    <w:rsid w:val="00D3618C"/>
    <w:rsid w:val="00DA2F92"/>
    <w:rsid w:val="00DB19FC"/>
    <w:rsid w:val="00DB3BC8"/>
    <w:rsid w:val="00DB5009"/>
    <w:rsid w:val="00DE1FEB"/>
    <w:rsid w:val="00DE5C9B"/>
    <w:rsid w:val="00DF44DA"/>
    <w:rsid w:val="00DF706B"/>
    <w:rsid w:val="00E12C04"/>
    <w:rsid w:val="00E20B5D"/>
    <w:rsid w:val="00E32E5F"/>
    <w:rsid w:val="00E4192D"/>
    <w:rsid w:val="00E43D1D"/>
    <w:rsid w:val="00E50826"/>
    <w:rsid w:val="00E57814"/>
    <w:rsid w:val="00E57B11"/>
    <w:rsid w:val="00E60954"/>
    <w:rsid w:val="00E63A05"/>
    <w:rsid w:val="00E72729"/>
    <w:rsid w:val="00E9129D"/>
    <w:rsid w:val="00EA285B"/>
    <w:rsid w:val="00EC4580"/>
    <w:rsid w:val="00ED0214"/>
    <w:rsid w:val="00F0038B"/>
    <w:rsid w:val="00F15CC0"/>
    <w:rsid w:val="00F31F1C"/>
    <w:rsid w:val="00F32ED5"/>
    <w:rsid w:val="00F522D6"/>
    <w:rsid w:val="00F57ADD"/>
    <w:rsid w:val="00F66568"/>
    <w:rsid w:val="00F72366"/>
    <w:rsid w:val="00F73618"/>
    <w:rsid w:val="00FB0884"/>
    <w:rsid w:val="00FB5AE1"/>
    <w:rsid w:val="00FD3872"/>
    <w:rsid w:val="00FD415D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92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2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9E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2792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79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2792C"/>
  </w:style>
  <w:style w:type="paragraph" w:styleId="a5">
    <w:name w:val="Balloon Text"/>
    <w:basedOn w:val="a"/>
    <w:link w:val="a6"/>
    <w:uiPriority w:val="99"/>
    <w:semiHidden/>
    <w:unhideWhenUsed/>
    <w:rsid w:val="0082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792C"/>
    <w:rPr>
      <w:b/>
      <w:bCs/>
    </w:rPr>
  </w:style>
  <w:style w:type="paragraph" w:customStyle="1" w:styleId="p1">
    <w:name w:val="p1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82792C"/>
  </w:style>
  <w:style w:type="character" w:customStyle="1" w:styleId="20">
    <w:name w:val="Заголовок 2 Знак"/>
    <w:basedOn w:val="a0"/>
    <w:link w:val="2"/>
    <w:uiPriority w:val="9"/>
    <w:semiHidden/>
    <w:rsid w:val="0082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0">
    <w:name w:val="s_1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8279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82792C"/>
  </w:style>
  <w:style w:type="character" w:customStyle="1" w:styleId="30">
    <w:name w:val="Заголовок 3 Знак"/>
    <w:basedOn w:val="a0"/>
    <w:link w:val="3"/>
    <w:uiPriority w:val="9"/>
    <w:semiHidden/>
    <w:rsid w:val="00346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4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5AF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7E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6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uiPriority w:val="99"/>
    <w:rsid w:val="007E65AF"/>
    <w:pPr>
      <w:suppressAutoHyphens w:val="0"/>
      <w:spacing w:beforeAutospacing="1"/>
      <w:ind w:left="113"/>
    </w:pPr>
    <w:rPr>
      <w:rFonts w:eastAsia="Courier New"/>
      <w:color w:val="00000A"/>
      <w:lang w:eastAsia="ru-RU"/>
    </w:rPr>
  </w:style>
  <w:style w:type="paragraph" w:styleId="a8">
    <w:name w:val="List Paragraph"/>
    <w:basedOn w:val="a"/>
    <w:uiPriority w:val="34"/>
    <w:qFormat/>
    <w:rsid w:val="00461F25"/>
    <w:pPr>
      <w:ind w:left="720"/>
      <w:contextualSpacing/>
    </w:pPr>
  </w:style>
  <w:style w:type="paragraph" w:customStyle="1" w:styleId="ConsPlusNonformat">
    <w:name w:val="ConsPlusNonformat"/>
    <w:uiPriority w:val="99"/>
    <w:rsid w:val="006C7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43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0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60473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7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9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60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243123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600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2D0BEAEBFABDFC81080469E2C7510979D18B616A601F42E34987B229B52183E29D741A88E22D27207B94Cp0K" TargetMode="External"/><Relationship Id="rId13" Type="http://schemas.openxmlformats.org/officeDocument/2006/relationships/hyperlink" Target="consultantplus://offline/ref=3AF2D0BEAEBFABDFC81080469E2C7510979D18B616A601F42E34987B229B52183E29D741A88E22D27207BA4Cp9K" TargetMode="External"/><Relationship Id="rId18" Type="http://schemas.openxmlformats.org/officeDocument/2006/relationships/hyperlink" Target="mailto:gp04450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AF2D0BEAEBFABDFC81080469E2C7510979D18B616A601F42E34987B229B52183E29D741A88E22D27207B94Cp0K" TargetMode="External"/><Relationship Id="rId17" Type="http://schemas.openxmlformats.org/officeDocument/2006/relationships/hyperlink" Target="consultantplus://offline/ref=3AF2D0BEAEBFABDFC81080469E2C7510979D18B616AD0CFB2A34987B229B52183E29D741A88E22D27201BC4Cp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F2D0BEAEBFABDFC81080469E2C7510979D18B616AD0CFB2A34987B229B52183E29D741A88E22D27200BA4Cp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p0445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2D0BEAEBFABDFC81080469E2C7510979D18B616AD0CFB2A34987B229B52183E29D741A88E22D27201BB4CpBK" TargetMode="External"/><Relationship Id="rId10" Type="http://schemas.openxmlformats.org/officeDocument/2006/relationships/hyperlink" Target="consultantplus://offline/ref=3AF2D0BEAEBFABDFC81080469E2C7510979D18B616A601F42E34987B229B52183E29D741A88E22D27207BA4Cp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80469E2C7510979D18B616A601F42E34987B229B52183E29D741A88E22D27207BA4Cp9K" TargetMode="External"/><Relationship Id="rId14" Type="http://schemas.openxmlformats.org/officeDocument/2006/relationships/hyperlink" Target="consultantplus://offline/ref=3AF2D0BEAEBFABDFC81080469E2C7510979D18B616A601F42E34987B229B52183E29D741A88E22D27207BA4C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79CF-8EDD-48ED-84A0-7A31F6D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sholohgp</cp:lastModifiedBy>
  <cp:revision>6</cp:revision>
  <cp:lastPrinted>2017-11-28T10:07:00Z</cp:lastPrinted>
  <dcterms:created xsi:type="dcterms:W3CDTF">2017-12-08T10:51:00Z</dcterms:created>
  <dcterms:modified xsi:type="dcterms:W3CDTF">2017-12-25T06:39:00Z</dcterms:modified>
</cp:coreProperties>
</file>